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CC" w:rsidRPr="003611CC" w:rsidRDefault="003611CC">
      <w:pPr>
        <w:rPr>
          <w:b/>
          <w:sz w:val="24"/>
          <w:szCs w:val="24"/>
        </w:rPr>
      </w:pPr>
      <w:r w:rsidRPr="003611CC">
        <w:rPr>
          <w:b/>
          <w:sz w:val="24"/>
          <w:szCs w:val="24"/>
        </w:rPr>
        <w:t xml:space="preserve">Υποδοχή Πρωτοετών Φοιτητών </w:t>
      </w:r>
      <w:r w:rsidRPr="003611CC">
        <w:rPr>
          <w:b/>
          <w:sz w:val="24"/>
          <w:szCs w:val="24"/>
        </w:rPr>
        <w:tab/>
      </w:r>
      <w:r w:rsidRPr="003611CC">
        <w:rPr>
          <w:b/>
          <w:sz w:val="24"/>
          <w:szCs w:val="24"/>
        </w:rPr>
        <w:tab/>
      </w:r>
      <w:r w:rsidRPr="003611CC">
        <w:rPr>
          <w:b/>
          <w:sz w:val="24"/>
          <w:szCs w:val="24"/>
        </w:rPr>
        <w:tab/>
      </w:r>
      <w:r w:rsidRPr="003611CC">
        <w:rPr>
          <w:b/>
          <w:sz w:val="24"/>
          <w:szCs w:val="24"/>
        </w:rPr>
        <w:tab/>
      </w:r>
      <w:r w:rsidRPr="003611CC">
        <w:rPr>
          <w:b/>
          <w:sz w:val="24"/>
          <w:szCs w:val="24"/>
        </w:rPr>
        <w:tab/>
      </w:r>
      <w:r w:rsidRPr="003611CC">
        <w:rPr>
          <w:b/>
          <w:sz w:val="24"/>
          <w:szCs w:val="24"/>
        </w:rPr>
        <w:tab/>
        <w:t>3/10/2016</w:t>
      </w:r>
    </w:p>
    <w:p w:rsidR="003611CC" w:rsidRPr="003611CC" w:rsidRDefault="003611CC">
      <w:pPr>
        <w:rPr>
          <w:b/>
          <w:sz w:val="24"/>
          <w:szCs w:val="24"/>
        </w:rPr>
      </w:pPr>
      <w:r w:rsidRPr="003611CC">
        <w:rPr>
          <w:b/>
          <w:sz w:val="24"/>
          <w:szCs w:val="24"/>
        </w:rPr>
        <w:t xml:space="preserve">Χαιρετισμός της Αναπληρώτρια Πρύτανη Φοιτητικής Μέριμνας, Ακαδημαϊκών Συνεργασιών και Διασύνδεσης κ. Μαίρης </w:t>
      </w:r>
      <w:proofErr w:type="spellStart"/>
      <w:r w:rsidRPr="003611CC">
        <w:rPr>
          <w:b/>
          <w:sz w:val="24"/>
          <w:szCs w:val="24"/>
        </w:rPr>
        <w:t>Καψοκεφάλου</w:t>
      </w:r>
      <w:proofErr w:type="spellEnd"/>
    </w:p>
    <w:p w:rsidR="007B3251" w:rsidRPr="003611CC" w:rsidRDefault="006B29CD">
      <w:r w:rsidRPr="003611CC">
        <w:t xml:space="preserve">Σας καλωσορίζω στο </w:t>
      </w:r>
      <w:r w:rsidR="00CF717C" w:rsidRPr="003611CC">
        <w:t xml:space="preserve">Γεωπονικό Πανεπιστήμιο Αθηνών </w:t>
      </w:r>
      <w:r w:rsidRPr="003611CC">
        <w:t>εκ μέρους των Πρυτανικών Αρχών και της ακαδημαϊκής μας κοινότητας.</w:t>
      </w:r>
    </w:p>
    <w:p w:rsidR="006B29CD" w:rsidRPr="003611CC" w:rsidRDefault="006B29CD">
      <w:r w:rsidRPr="003611CC">
        <w:t>Είμαστε όλοι σήμερα εδώ και γιορτάζουμε την έναρξη μιας νέα</w:t>
      </w:r>
      <w:r w:rsidR="003611CC" w:rsidRPr="003611CC">
        <w:t xml:space="preserve">ς διαδρομής που θα διανύσουμε μαζί, μιας διαδρομής που </w:t>
      </w:r>
      <w:r w:rsidRPr="003611CC">
        <w:t>θα σας μετασχηματίσει από μαθητές λυκείου σε επιστήμονες και επαγγελματίες.</w:t>
      </w:r>
    </w:p>
    <w:p w:rsidR="0063232D" w:rsidRPr="003611CC" w:rsidRDefault="006B29CD">
      <w:r w:rsidRPr="003611CC">
        <w:t>Θα σπουδάσετε τις γεωπονικές επιστήμες, που είναι από τις πιο γοητευτικές σύγχρονες επιστήμες.</w:t>
      </w:r>
      <w:r w:rsidR="00DD758A" w:rsidRPr="003611CC">
        <w:t xml:space="preserve">  </w:t>
      </w:r>
      <w:r w:rsidRPr="003611CC">
        <w:t xml:space="preserve">Καυτά </w:t>
      </w:r>
      <w:r w:rsidR="0063232D" w:rsidRPr="003611CC">
        <w:t xml:space="preserve">θέματα που αφορούν </w:t>
      </w:r>
      <w:r w:rsidRPr="003611CC">
        <w:t xml:space="preserve">στο σήμερα και στο μέλλον καλούμαστε να τα κατανοήσουμε στη ρίζα τους. </w:t>
      </w:r>
    </w:p>
    <w:p w:rsidR="0063232D" w:rsidRPr="003611CC" w:rsidRDefault="0063232D" w:rsidP="0063232D">
      <w:r w:rsidRPr="003611CC">
        <w:t>Χρειαζόμαστε λύσεις για καλύτερη αξιοποίηση της γης και του ζωικού κεφαλαίου</w:t>
      </w:r>
      <w:r w:rsidR="00E604A6" w:rsidRPr="003611CC">
        <w:t xml:space="preserve">, την χρήση των πόρων της γης, την παραγωγή ασφαλών νόστιμων και υγιεινών τροφίμων, </w:t>
      </w:r>
      <w:r w:rsidR="006B29CD" w:rsidRPr="003611CC">
        <w:t xml:space="preserve">για την ανάπτυξη της αγροτικής οικονομίας. </w:t>
      </w:r>
    </w:p>
    <w:p w:rsidR="00DD758A" w:rsidRPr="003611CC" w:rsidRDefault="006B29CD" w:rsidP="0063232D">
      <w:r w:rsidRPr="003611CC">
        <w:t xml:space="preserve">Εσείς είστε η γενιά που </w:t>
      </w:r>
      <w:r w:rsidR="00E604A6" w:rsidRPr="003611CC">
        <w:t xml:space="preserve">θα βρει τις </w:t>
      </w:r>
      <w:r w:rsidR="00AF1733" w:rsidRPr="003611CC">
        <w:t xml:space="preserve">έξυπνες </w:t>
      </w:r>
      <w:r w:rsidR="00E604A6" w:rsidRPr="003611CC">
        <w:t>λύσεις,</w:t>
      </w:r>
      <w:r w:rsidR="003611CC" w:rsidRPr="003611CC">
        <w:t xml:space="preserve"> η γενιά που</w:t>
      </w:r>
      <w:r w:rsidR="00E604A6" w:rsidRPr="003611CC">
        <w:t xml:space="preserve"> </w:t>
      </w:r>
      <w:r w:rsidRPr="003611CC">
        <w:t>θα φανταστεί, θα εφεύρει και θα κτίσει την νέα εποχή στην Ελλάδα.</w:t>
      </w:r>
    </w:p>
    <w:p w:rsidR="006B29CD" w:rsidRPr="003611CC" w:rsidRDefault="00DD758A" w:rsidP="0063232D">
      <w:r w:rsidRPr="003611CC">
        <w:t>Χτίστε το νέο επιλέγοντας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Τις κοινές αξίες και όχι τις ατομικές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Την γενναιοδωρία και όχι την πλεονεξία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Το σεβασμό και την εντιμότητα και όχι την ευτέλεια και την απάτη</w:t>
      </w:r>
    </w:p>
    <w:p w:rsidR="003611CC" w:rsidRPr="003611CC" w:rsidRDefault="003611CC" w:rsidP="003611CC">
      <w:pPr>
        <w:pStyle w:val="ListParagraph"/>
        <w:numPr>
          <w:ilvl w:val="0"/>
          <w:numId w:val="1"/>
        </w:numPr>
      </w:pPr>
      <w:r w:rsidRPr="003611CC">
        <w:t>Το θάρρος και όχι το θράσος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Την συνεργασία και όχι τον ανταγωνισμό</w:t>
      </w:r>
    </w:p>
    <w:p w:rsidR="003611CC" w:rsidRPr="003611CC" w:rsidRDefault="003611CC" w:rsidP="003611CC">
      <w:pPr>
        <w:pStyle w:val="ListParagraph"/>
        <w:numPr>
          <w:ilvl w:val="0"/>
          <w:numId w:val="1"/>
        </w:numPr>
      </w:pPr>
      <w:r w:rsidRPr="003611CC">
        <w:t>Τις ίσες ευκαιρίες για όλους και όχι τον αποκλεισμό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Το άνοιγμα στο νέο και όχι το κόλλημα στο παλιό</w:t>
      </w:r>
    </w:p>
    <w:p w:rsidR="00CA2F9D" w:rsidRPr="003611CC" w:rsidRDefault="00CA2F9D" w:rsidP="003611CC">
      <w:pPr>
        <w:pStyle w:val="ListParagraph"/>
        <w:numPr>
          <w:ilvl w:val="0"/>
          <w:numId w:val="1"/>
        </w:numPr>
      </w:pPr>
      <w:r w:rsidRPr="003611CC">
        <w:t>Την κίνηση και όχι το στατικό</w:t>
      </w:r>
    </w:p>
    <w:p w:rsidR="003611CC" w:rsidRPr="003611CC" w:rsidRDefault="003611CC" w:rsidP="003611CC">
      <w:pPr>
        <w:pStyle w:val="ListParagraph"/>
        <w:numPr>
          <w:ilvl w:val="0"/>
          <w:numId w:val="1"/>
        </w:numPr>
      </w:pPr>
      <w:r w:rsidRPr="003611CC">
        <w:t xml:space="preserve">Τα μικρά ουσιαστικά βήματα και όχι τις ασαφείς υποσχέσεις </w:t>
      </w:r>
    </w:p>
    <w:p w:rsidR="00CA2F9D" w:rsidRPr="003611CC" w:rsidRDefault="00CA2F9D" w:rsidP="0063232D">
      <w:pPr>
        <w:pStyle w:val="ListParagraph"/>
        <w:numPr>
          <w:ilvl w:val="0"/>
          <w:numId w:val="1"/>
        </w:numPr>
      </w:pPr>
      <w:r w:rsidRPr="003611CC">
        <w:t xml:space="preserve">Και κυρίως </w:t>
      </w:r>
      <w:r w:rsidR="003611CC" w:rsidRPr="003611CC">
        <w:t xml:space="preserve">την απόλαυση της προσπάθειας και όχι το </w:t>
      </w:r>
      <w:proofErr w:type="spellStart"/>
      <w:r w:rsidR="003611CC" w:rsidRPr="003611CC">
        <w:t>ευκολάκι</w:t>
      </w:r>
      <w:proofErr w:type="spellEnd"/>
      <w:r w:rsidR="003611CC" w:rsidRPr="003611CC">
        <w:t xml:space="preserve">, </w:t>
      </w:r>
      <w:r w:rsidRPr="003611CC">
        <w:t>την δημιουργία και όχι την στειρότητα.</w:t>
      </w:r>
      <w:r w:rsidR="003611CC">
        <w:t xml:space="preserve">  Μια φοιτήτριά μου</w:t>
      </w:r>
      <w:r w:rsidRPr="003611CC">
        <w:t xml:space="preserve"> έγραψε στην αφιέρωση μιας εργασίας της «το να δημιουργείς είναι σαν να ζεις δυο φορές»</w:t>
      </w:r>
      <w:r w:rsidR="003611CC">
        <w:t xml:space="preserve">.  </w:t>
      </w:r>
    </w:p>
    <w:p w:rsidR="003611CC" w:rsidRPr="003611CC" w:rsidRDefault="003611CC" w:rsidP="0063232D">
      <w:r w:rsidRPr="003611CC">
        <w:t>Σας μίλησα από καρδιάς και όπως μιλάω στις κόρες μου, γιατί κι εγώ, κι εκείνες και σεις όλοι οραματιζόμαστε το ίδιο: ένα καλύτερο αύριο.</w:t>
      </w:r>
    </w:p>
    <w:p w:rsidR="003611CC" w:rsidRPr="003611CC" w:rsidRDefault="003611CC" w:rsidP="003611CC">
      <w:r w:rsidRPr="003611CC">
        <w:t xml:space="preserve">Σας εύχομαι μια </w:t>
      </w:r>
      <w:r>
        <w:t xml:space="preserve">πλούσια, και απολαυστική </w:t>
      </w:r>
      <w:r w:rsidRPr="003611CC">
        <w:t>ακαδημαϊκή διαδρομή.</w:t>
      </w:r>
    </w:p>
    <w:p w:rsidR="00CA2F9D" w:rsidRDefault="00CA2F9D" w:rsidP="0063232D">
      <w:pPr>
        <w:rPr>
          <w:sz w:val="28"/>
          <w:szCs w:val="28"/>
        </w:rPr>
      </w:pPr>
    </w:p>
    <w:p w:rsidR="00CA2F9D" w:rsidRDefault="00CA2F9D" w:rsidP="0063232D">
      <w:pPr>
        <w:rPr>
          <w:sz w:val="28"/>
          <w:szCs w:val="28"/>
        </w:rPr>
      </w:pPr>
    </w:p>
    <w:sectPr w:rsidR="00CA2F9D" w:rsidSect="007B3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CA4"/>
    <w:multiLevelType w:val="hybridMultilevel"/>
    <w:tmpl w:val="BA0AB2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717C"/>
    <w:rsid w:val="00014EEF"/>
    <w:rsid w:val="00320420"/>
    <w:rsid w:val="003611CC"/>
    <w:rsid w:val="00416E0F"/>
    <w:rsid w:val="00440A92"/>
    <w:rsid w:val="00524151"/>
    <w:rsid w:val="006269F8"/>
    <w:rsid w:val="0063232D"/>
    <w:rsid w:val="00672009"/>
    <w:rsid w:val="0067391C"/>
    <w:rsid w:val="006B29CD"/>
    <w:rsid w:val="00796FDA"/>
    <w:rsid w:val="007B3251"/>
    <w:rsid w:val="00843948"/>
    <w:rsid w:val="009533F9"/>
    <w:rsid w:val="00AF1733"/>
    <w:rsid w:val="00CA2F9D"/>
    <w:rsid w:val="00CC71C9"/>
    <w:rsid w:val="00CF717C"/>
    <w:rsid w:val="00DD3C00"/>
    <w:rsid w:val="00DD758A"/>
    <w:rsid w:val="00E15EE9"/>
    <w:rsid w:val="00E604A6"/>
    <w:rsid w:val="00F859C5"/>
    <w:rsid w:val="00F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kapsok</dc:creator>
  <cp:lastModifiedBy>kapsok</cp:lastModifiedBy>
  <cp:revision>6</cp:revision>
  <cp:lastPrinted>2016-10-03T09:14:00Z</cp:lastPrinted>
  <dcterms:created xsi:type="dcterms:W3CDTF">2016-10-03T08:34:00Z</dcterms:created>
  <dcterms:modified xsi:type="dcterms:W3CDTF">2016-10-05T13:28:00Z</dcterms:modified>
</cp:coreProperties>
</file>