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4D" w:rsidRPr="00345221" w:rsidRDefault="00BB08C2" w:rsidP="00345221">
      <w:pPr>
        <w:jc w:val="center"/>
        <w:rPr>
          <w:sz w:val="24"/>
          <w:szCs w:val="24"/>
        </w:rPr>
      </w:pPr>
      <w:r w:rsidRPr="00345221">
        <w:rPr>
          <w:b/>
          <w:sz w:val="24"/>
          <w:szCs w:val="24"/>
        </w:rPr>
        <w:t>Ν</w:t>
      </w:r>
      <w:r w:rsidR="00345221">
        <w:rPr>
          <w:b/>
          <w:sz w:val="24"/>
          <w:szCs w:val="24"/>
        </w:rPr>
        <w:t>ικόλαο</w:t>
      </w:r>
      <w:r w:rsidR="00345221" w:rsidRPr="00345221">
        <w:rPr>
          <w:b/>
          <w:sz w:val="24"/>
          <w:szCs w:val="24"/>
        </w:rPr>
        <w:t>ς</w:t>
      </w:r>
      <w:r w:rsidRPr="00345221">
        <w:rPr>
          <w:b/>
          <w:sz w:val="24"/>
          <w:szCs w:val="24"/>
        </w:rPr>
        <w:t xml:space="preserve"> </w:t>
      </w:r>
      <w:proofErr w:type="spellStart"/>
      <w:r w:rsidRPr="00345221">
        <w:rPr>
          <w:b/>
          <w:sz w:val="24"/>
          <w:szCs w:val="24"/>
        </w:rPr>
        <w:t>Δ</w:t>
      </w:r>
      <w:r w:rsidR="00A7565F" w:rsidRPr="00345221">
        <w:rPr>
          <w:b/>
          <w:sz w:val="24"/>
          <w:szCs w:val="24"/>
        </w:rPr>
        <w:t>έρκας</w:t>
      </w:r>
      <w:proofErr w:type="spellEnd"/>
      <w:r w:rsidR="006C5181">
        <w:rPr>
          <w:b/>
          <w:sz w:val="24"/>
          <w:szCs w:val="24"/>
        </w:rPr>
        <w:t xml:space="preserve">, </w:t>
      </w:r>
      <w:r w:rsidR="006C5181">
        <w:rPr>
          <w:sz w:val="24"/>
          <w:szCs w:val="24"/>
        </w:rPr>
        <w:t>Α</w:t>
      </w:r>
      <w:r w:rsidR="00A7565F" w:rsidRPr="00345221">
        <w:rPr>
          <w:sz w:val="24"/>
          <w:szCs w:val="24"/>
        </w:rPr>
        <w:t>ναπληρωτής Καθηγητής</w:t>
      </w:r>
      <w:r w:rsidR="006C5181" w:rsidRPr="006C5181">
        <w:t xml:space="preserve"> </w:t>
      </w:r>
      <w:r w:rsidR="006C5181">
        <w:br/>
      </w:r>
      <w:r w:rsidR="00AC5DEA">
        <w:t xml:space="preserve">τέως Πρόεδρος του Τμήματος </w:t>
      </w:r>
      <w:r w:rsidR="006C5181">
        <w:t xml:space="preserve">Αξιοποίησης Φυσικών Πόρων και Γεωργικής Μηχανικής </w:t>
      </w:r>
    </w:p>
    <w:p w:rsidR="00BB08C2" w:rsidRDefault="00E9477F" w:rsidP="00345221">
      <w:pPr>
        <w:jc w:val="center"/>
      </w:pPr>
      <w:r>
        <w:t>υποψήφιος Αντιπρύταν</w:t>
      </w:r>
      <w:r w:rsidR="00A7565F">
        <w:t>η</w:t>
      </w:r>
      <w:r>
        <w:t>ς</w:t>
      </w:r>
    </w:p>
    <w:p w:rsidR="00A7565F" w:rsidRDefault="00A7565F" w:rsidP="00082D7C">
      <w:pPr>
        <w:jc w:val="both"/>
        <w:rPr>
          <w:b/>
        </w:rPr>
      </w:pPr>
    </w:p>
    <w:p w:rsidR="00BB08C2" w:rsidRPr="00345221" w:rsidRDefault="00BB08C2" w:rsidP="00345221">
      <w:pPr>
        <w:jc w:val="center"/>
        <w:rPr>
          <w:b/>
          <w:sz w:val="32"/>
          <w:szCs w:val="32"/>
        </w:rPr>
      </w:pPr>
      <w:r w:rsidRPr="00345221">
        <w:rPr>
          <w:b/>
          <w:sz w:val="32"/>
          <w:szCs w:val="32"/>
        </w:rPr>
        <w:t xml:space="preserve">Η υποψηφιότητά μου: τα κίνητρα, </w:t>
      </w:r>
      <w:r w:rsidR="006C5181">
        <w:rPr>
          <w:b/>
          <w:sz w:val="32"/>
          <w:szCs w:val="32"/>
        </w:rPr>
        <w:t>οι απόψεις</w:t>
      </w:r>
      <w:r w:rsidRPr="00345221">
        <w:rPr>
          <w:b/>
          <w:sz w:val="32"/>
          <w:szCs w:val="32"/>
        </w:rPr>
        <w:t>, οι στόχοι</w:t>
      </w:r>
    </w:p>
    <w:p w:rsidR="00A7565F" w:rsidRDefault="00A7565F" w:rsidP="00082D7C">
      <w:pPr>
        <w:jc w:val="both"/>
      </w:pPr>
    </w:p>
    <w:p w:rsidR="00BB08C2" w:rsidRPr="00345221" w:rsidRDefault="00BB08C2" w:rsidP="00082D7C">
      <w:pPr>
        <w:jc w:val="both"/>
        <w:rPr>
          <w:i/>
          <w:sz w:val="28"/>
          <w:szCs w:val="28"/>
        </w:rPr>
      </w:pPr>
      <w:r w:rsidRPr="00345221">
        <w:rPr>
          <w:i/>
          <w:sz w:val="28"/>
          <w:szCs w:val="28"/>
        </w:rPr>
        <w:t>Α</w:t>
      </w:r>
      <w:r w:rsidR="00E9477F" w:rsidRPr="00345221">
        <w:rPr>
          <w:i/>
          <w:sz w:val="28"/>
          <w:szCs w:val="28"/>
        </w:rPr>
        <w:t>γαπητά μέλη της πανεπιστημιακής μας κοινότητας,</w:t>
      </w:r>
    </w:p>
    <w:p w:rsidR="00BB08C2" w:rsidRDefault="00E9477F" w:rsidP="00263BB7">
      <w:pPr>
        <w:spacing w:before="240" w:after="0" w:line="240" w:lineRule="auto"/>
        <w:jc w:val="both"/>
      </w:pPr>
      <w:r>
        <w:t xml:space="preserve">Θα ήθελα να μοιραστώ μαζί σας σε ένα σύντομο κείμενο τους λόγους που με ώθησαν να θέσω υποψηφιότητα </w:t>
      </w:r>
      <w:r w:rsidR="007A32A3">
        <w:t xml:space="preserve">για το αξίωμα του Αντιπρύτανη </w:t>
      </w:r>
      <w:r>
        <w:t>στις επικείμενες πρυτανικές εκλογές του Ιδρύ</w:t>
      </w:r>
      <w:r w:rsidR="00345221">
        <w:t xml:space="preserve">ματός μας, καθώς και </w:t>
      </w:r>
      <w:r w:rsidR="00263BB7">
        <w:t>τις απόψεις</w:t>
      </w:r>
      <w:r w:rsidR="00345221">
        <w:t xml:space="preserve"> μου και τους στόχους που θα προσπαθήσω να επιτύχω</w:t>
      </w:r>
      <w:r>
        <w:t>, εφόσον με τιμήσετε με την ψήφο σας.</w:t>
      </w:r>
    </w:p>
    <w:p w:rsidR="00E9477F" w:rsidRPr="00A7565F" w:rsidRDefault="00E9477F" w:rsidP="00263BB7">
      <w:pPr>
        <w:spacing w:before="360" w:after="0" w:line="240" w:lineRule="auto"/>
        <w:jc w:val="both"/>
        <w:rPr>
          <w:b/>
          <w:i/>
          <w:sz w:val="28"/>
          <w:szCs w:val="28"/>
          <w:u w:val="single"/>
        </w:rPr>
      </w:pPr>
      <w:r w:rsidRPr="00A7565F">
        <w:rPr>
          <w:b/>
          <w:i/>
          <w:sz w:val="28"/>
          <w:szCs w:val="28"/>
          <w:u w:val="single"/>
        </w:rPr>
        <w:t>Τα κίνητρά μου</w:t>
      </w:r>
    </w:p>
    <w:p w:rsidR="00E9477F" w:rsidRDefault="00E9477F" w:rsidP="00345221">
      <w:pPr>
        <w:spacing w:before="240" w:after="0" w:line="240" w:lineRule="auto"/>
        <w:jc w:val="both"/>
      </w:pPr>
      <w:r>
        <w:t>Αποφάσισα να εμπλακώ στη διαδικασία των πρυτανικών εκλογών και να διεκδικήσω την ψήφο της πανεπιστημιακής κοινότητας για το αξίωμα του Αντιπρύτανη, επειδή</w:t>
      </w:r>
    </w:p>
    <w:p w:rsidR="00E9477F" w:rsidRDefault="00E9477F" w:rsidP="00345221">
      <w:pPr>
        <w:pStyle w:val="a3"/>
        <w:numPr>
          <w:ilvl w:val="0"/>
          <w:numId w:val="1"/>
        </w:numPr>
        <w:spacing w:before="240" w:after="0" w:line="240" w:lineRule="auto"/>
        <w:ind w:left="714" w:hanging="357"/>
        <w:contextualSpacing w:val="0"/>
        <w:jc w:val="both"/>
      </w:pPr>
      <w:r>
        <w:t xml:space="preserve">Την αμέσως επόμενη περίοδο </w:t>
      </w:r>
      <w:r w:rsidRPr="00290856">
        <w:rPr>
          <w:b/>
        </w:rPr>
        <w:t>πρόκειται να ληφθούν σημαντικές αποφάσεις για το μέλλον του Ιδρύματός μας</w:t>
      </w:r>
      <w:r>
        <w:t xml:space="preserve">, που θα καθορίσουν τη φυσιογνωμία </w:t>
      </w:r>
      <w:r w:rsidR="00F25E66">
        <w:t>και την πορεία του στο ελληνικό και διεθνές ακαδημαϊκό γίγνεσθαι για τις επόμενες δεκαετίες. Είναι για μένα επιτακτική η ανάγκη να συμβάλω σε αυτή τη διαδικασία, εισφέροντας την 4ετή εμπειρία μο</w:t>
      </w:r>
      <w:r w:rsidR="00A7565F">
        <w:t xml:space="preserve">υ στη Διοίκηση του Τμήματός μου, τη </w:t>
      </w:r>
      <w:r w:rsidR="00210CA0">
        <w:t>σ</w:t>
      </w:r>
      <w:r w:rsidR="00A7565F">
        <w:t xml:space="preserve">υμμετοχή μου στην Κοσμητεία της Σχολής Αγροτικής Παραγωγής, Υποδομών και Περιβάλλοντος και στη Σύγκλητο του Ιδρύματος, </w:t>
      </w:r>
      <w:r w:rsidR="00BB6D7B">
        <w:t xml:space="preserve">την εμπειρία μου στο Τεχνικό Συμβούλιο του ΓΠΑ του οποίου είμαι Πρόεδρος, </w:t>
      </w:r>
      <w:r w:rsidR="00F25E66">
        <w:t>αλλά και τη γνώση μου σχετικά με τη λειτουργία διαφορετικών πανεπιστημιακών ιδρυμάτων και εκπαιδευτικών συστημάτων από την Ελλάδα και το εξωτερικό.</w:t>
      </w:r>
    </w:p>
    <w:p w:rsidR="00F25E66" w:rsidRDefault="00F25E66" w:rsidP="00345221">
      <w:pPr>
        <w:pStyle w:val="a3"/>
        <w:numPr>
          <w:ilvl w:val="0"/>
          <w:numId w:val="1"/>
        </w:numPr>
        <w:spacing w:before="240" w:after="0" w:line="240" w:lineRule="auto"/>
        <w:ind w:left="714" w:hanging="357"/>
        <w:contextualSpacing w:val="0"/>
        <w:jc w:val="both"/>
      </w:pPr>
      <w:r>
        <w:t xml:space="preserve">Το πλαίσιο λειτουργίας και διοίκησης που εισήγαγε ο νέος νόμος είναι δύσκολο στην εφαρμογή του και επιβάλλει τη συνεργασία ανθρώπων που δεν έχουν μεταξύ τους προγραμματική συμφωνία, και που ενδέχεται να μην έχουν καν σύγκλιση απόψεων και θέσεων. Η </w:t>
      </w:r>
      <w:r w:rsidRPr="00290856">
        <w:rPr>
          <w:b/>
        </w:rPr>
        <w:t>διάθεση συνεργασίας και η αναζήτηση συναίνεσης</w:t>
      </w:r>
      <w:r>
        <w:t xml:space="preserve"> ανάγεται έτσι εκ των πραγμάτων σε παράγοντα-κλειδί. Με βάση τη συνολική μου πορεία στο Ίδρυμα, θεωρώ ότι είμαι σε θέση, και μάλιστα ότι οφείλω</w:t>
      </w:r>
      <w:r w:rsidR="00290856" w:rsidRPr="00290856">
        <w:t>,</w:t>
      </w:r>
      <w:r>
        <w:t xml:space="preserve"> να συμβάλω στην καλλιέργεια κλίματος συνεργασίας, πάντα με στόχο την αποτελεσματικότητα στη λήψη των αποφάσεων και το δυναμικό σχεδιασμό της μελλοντικής μας πορείας.</w:t>
      </w:r>
    </w:p>
    <w:p w:rsidR="00AF4E35" w:rsidRPr="00A7565F" w:rsidRDefault="00AF4E35" w:rsidP="00082D7C">
      <w:pPr>
        <w:jc w:val="both"/>
      </w:pPr>
    </w:p>
    <w:p w:rsidR="00263BB7" w:rsidRDefault="00263BB7">
      <w:pPr>
        <w:rPr>
          <w:b/>
          <w:i/>
          <w:sz w:val="28"/>
          <w:szCs w:val="28"/>
          <w:u w:val="single"/>
        </w:rPr>
      </w:pPr>
      <w:r>
        <w:rPr>
          <w:b/>
          <w:i/>
          <w:sz w:val="28"/>
          <w:szCs w:val="28"/>
          <w:u w:val="single"/>
        </w:rPr>
        <w:br w:type="page"/>
      </w:r>
    </w:p>
    <w:p w:rsidR="00F25E66" w:rsidRPr="00A7565F" w:rsidRDefault="00263BB7" w:rsidP="00263BB7">
      <w:pPr>
        <w:spacing w:before="240" w:after="0" w:line="240" w:lineRule="auto"/>
        <w:jc w:val="both"/>
        <w:rPr>
          <w:b/>
          <w:i/>
          <w:sz w:val="28"/>
          <w:szCs w:val="28"/>
          <w:u w:val="single"/>
        </w:rPr>
      </w:pPr>
      <w:r>
        <w:rPr>
          <w:b/>
          <w:i/>
          <w:sz w:val="28"/>
          <w:szCs w:val="28"/>
          <w:u w:val="single"/>
        </w:rPr>
        <w:lastRenderedPageBreak/>
        <w:t>Οι απόψεις</w:t>
      </w:r>
      <w:r w:rsidR="00F25E66" w:rsidRPr="00A7565F">
        <w:rPr>
          <w:b/>
          <w:i/>
          <w:sz w:val="28"/>
          <w:szCs w:val="28"/>
          <w:u w:val="single"/>
        </w:rPr>
        <w:t xml:space="preserve"> μου</w:t>
      </w:r>
    </w:p>
    <w:p w:rsidR="00556ED1" w:rsidRDefault="00556ED1" w:rsidP="00345221">
      <w:pPr>
        <w:spacing w:before="240" w:after="0" w:line="240" w:lineRule="auto"/>
        <w:jc w:val="both"/>
      </w:pPr>
      <w:r>
        <w:t>Ξεκίνησα την ακαδημαϊκή μου πορεία με ορισμένες πεποιθήσεις που έχω μέχρι σήμερα προσπαθήσει να υπηρετήσω χωρίς παρεκκλίσεις.</w:t>
      </w:r>
    </w:p>
    <w:p w:rsidR="00556ED1" w:rsidRDefault="00556ED1" w:rsidP="00345221">
      <w:pPr>
        <w:spacing w:before="240" w:after="0" w:line="240" w:lineRule="auto"/>
        <w:jc w:val="both"/>
      </w:pPr>
      <w:r>
        <w:t>Πιστεύω:</w:t>
      </w:r>
    </w:p>
    <w:p w:rsidR="00F25E66" w:rsidRDefault="00556ED1" w:rsidP="00263BB7">
      <w:pPr>
        <w:pStyle w:val="a3"/>
        <w:numPr>
          <w:ilvl w:val="0"/>
          <w:numId w:val="2"/>
        </w:numPr>
        <w:spacing w:before="240" w:after="0" w:line="240" w:lineRule="auto"/>
        <w:ind w:left="714" w:hanging="357"/>
        <w:contextualSpacing w:val="0"/>
        <w:jc w:val="both"/>
      </w:pPr>
      <w:r>
        <w:rPr>
          <w:b/>
        </w:rPr>
        <w:t>Σ</w:t>
      </w:r>
      <w:r w:rsidR="00AC5DEA">
        <w:rPr>
          <w:b/>
        </w:rPr>
        <w:t>το δημόσιο Π</w:t>
      </w:r>
      <w:r w:rsidR="00F25E66" w:rsidRPr="0045130B">
        <w:rPr>
          <w:b/>
        </w:rPr>
        <w:t>ανεπιστήμιο.</w:t>
      </w:r>
      <w:r w:rsidR="00F25E66">
        <w:t xml:space="preserve"> Το έχω αποδείξει έμπρακτα στη μέχρι σήμερα διαδρομή μου, έχοντας φοιτήσει σε τέσσερα δημόσια πανεπιστημιακά ιδρύματα της Ελλάδας και του εξωτερικού.</w:t>
      </w:r>
    </w:p>
    <w:p w:rsidR="00F25E66" w:rsidRDefault="00556ED1" w:rsidP="00263BB7">
      <w:pPr>
        <w:pStyle w:val="a3"/>
        <w:numPr>
          <w:ilvl w:val="0"/>
          <w:numId w:val="2"/>
        </w:numPr>
        <w:spacing w:before="240" w:after="0" w:line="240" w:lineRule="auto"/>
        <w:ind w:left="714" w:hanging="357"/>
        <w:contextualSpacing w:val="0"/>
        <w:jc w:val="both"/>
      </w:pPr>
      <w:r>
        <w:rPr>
          <w:b/>
        </w:rPr>
        <w:t>Σ</w:t>
      </w:r>
      <w:r w:rsidR="00F25E66" w:rsidRPr="0045130B">
        <w:rPr>
          <w:b/>
        </w:rPr>
        <w:t xml:space="preserve">την εξέλιξη του δημόσιου </w:t>
      </w:r>
      <w:r w:rsidR="00AC5DEA">
        <w:rPr>
          <w:b/>
        </w:rPr>
        <w:t>Π</w:t>
      </w:r>
      <w:r w:rsidR="00F25E66" w:rsidRPr="0045130B">
        <w:rPr>
          <w:b/>
        </w:rPr>
        <w:t>ανεπιστημίου</w:t>
      </w:r>
      <w:r w:rsidR="0045130B">
        <w:t>.</w:t>
      </w:r>
      <w:r w:rsidR="00F25E66">
        <w:t xml:space="preserve"> </w:t>
      </w:r>
      <w:r w:rsidR="0045130B">
        <w:t>Δεν μπορούμε και δεν πρέπει να παραμένουμε</w:t>
      </w:r>
      <w:r w:rsidR="00F25E66">
        <w:t xml:space="preserve"> στατικ</w:t>
      </w:r>
      <w:r w:rsidR="0045130B">
        <w:t>οί</w:t>
      </w:r>
      <w:r w:rsidR="00F25E66">
        <w:t xml:space="preserve"> ακολουθώντας πρακτικές του παρελθόντος. </w:t>
      </w:r>
      <w:r w:rsidR="00AD2562">
        <w:t>Το Π</w:t>
      </w:r>
      <w:r w:rsidR="0045130B">
        <w:t>ανεπιστήμιο πρέπει να προσαρμοστεί</w:t>
      </w:r>
      <w:r w:rsidR="00F25E66">
        <w:t xml:space="preserve"> στις καταιγιστικές αλλαγές που συντελούνται </w:t>
      </w:r>
      <w:r w:rsidR="0009578C" w:rsidRPr="00096C58">
        <w:t>στις επιστήμες</w:t>
      </w:r>
      <w:r w:rsidR="00096C58">
        <w:t>,</w:t>
      </w:r>
      <w:r w:rsidR="0009578C">
        <w:t xml:space="preserve"> </w:t>
      </w:r>
      <w:r w:rsidR="00F25E66">
        <w:t xml:space="preserve">στην τεχνολογία και την κοινωνία, χωρίς όμως να χάσει την ταυτότητά του. </w:t>
      </w:r>
      <w:r w:rsidR="00AD2562">
        <w:t xml:space="preserve">Θεωρώ ότι πρέπει να επιτρέψουμε το άνοιγμα σε νέα, σύγχρονα γνωστικά αντικείμενα, και σε αντικείμενα μη γεωπονικά (πχ στο γεωτεχνικό χώρο ή και περισσότερο), με σεβασμό πάντα στο </w:t>
      </w:r>
      <w:r w:rsidR="00F25E66">
        <w:t>γεωπονικ</w:t>
      </w:r>
      <w:r w:rsidR="00AD2562">
        <w:t>ό</w:t>
      </w:r>
      <w:r w:rsidR="00F25E66">
        <w:t xml:space="preserve"> χαρακτήρα </w:t>
      </w:r>
      <w:r w:rsidR="00AD2562">
        <w:t>των υπαρχόντων Τμημάτων.</w:t>
      </w:r>
    </w:p>
    <w:p w:rsidR="00F25E66" w:rsidRDefault="00556ED1" w:rsidP="00263BB7">
      <w:pPr>
        <w:pStyle w:val="a3"/>
        <w:numPr>
          <w:ilvl w:val="0"/>
          <w:numId w:val="2"/>
        </w:numPr>
        <w:spacing w:before="240" w:after="0" w:line="240" w:lineRule="auto"/>
        <w:ind w:left="714" w:hanging="357"/>
        <w:contextualSpacing w:val="0"/>
        <w:jc w:val="both"/>
      </w:pPr>
      <w:r>
        <w:rPr>
          <w:b/>
        </w:rPr>
        <w:t>Σ</w:t>
      </w:r>
      <w:r w:rsidR="00F25E66" w:rsidRPr="0045130B">
        <w:rPr>
          <w:b/>
        </w:rPr>
        <w:t xml:space="preserve">την εξωστρέφεια του δημόσιου </w:t>
      </w:r>
      <w:r w:rsidR="00AC5DEA">
        <w:rPr>
          <w:b/>
        </w:rPr>
        <w:t>Π</w:t>
      </w:r>
      <w:r w:rsidR="00F25E66" w:rsidRPr="0045130B">
        <w:rPr>
          <w:b/>
        </w:rPr>
        <w:t>ανεπιστημίου</w:t>
      </w:r>
      <w:r w:rsidR="0045130B">
        <w:t>. Δεν μπορούμε να λειτουργούμε</w:t>
      </w:r>
      <w:r w:rsidR="00F25E66">
        <w:t xml:space="preserve"> με στεγανά σε έναν αποστειρ</w:t>
      </w:r>
      <w:r w:rsidR="0045130B">
        <w:t>ωμένο χώρο, ούτε να παρακολουθούμε</w:t>
      </w:r>
      <w:r w:rsidR="00F25E66">
        <w:t xml:space="preserve"> άπρακτο</w:t>
      </w:r>
      <w:r w:rsidR="0045130B">
        <w:t>ι</w:t>
      </w:r>
      <w:r w:rsidR="00F25E66">
        <w:t xml:space="preserve"> τις τεχνολογικές, οικονομικές και κυρίως</w:t>
      </w:r>
      <w:r w:rsidR="0045130B">
        <w:t xml:space="preserve"> κοινωνικές εξελίξεις. Το </w:t>
      </w:r>
      <w:r w:rsidR="00AC5DEA">
        <w:t>Π</w:t>
      </w:r>
      <w:r w:rsidR="0045130B">
        <w:t>ανεπιστήμιο θα πρέπει να αξιοποιήσει</w:t>
      </w:r>
      <w:r w:rsidR="00F25E66">
        <w:t xml:space="preserve"> το ανθρώπινο δυναμικό του και τα ερευνητικά του επιτεύγματα για να παίξει έναν σημαντικό θεσμικό ρόλο: να κάνει παρεμβάσεις σε επίπεδο δημοσίων φορέων, οργανισμών τοπικής αυτοδιοίκησης, συνεταιρισμών και ιδιωτών, προκειμένου να εντοπίσει και να διορθώσει λάθη, να συμβουλεύσει και να προτείνει λύσεις σε προβλήματα και ορθές πρακτικές. Αυτός </w:t>
      </w:r>
      <w:r w:rsidR="00A87479">
        <w:t>ο ρόλος είναι ιδιαίτερα σημαντικός στις επιστήμες που θεραπεύει το Ίδρυμά μας, οι οποίες άπτονται νευραλγικών τομέων της ελληνικής οικονομίας και κοινωνίας.</w:t>
      </w:r>
    </w:p>
    <w:p w:rsidR="0045130B" w:rsidRDefault="00556ED1" w:rsidP="00263BB7">
      <w:pPr>
        <w:pStyle w:val="a3"/>
        <w:numPr>
          <w:ilvl w:val="0"/>
          <w:numId w:val="2"/>
        </w:numPr>
        <w:spacing w:before="240" w:after="0" w:line="240" w:lineRule="auto"/>
        <w:ind w:left="714" w:hanging="357"/>
        <w:contextualSpacing w:val="0"/>
        <w:jc w:val="both"/>
      </w:pPr>
      <w:r>
        <w:rPr>
          <w:b/>
        </w:rPr>
        <w:t>Στ</w:t>
      </w:r>
      <w:r w:rsidR="00A87479" w:rsidRPr="0045130B">
        <w:rPr>
          <w:b/>
        </w:rPr>
        <w:t>ην αυτοτέλεια και στη δημοκρατική λειτουργία του πανεπιστημίου</w:t>
      </w:r>
      <w:r w:rsidR="00A87479">
        <w:t>. Οι αποφάσεις για τη φυσιογνωμία και τη μελλοντική στόχευση του Ιδρύματός μας δεν πρέπει να λαμβάνονται και να επιβάλλονται άνωθεν, αλλά να είναι προϊόν συζήτησης, ειλικρινούς ανταλλαγής απόψεων</w:t>
      </w:r>
      <w:r w:rsidR="0045130B">
        <w:t xml:space="preserve"> και ζυμώσεων μέσα στα Τμήματα.</w:t>
      </w:r>
      <w:r w:rsidR="00F84D03">
        <w:t xml:space="preserve"> Μόνο τότε θα μπορέσουν να εφαρμοστούν αποτελεσματικά.</w:t>
      </w:r>
    </w:p>
    <w:p w:rsidR="00A87479" w:rsidRDefault="00556ED1" w:rsidP="00263BB7">
      <w:pPr>
        <w:pStyle w:val="a3"/>
        <w:numPr>
          <w:ilvl w:val="0"/>
          <w:numId w:val="2"/>
        </w:numPr>
        <w:spacing w:before="240" w:after="0" w:line="240" w:lineRule="auto"/>
        <w:ind w:left="714" w:hanging="357"/>
        <w:contextualSpacing w:val="0"/>
        <w:jc w:val="both"/>
      </w:pPr>
      <w:r w:rsidRPr="00556ED1">
        <w:rPr>
          <w:b/>
        </w:rPr>
        <w:t xml:space="preserve">Στο σωστό σχεδιασμό και στην αναζήτηση της βέλτιστης </w:t>
      </w:r>
      <w:r>
        <w:rPr>
          <w:b/>
        </w:rPr>
        <w:t xml:space="preserve">και εφικτής </w:t>
      </w:r>
      <w:r w:rsidRPr="00556ED1">
        <w:rPr>
          <w:b/>
        </w:rPr>
        <w:t>λύσης</w:t>
      </w:r>
      <w:r>
        <w:t xml:space="preserve">. </w:t>
      </w:r>
      <w:r w:rsidR="00A87479">
        <w:t xml:space="preserve">Κάθε απόφαση </w:t>
      </w:r>
      <w:r>
        <w:t xml:space="preserve">για τη μελλοντική πορεία του Ιδρύματός μας </w:t>
      </w:r>
      <w:r w:rsidR="00A87479">
        <w:t xml:space="preserve">θα πρέπει να είναι σοβαρά τεκμηριωμένη ως προς την καταλληλότητα και την αναγκαιότητά </w:t>
      </w:r>
      <w:r w:rsidR="0045130B">
        <w:t xml:space="preserve">της και να λαμβάνει υπόψη τις πραγματικές ανάγκες της κοινωνίας και τις προοπτικές των αποφοίτων μας. </w:t>
      </w:r>
      <w:r>
        <w:t>Θα πρέπει επίσης</w:t>
      </w:r>
      <w:r w:rsidR="00B771D1">
        <w:t xml:space="preserve"> οι αποφάσεις μας να είναι υλοποιήσιμες.</w:t>
      </w:r>
    </w:p>
    <w:p w:rsidR="00E4349B" w:rsidRDefault="00E4349B" w:rsidP="00082D7C">
      <w:pPr>
        <w:spacing w:before="120" w:after="0" w:line="240" w:lineRule="auto"/>
        <w:jc w:val="both"/>
      </w:pPr>
    </w:p>
    <w:p w:rsidR="00263BB7" w:rsidRDefault="00263BB7">
      <w:pPr>
        <w:rPr>
          <w:b/>
          <w:i/>
          <w:sz w:val="28"/>
          <w:szCs w:val="28"/>
          <w:u w:val="single"/>
        </w:rPr>
      </w:pPr>
      <w:r>
        <w:rPr>
          <w:b/>
          <w:i/>
          <w:sz w:val="28"/>
          <w:szCs w:val="28"/>
          <w:u w:val="single"/>
        </w:rPr>
        <w:br w:type="page"/>
      </w:r>
    </w:p>
    <w:p w:rsidR="00556ED1" w:rsidRPr="00AD2562" w:rsidRDefault="00AF4E35" w:rsidP="00082D7C">
      <w:pPr>
        <w:spacing w:before="120" w:after="0" w:line="240" w:lineRule="auto"/>
        <w:jc w:val="both"/>
        <w:rPr>
          <w:b/>
          <w:i/>
          <w:sz w:val="28"/>
          <w:szCs w:val="28"/>
          <w:u w:val="single"/>
        </w:rPr>
      </w:pPr>
      <w:r w:rsidRPr="00AD2562">
        <w:rPr>
          <w:b/>
          <w:i/>
          <w:sz w:val="28"/>
          <w:szCs w:val="28"/>
          <w:u w:val="single"/>
        </w:rPr>
        <w:lastRenderedPageBreak/>
        <w:t xml:space="preserve">Οι στόχοι </w:t>
      </w:r>
      <w:r w:rsidR="00C16C21" w:rsidRPr="00AD2562">
        <w:rPr>
          <w:b/>
          <w:i/>
          <w:sz w:val="28"/>
          <w:szCs w:val="28"/>
          <w:u w:val="single"/>
        </w:rPr>
        <w:t xml:space="preserve">και οι προτάσεις </w:t>
      </w:r>
      <w:r w:rsidRPr="00AD2562">
        <w:rPr>
          <w:b/>
          <w:i/>
          <w:sz w:val="28"/>
          <w:szCs w:val="28"/>
          <w:u w:val="single"/>
        </w:rPr>
        <w:t>μου</w:t>
      </w:r>
    </w:p>
    <w:p w:rsidR="003C7248" w:rsidRDefault="003C7248" w:rsidP="00082D7C">
      <w:pPr>
        <w:spacing w:before="240" w:after="0" w:line="240" w:lineRule="auto"/>
        <w:jc w:val="both"/>
      </w:pPr>
      <w:r>
        <w:t xml:space="preserve">Αρχικά επιθυμώ να τονίσω ότι οι στόχοι μου εκκινούν από τη βαθειά πεποίθηση ότι το </w:t>
      </w:r>
      <w:r w:rsidR="00AC5DEA">
        <w:t>Π</w:t>
      </w:r>
      <w:r>
        <w:t>ανεπιστήμιο πρέπει να έχει ως κύριο μέλημά του τους φοιτητές του, και οι παρακάτω στόχοι/προτάσεις μου έχουν διαμορφωθεί με βάση αυτό το θεμελιώδες αξίωμα.</w:t>
      </w:r>
    </w:p>
    <w:p w:rsidR="003C7248" w:rsidRDefault="003C7248" w:rsidP="00082D7C">
      <w:pPr>
        <w:spacing w:before="120" w:after="0" w:line="240" w:lineRule="auto"/>
        <w:jc w:val="both"/>
      </w:pPr>
    </w:p>
    <w:p w:rsidR="00AF4E35" w:rsidRPr="00263BB7" w:rsidRDefault="00AF4E35" w:rsidP="00082D7C">
      <w:pPr>
        <w:spacing w:before="120" w:after="0" w:line="240" w:lineRule="auto"/>
        <w:jc w:val="both"/>
        <w:rPr>
          <w:b/>
          <w:sz w:val="24"/>
          <w:szCs w:val="24"/>
        </w:rPr>
      </w:pPr>
      <w:r w:rsidRPr="00263BB7">
        <w:rPr>
          <w:b/>
          <w:sz w:val="24"/>
          <w:szCs w:val="24"/>
        </w:rPr>
        <w:t xml:space="preserve">Για την εξέλιξη του Ιδρύματός </w:t>
      </w:r>
      <w:r w:rsidR="00AD2562" w:rsidRPr="00263BB7">
        <w:rPr>
          <w:b/>
          <w:sz w:val="24"/>
          <w:szCs w:val="24"/>
        </w:rPr>
        <w:t>μας:</w:t>
      </w:r>
    </w:p>
    <w:p w:rsidR="00AF4E35" w:rsidRDefault="00AF4E35" w:rsidP="00082D7C">
      <w:pPr>
        <w:pStyle w:val="a3"/>
        <w:numPr>
          <w:ilvl w:val="0"/>
          <w:numId w:val="3"/>
        </w:numPr>
        <w:spacing w:before="240" w:after="0" w:line="240" w:lineRule="auto"/>
        <w:ind w:left="714" w:hanging="357"/>
        <w:contextualSpacing w:val="0"/>
        <w:jc w:val="both"/>
      </w:pPr>
      <w:r>
        <w:t xml:space="preserve">Είναι κοινή πεποίθηση όλων ότι, προκειμένου το Γεωπονικό Πανεπιστήμιο να εδραιώσει τη θέση του και να διαφυλάξει την </w:t>
      </w:r>
      <w:r w:rsidRPr="00B75648">
        <w:rPr>
          <w:b/>
        </w:rPr>
        <w:t>αυτονομία του</w:t>
      </w:r>
      <w:r>
        <w:t>, θα πρέπει να «ανοιχτεί» σε νέα αντικείμενα πέραν του γεωπονικού. Ένα τέτοιο άνοιγμα δεν θα πρέπει να γίνει άναρχα ούτε βεβιασμένα, αλλά να εστιάσει σε τομείς που χρειάζεται η κοινωνία και που μπορούμε να υποστηρίξουμε με επάρκεια.</w:t>
      </w:r>
    </w:p>
    <w:p w:rsidR="00E352E8" w:rsidRDefault="00E352E8" w:rsidP="00082D7C">
      <w:pPr>
        <w:spacing w:before="120" w:after="0" w:line="240" w:lineRule="auto"/>
        <w:ind w:left="720"/>
        <w:jc w:val="both"/>
      </w:pPr>
      <w:r>
        <w:t xml:space="preserve">Προκειμένου να σχεδιάσουμε σωστά τα επόμενα βήματά μας, θα πρέπει </w:t>
      </w:r>
      <w:r w:rsidRPr="00C16C21">
        <w:rPr>
          <w:b/>
        </w:rPr>
        <w:t>να εκπονήσουμε άμεσα μια μελέτη σχετικά με τους τομείς στους οποίους απορροφώνται οι απόφοιτοί μας</w:t>
      </w:r>
      <w:r>
        <w:t xml:space="preserve">, αλλά και εκείνους στους οποίους υπάρχει αυξημένη ζήτηση. Με βάση τα πορίσματα της μελέτης αυτής θα μπορέσουμε να οργανώσουμε τη στόχευσή μας </w:t>
      </w:r>
      <w:r w:rsidR="00AD2562">
        <w:t xml:space="preserve">σε νέα, σύγχρονα γνωστικά αντικείμενα, </w:t>
      </w:r>
      <w:r>
        <w:t>αναμορφώνοντας τ</w:t>
      </w:r>
      <w:r w:rsidR="00AD2562">
        <w:t>α υφι</w:t>
      </w:r>
      <w:r>
        <w:t>στάμεν</w:t>
      </w:r>
      <w:r w:rsidR="00AD2562">
        <w:t xml:space="preserve">α προγράμματα σπουδών </w:t>
      </w:r>
      <w:r>
        <w:t xml:space="preserve">ή και </w:t>
      </w:r>
      <w:r w:rsidR="00AD2562">
        <w:t xml:space="preserve">δημιουργώντας </w:t>
      </w:r>
      <w:r>
        <w:t>νέ</w:t>
      </w:r>
      <w:r w:rsidR="00AD2562">
        <w:t>α</w:t>
      </w:r>
      <w:r>
        <w:t>.</w:t>
      </w:r>
    </w:p>
    <w:p w:rsidR="00E352E8" w:rsidRDefault="00E352E8" w:rsidP="00082D7C">
      <w:pPr>
        <w:spacing w:before="120" w:after="0" w:line="240" w:lineRule="auto"/>
        <w:ind w:left="720"/>
        <w:jc w:val="both"/>
      </w:pPr>
      <w:r>
        <w:t>Σε κάθε περίπτωση, τα μελλοντικά μας βήματα θα πρέπει να αποφασισθούν μετά από εκτενή και σε βάθος διάλογο</w:t>
      </w:r>
      <w:r w:rsidR="00AD2562">
        <w:t xml:space="preserve"> με καθορισμένη χρονική κατάληξη</w:t>
      </w:r>
      <w:r>
        <w:t xml:space="preserve">, ο οποίος πρέπει να ξεκινήσει </w:t>
      </w:r>
      <w:r w:rsidR="00AD2562">
        <w:t xml:space="preserve">άμεσα </w:t>
      </w:r>
      <w:r>
        <w:t>από τα Τμήματα.</w:t>
      </w:r>
    </w:p>
    <w:p w:rsidR="00E352E8" w:rsidRDefault="00E352E8" w:rsidP="00082D7C">
      <w:pPr>
        <w:pStyle w:val="a3"/>
        <w:numPr>
          <w:ilvl w:val="0"/>
          <w:numId w:val="3"/>
        </w:numPr>
        <w:spacing w:before="240" w:after="0" w:line="240" w:lineRule="auto"/>
        <w:ind w:left="714" w:hanging="357"/>
        <w:contextualSpacing w:val="0"/>
        <w:jc w:val="both"/>
      </w:pPr>
      <w:r>
        <w:t xml:space="preserve">Θα πρέπει άμεσα </w:t>
      </w:r>
      <w:r w:rsidRPr="00096C58">
        <w:t xml:space="preserve">να </w:t>
      </w:r>
      <w:r w:rsidR="00961683" w:rsidRPr="00096C58">
        <w:t xml:space="preserve">γίνουν η κατάρτιση </w:t>
      </w:r>
      <w:r w:rsidRPr="00096C58">
        <w:t>και η έγκριση</w:t>
      </w:r>
      <w:r>
        <w:t xml:space="preserve"> του </w:t>
      </w:r>
      <w:r w:rsidRPr="00C16C21">
        <w:rPr>
          <w:b/>
        </w:rPr>
        <w:t>Οργανογράμματος, του Οργανισμού και του Εσωτερικού Κανονισμού</w:t>
      </w:r>
      <w:r>
        <w:t xml:space="preserve"> του Ιδρύματος</w:t>
      </w:r>
      <w:r w:rsidR="00AD2562">
        <w:t>.</w:t>
      </w:r>
    </w:p>
    <w:p w:rsidR="00E352E8" w:rsidRDefault="002326B6" w:rsidP="00082D7C">
      <w:pPr>
        <w:pStyle w:val="a3"/>
        <w:numPr>
          <w:ilvl w:val="0"/>
          <w:numId w:val="3"/>
        </w:numPr>
        <w:spacing w:before="240" w:after="0" w:line="240" w:lineRule="auto"/>
        <w:ind w:left="714" w:hanging="357"/>
        <w:contextualSpacing w:val="0"/>
        <w:jc w:val="both"/>
      </w:pPr>
      <w:r>
        <w:t xml:space="preserve">Θα πρέπει να εφαρμοστεί </w:t>
      </w:r>
      <w:r w:rsidR="00F62465">
        <w:t>πλήρως και να ενοποιηθεί</w:t>
      </w:r>
      <w:r>
        <w:t xml:space="preserve"> </w:t>
      </w:r>
      <w:r w:rsidR="00F62465">
        <w:t xml:space="preserve">το </w:t>
      </w:r>
      <w:r w:rsidR="00F62465" w:rsidRPr="00C16C21">
        <w:rPr>
          <w:b/>
        </w:rPr>
        <w:t>σύστημα</w:t>
      </w:r>
      <w:r w:rsidRPr="00C16C21">
        <w:rPr>
          <w:b/>
        </w:rPr>
        <w:t xml:space="preserve"> ηλεκτρονική</w:t>
      </w:r>
      <w:r w:rsidR="00F62465" w:rsidRPr="00C16C21">
        <w:rPr>
          <w:b/>
        </w:rPr>
        <w:t>ς</w:t>
      </w:r>
      <w:r w:rsidRPr="00C16C21">
        <w:rPr>
          <w:b/>
        </w:rPr>
        <w:t xml:space="preserve"> διακυβέρνηση</w:t>
      </w:r>
      <w:r w:rsidR="00F62465" w:rsidRPr="00C16C21">
        <w:rPr>
          <w:b/>
        </w:rPr>
        <w:t>ς</w:t>
      </w:r>
      <w:r>
        <w:t xml:space="preserve">, που θα μειώσει τη γραφειοκρατία, θα </w:t>
      </w:r>
      <w:r w:rsidR="00F62465">
        <w:t xml:space="preserve">αποφορτίσει τις διοικητικές υπηρεσίες μας και θα διευκολύνει τη ζωή των φοιτητών </w:t>
      </w:r>
      <w:r w:rsidR="002B30DE">
        <w:t>μας και του προσωπικού μας</w:t>
      </w:r>
      <w:r w:rsidR="00F62465">
        <w:t>.</w:t>
      </w:r>
    </w:p>
    <w:p w:rsidR="00F62465" w:rsidRDefault="00F62465" w:rsidP="00082D7C">
      <w:pPr>
        <w:spacing w:before="120" w:after="0" w:line="240" w:lineRule="auto"/>
        <w:jc w:val="both"/>
      </w:pPr>
    </w:p>
    <w:p w:rsidR="00E84685" w:rsidRPr="00263BB7" w:rsidRDefault="00E84685" w:rsidP="00082D7C">
      <w:pPr>
        <w:spacing w:before="120" w:after="0" w:line="240" w:lineRule="auto"/>
        <w:jc w:val="both"/>
        <w:rPr>
          <w:b/>
          <w:sz w:val="24"/>
          <w:szCs w:val="24"/>
        </w:rPr>
      </w:pPr>
      <w:r w:rsidRPr="00263BB7">
        <w:rPr>
          <w:b/>
          <w:sz w:val="24"/>
          <w:szCs w:val="24"/>
        </w:rPr>
        <w:t xml:space="preserve">Για </w:t>
      </w:r>
      <w:r w:rsidR="00DF6B2A" w:rsidRPr="00263BB7">
        <w:rPr>
          <w:b/>
          <w:sz w:val="24"/>
          <w:szCs w:val="24"/>
        </w:rPr>
        <w:t>τη βελτίωση του επιπέδου και του περιεχομένου των σπουδών</w:t>
      </w:r>
      <w:r w:rsidR="00AD2562" w:rsidRPr="00263BB7">
        <w:rPr>
          <w:b/>
          <w:sz w:val="24"/>
          <w:szCs w:val="24"/>
        </w:rPr>
        <w:t>:</w:t>
      </w:r>
    </w:p>
    <w:p w:rsidR="00290856" w:rsidRPr="00425D2F" w:rsidRDefault="00290856" w:rsidP="00082D7C">
      <w:pPr>
        <w:pStyle w:val="a3"/>
        <w:numPr>
          <w:ilvl w:val="0"/>
          <w:numId w:val="4"/>
        </w:numPr>
        <w:spacing w:before="240" w:after="0" w:line="240" w:lineRule="auto"/>
        <w:ind w:left="714" w:hanging="357"/>
        <w:contextualSpacing w:val="0"/>
        <w:jc w:val="both"/>
      </w:pPr>
      <w:r>
        <w:t>Θέλω εξαρχής να τονίσω ότι το επίπεδο σπουδών στο ΓΠΑ είναι καλό, μπορεί όμως, και πρέπει να επιδιώξουμε, να γίνει ακόμα καλύτερο</w:t>
      </w:r>
      <w:r w:rsidR="00F44DE5">
        <w:t>.</w:t>
      </w:r>
    </w:p>
    <w:p w:rsidR="00DF6B2A" w:rsidRDefault="00290856" w:rsidP="00082D7C">
      <w:pPr>
        <w:pStyle w:val="a3"/>
        <w:numPr>
          <w:ilvl w:val="0"/>
          <w:numId w:val="4"/>
        </w:numPr>
        <w:spacing w:before="240" w:after="0" w:line="240" w:lineRule="auto"/>
        <w:ind w:left="714" w:hanging="357"/>
        <w:contextualSpacing w:val="0"/>
        <w:jc w:val="both"/>
      </w:pPr>
      <w:r>
        <w:t xml:space="preserve">Θα πρέπει να κάνουμε αποφασιστικές </w:t>
      </w:r>
      <w:r w:rsidR="00DF6B2A">
        <w:t xml:space="preserve">παρεμβάσεις προς το Υπουργείο και την κοινή γνώμη με σκοπό τον </w:t>
      </w:r>
      <w:r w:rsidR="00DF6B2A" w:rsidRPr="00C16C21">
        <w:rPr>
          <w:b/>
        </w:rPr>
        <w:t>εξορθολογισμό του αριθμού των φοιτητών</w:t>
      </w:r>
      <w:r w:rsidR="00DF6B2A">
        <w:t xml:space="preserve"> που δέχεται το Ίδρυμά μας</w:t>
      </w:r>
    </w:p>
    <w:p w:rsidR="00DF6B2A" w:rsidRDefault="00DF6B2A" w:rsidP="00082D7C">
      <w:pPr>
        <w:pStyle w:val="a3"/>
        <w:numPr>
          <w:ilvl w:val="0"/>
          <w:numId w:val="4"/>
        </w:numPr>
        <w:spacing w:before="240" w:after="0" w:line="240" w:lineRule="auto"/>
        <w:ind w:left="714" w:hanging="357"/>
        <w:contextualSpacing w:val="0"/>
        <w:jc w:val="both"/>
      </w:pPr>
      <w:r>
        <w:t xml:space="preserve">Θα πρέπει να εξασφαλίσουμε την </w:t>
      </w:r>
      <w:r w:rsidRPr="00C16C21">
        <w:rPr>
          <w:b/>
        </w:rPr>
        <w:t>πιστοποίηση των προγραμμάτων σπουδών μας</w:t>
      </w:r>
      <w:r>
        <w:t xml:space="preserve">, η οποία έχει άμεσο αντίκτυπο στην απασχολησιμότητα των αποφοίτων μας και στην </w:t>
      </w:r>
      <w:r w:rsidR="00093A9B">
        <w:t>αξιολόγηση</w:t>
      </w:r>
      <w:r>
        <w:t xml:space="preserve"> του Ιδρύματός μας</w:t>
      </w:r>
    </w:p>
    <w:p w:rsidR="007C241E" w:rsidRDefault="007C241E" w:rsidP="00082D7C">
      <w:pPr>
        <w:pStyle w:val="a3"/>
        <w:numPr>
          <w:ilvl w:val="0"/>
          <w:numId w:val="4"/>
        </w:numPr>
        <w:spacing w:before="240" w:after="0" w:line="240" w:lineRule="auto"/>
        <w:ind w:left="714" w:hanging="357"/>
        <w:contextualSpacing w:val="0"/>
        <w:jc w:val="both"/>
      </w:pPr>
      <w:r>
        <w:t xml:space="preserve">Θα πρέπει να </w:t>
      </w:r>
      <w:r w:rsidR="00405552">
        <w:t xml:space="preserve">παροτρύνουμε το </w:t>
      </w:r>
      <w:r w:rsidR="00405552" w:rsidRPr="004E5B28">
        <w:rPr>
          <w:b/>
        </w:rPr>
        <w:t>συντονισμό των διδασκόντων</w:t>
      </w:r>
      <w:r w:rsidR="00405552">
        <w:t>, ώστε να αποφεύγο</w:t>
      </w:r>
      <w:r w:rsidR="00856A66">
        <w:t>νται οι αλληλεπικαλύψεις κατά τη διδασκαλία</w:t>
      </w:r>
    </w:p>
    <w:p w:rsidR="00856A66" w:rsidRDefault="00290856" w:rsidP="00082D7C">
      <w:pPr>
        <w:pStyle w:val="a3"/>
        <w:numPr>
          <w:ilvl w:val="0"/>
          <w:numId w:val="4"/>
        </w:numPr>
        <w:spacing w:before="240" w:after="0" w:line="240" w:lineRule="auto"/>
        <w:ind w:left="714" w:hanging="357"/>
        <w:contextualSpacing w:val="0"/>
        <w:jc w:val="both"/>
      </w:pPr>
      <w:r>
        <w:t>Προκειμένου να αυξηθεί το ποσοστό των φοιτητών που παρακολουθούν τ</w:t>
      </w:r>
      <w:r w:rsidR="00804D91">
        <w:t>ις</w:t>
      </w:r>
      <w:r>
        <w:t xml:space="preserve"> θεωρητικ</w:t>
      </w:r>
      <w:r w:rsidR="00804D91">
        <w:t>ές παραδόσεις</w:t>
      </w:r>
      <w:r>
        <w:t xml:space="preserve">, πιστεύω ότι </w:t>
      </w:r>
      <w:r w:rsidR="009F68A3">
        <w:t>είναι σκόπιμ</w:t>
      </w:r>
      <w:r>
        <w:t xml:space="preserve">ο να </w:t>
      </w:r>
      <w:r w:rsidR="009F68A3" w:rsidRPr="004E5B28">
        <w:rPr>
          <w:b/>
        </w:rPr>
        <w:t>α</w:t>
      </w:r>
      <w:r>
        <w:rPr>
          <w:b/>
        </w:rPr>
        <w:t>υ</w:t>
      </w:r>
      <w:r w:rsidR="009F68A3" w:rsidRPr="004E5B28">
        <w:rPr>
          <w:b/>
        </w:rPr>
        <w:t>ξ</w:t>
      </w:r>
      <w:r>
        <w:rPr>
          <w:b/>
        </w:rPr>
        <w:t>ηθούν</w:t>
      </w:r>
      <w:r w:rsidR="009F68A3" w:rsidRPr="004E5B28">
        <w:rPr>
          <w:b/>
        </w:rPr>
        <w:t xml:space="preserve"> </w:t>
      </w:r>
      <w:r>
        <w:rPr>
          <w:b/>
        </w:rPr>
        <w:t>οι</w:t>
      </w:r>
      <w:r w:rsidR="009F68A3" w:rsidRPr="004E5B28">
        <w:rPr>
          <w:b/>
        </w:rPr>
        <w:t xml:space="preserve"> εργασ</w:t>
      </w:r>
      <w:r w:rsidR="00804D91">
        <w:rPr>
          <w:b/>
        </w:rPr>
        <w:t xml:space="preserve">ίες (θέματα ή </w:t>
      </w:r>
      <w:r>
        <w:rPr>
          <w:b/>
        </w:rPr>
        <w:t>ασκήσεις</w:t>
      </w:r>
      <w:r w:rsidR="00804D91">
        <w:rPr>
          <w:b/>
        </w:rPr>
        <w:t>)</w:t>
      </w:r>
      <w:r w:rsidR="0048758F">
        <w:rPr>
          <w:b/>
        </w:rPr>
        <w:t xml:space="preserve"> </w:t>
      </w:r>
      <w:r w:rsidR="00804D91">
        <w:rPr>
          <w:b/>
        </w:rPr>
        <w:t>με</w:t>
      </w:r>
      <w:r w:rsidR="009F68A3" w:rsidRPr="004E5B28">
        <w:rPr>
          <w:b/>
        </w:rPr>
        <w:t xml:space="preserve"> ουσιαστική συμβολή στη διαμόρφωση του τελικού βαθμού</w:t>
      </w:r>
      <w:r>
        <w:t xml:space="preserve">. Έτσι θα επιτύχουμε παράλληλα την καλύτερη προετοιμασία τους ενόψει της </w:t>
      </w:r>
      <w:r w:rsidR="008D43BD">
        <w:t>ένταξή</w:t>
      </w:r>
      <w:r>
        <w:t>ς</w:t>
      </w:r>
      <w:r w:rsidR="008D43BD">
        <w:t xml:space="preserve"> τους στον επαγγελματικό χώρο.</w:t>
      </w:r>
    </w:p>
    <w:p w:rsidR="0009578C" w:rsidRPr="00096C58" w:rsidRDefault="00E12680" w:rsidP="0009578C">
      <w:pPr>
        <w:pStyle w:val="a3"/>
        <w:numPr>
          <w:ilvl w:val="0"/>
          <w:numId w:val="4"/>
        </w:numPr>
        <w:spacing w:before="240" w:after="0" w:line="240" w:lineRule="auto"/>
        <w:ind w:left="714" w:hanging="357"/>
        <w:contextualSpacing w:val="0"/>
        <w:jc w:val="both"/>
      </w:pPr>
      <w:r>
        <w:lastRenderedPageBreak/>
        <w:t xml:space="preserve">Είναι σημαντικό να υπάρχει </w:t>
      </w:r>
      <w:r w:rsidRPr="003C55DF">
        <w:rPr>
          <w:b/>
        </w:rPr>
        <w:t xml:space="preserve">συστηματική </w:t>
      </w:r>
      <w:r w:rsidR="0009578C" w:rsidRPr="003C55DF">
        <w:rPr>
          <w:b/>
        </w:rPr>
        <w:t>παρακολούθηση</w:t>
      </w:r>
      <w:r w:rsidR="0009578C" w:rsidRPr="00096C58">
        <w:t xml:space="preserve"> της εφαρμογής των νέων προγραμμάτων σπουδών για τη βελτίωσή τους και την επίλυση τυχόν προβλημάτων </w:t>
      </w:r>
    </w:p>
    <w:p w:rsidR="00096C58" w:rsidRDefault="007A32A3" w:rsidP="007A32A3">
      <w:pPr>
        <w:pStyle w:val="a3"/>
        <w:numPr>
          <w:ilvl w:val="0"/>
          <w:numId w:val="4"/>
        </w:numPr>
        <w:spacing w:before="240" w:after="0" w:line="240" w:lineRule="auto"/>
        <w:ind w:left="714" w:hanging="357"/>
        <w:contextualSpacing w:val="0"/>
        <w:jc w:val="both"/>
      </w:pPr>
      <w:r>
        <w:t xml:space="preserve">Η </w:t>
      </w:r>
      <w:r w:rsidRPr="00096C58">
        <w:rPr>
          <w:b/>
        </w:rPr>
        <w:t>ίδρυση αγγλόφωνων προγραμμάτων μεταπτυχιακών σπουδών</w:t>
      </w:r>
      <w:r>
        <w:t xml:space="preserve"> θα συμβάλει στην εξωστρέφεια του Ιδρύματος, προσελκύοντας φοιτητές από το εξωτερικό</w:t>
      </w:r>
      <w:r w:rsidR="00096C58">
        <w:t>.</w:t>
      </w:r>
      <w:r>
        <w:t xml:space="preserve"> </w:t>
      </w:r>
    </w:p>
    <w:p w:rsidR="008D43BD" w:rsidRDefault="007A32A3" w:rsidP="007A32A3">
      <w:pPr>
        <w:pStyle w:val="a3"/>
        <w:numPr>
          <w:ilvl w:val="0"/>
          <w:numId w:val="4"/>
        </w:numPr>
        <w:spacing w:before="240" w:after="0" w:line="240" w:lineRule="auto"/>
        <w:ind w:left="714" w:hanging="357"/>
        <w:contextualSpacing w:val="0"/>
        <w:jc w:val="both"/>
      </w:pPr>
      <w:r>
        <w:t xml:space="preserve">Θα πρέπει να προαχθεί η διεπιστημονικότητα με την εισαγωγή </w:t>
      </w:r>
      <w:r w:rsidRPr="00096C58">
        <w:rPr>
          <w:b/>
        </w:rPr>
        <w:t xml:space="preserve">σύγχρονων </w:t>
      </w:r>
      <w:proofErr w:type="spellStart"/>
      <w:r w:rsidRPr="00096C58">
        <w:rPr>
          <w:b/>
        </w:rPr>
        <w:t>διατμηματικών</w:t>
      </w:r>
      <w:proofErr w:type="spellEnd"/>
      <w:r w:rsidRPr="00096C58">
        <w:rPr>
          <w:b/>
        </w:rPr>
        <w:t xml:space="preserve"> και </w:t>
      </w:r>
      <w:proofErr w:type="spellStart"/>
      <w:r w:rsidRPr="00096C58">
        <w:rPr>
          <w:b/>
        </w:rPr>
        <w:t>δι</w:t>
      </w:r>
      <w:proofErr w:type="spellEnd"/>
      <w:r w:rsidRPr="00096C58">
        <w:rPr>
          <w:b/>
        </w:rPr>
        <w:t>-ιδρυματικών προγραμμάτων μεταπτυχιακών σπουδών</w:t>
      </w:r>
      <w:r w:rsidR="000649F3">
        <w:t>.</w:t>
      </w:r>
    </w:p>
    <w:p w:rsidR="000649F3" w:rsidRDefault="000649F3" w:rsidP="00082D7C">
      <w:pPr>
        <w:pStyle w:val="a3"/>
        <w:spacing w:before="120" w:after="0" w:line="240" w:lineRule="auto"/>
        <w:ind w:left="714"/>
        <w:contextualSpacing w:val="0"/>
        <w:jc w:val="both"/>
      </w:pPr>
    </w:p>
    <w:p w:rsidR="003C7248" w:rsidRPr="00263BB7" w:rsidRDefault="003F1947" w:rsidP="00082D7C">
      <w:pPr>
        <w:pStyle w:val="a3"/>
        <w:keepNext/>
        <w:spacing w:before="120" w:after="0" w:line="240" w:lineRule="auto"/>
        <w:ind w:left="0"/>
        <w:contextualSpacing w:val="0"/>
        <w:jc w:val="both"/>
        <w:rPr>
          <w:b/>
          <w:sz w:val="24"/>
          <w:szCs w:val="24"/>
        </w:rPr>
      </w:pPr>
      <w:r w:rsidRPr="00263BB7">
        <w:rPr>
          <w:b/>
          <w:sz w:val="24"/>
          <w:szCs w:val="24"/>
        </w:rPr>
        <w:t>Για το ανθρώπινο δυναμικό</w:t>
      </w:r>
      <w:r w:rsidR="003C7248" w:rsidRPr="00263BB7">
        <w:rPr>
          <w:b/>
          <w:sz w:val="24"/>
          <w:szCs w:val="24"/>
        </w:rPr>
        <w:t xml:space="preserve"> του Ιδρύματος</w:t>
      </w:r>
      <w:r w:rsidR="002B30DE" w:rsidRPr="00263BB7">
        <w:rPr>
          <w:b/>
          <w:sz w:val="24"/>
          <w:szCs w:val="24"/>
        </w:rPr>
        <w:t>:</w:t>
      </w:r>
    </w:p>
    <w:p w:rsidR="003F1947" w:rsidRDefault="00701165" w:rsidP="00082D7C">
      <w:pPr>
        <w:pStyle w:val="a3"/>
        <w:numPr>
          <w:ilvl w:val="0"/>
          <w:numId w:val="7"/>
        </w:numPr>
        <w:spacing w:before="240" w:after="0" w:line="240" w:lineRule="auto"/>
        <w:ind w:left="714" w:hanging="357"/>
        <w:contextualSpacing w:val="0"/>
        <w:jc w:val="both"/>
      </w:pPr>
      <w:r>
        <w:t>Η λειτουργία του Ι</w:t>
      </w:r>
      <w:r w:rsidR="003F1947">
        <w:t>δρ</w:t>
      </w:r>
      <w:r>
        <w:t>ύματός</w:t>
      </w:r>
      <w:r w:rsidR="003F1947">
        <w:t xml:space="preserve"> μας </w:t>
      </w:r>
      <w:r>
        <w:t>είναι το αποτέλεσμα της συλλογικής προσπάθειας όλων των κατηγοριών εργαζομένων της πανεπιστημιακής κοινότητας</w:t>
      </w:r>
      <w:r w:rsidR="00221BB6">
        <w:t xml:space="preserve">. Θεωρώ ότι, όπου αυτό είναι εφικτό, </w:t>
      </w:r>
      <w:r w:rsidR="00221BB6" w:rsidRPr="004E5B28">
        <w:rPr>
          <w:b/>
        </w:rPr>
        <w:t>κάθε εργαζόμενος θα πρέπει να απασχολείται σε θέση που να ανταποκρίνεται στις σπουδές και στα προσόντα του</w:t>
      </w:r>
      <w:r w:rsidR="00221BB6">
        <w:t>.</w:t>
      </w:r>
    </w:p>
    <w:p w:rsidR="003F1947" w:rsidRDefault="00C00FBA" w:rsidP="00082D7C">
      <w:pPr>
        <w:pStyle w:val="a3"/>
        <w:numPr>
          <w:ilvl w:val="0"/>
          <w:numId w:val="7"/>
        </w:numPr>
        <w:spacing w:before="240" w:after="0" w:line="240" w:lineRule="auto"/>
        <w:ind w:left="714" w:hanging="357"/>
        <w:contextualSpacing w:val="0"/>
        <w:jc w:val="both"/>
      </w:pPr>
      <w:r>
        <w:t xml:space="preserve">Θα πρέπει οι πρυτανικές αρχές να βρίσκονται σε </w:t>
      </w:r>
      <w:r w:rsidRPr="004E5B28">
        <w:rPr>
          <w:b/>
        </w:rPr>
        <w:t>συνεχή επαφή και διάλογο με τους εργαζομένους</w:t>
      </w:r>
      <w:r>
        <w:t>, οι οποίοι γνωρίζουν εκ των έσω τα λειτουργικά προβλήματα των Υπηρεσιών του Ιδρύματος, και είναι σε θέση να διατυπώσουν εισηγήσεις και προτάσεις για τη βελτίωση των διαδικασιών.</w:t>
      </w:r>
    </w:p>
    <w:p w:rsidR="00C00FBA" w:rsidRDefault="00C00FBA" w:rsidP="00082D7C">
      <w:pPr>
        <w:pStyle w:val="a3"/>
        <w:numPr>
          <w:ilvl w:val="0"/>
          <w:numId w:val="7"/>
        </w:numPr>
        <w:spacing w:before="240" w:after="0" w:line="240" w:lineRule="auto"/>
        <w:ind w:left="714" w:hanging="357"/>
        <w:contextualSpacing w:val="0"/>
        <w:jc w:val="both"/>
      </w:pPr>
      <w:r>
        <w:t xml:space="preserve">Θα διεκδικήσουμε </w:t>
      </w:r>
      <w:r w:rsidRPr="004E5B28">
        <w:rPr>
          <w:b/>
        </w:rPr>
        <w:t xml:space="preserve">αύξηση του </w:t>
      </w:r>
      <w:r w:rsidR="00EA60F0">
        <w:rPr>
          <w:b/>
        </w:rPr>
        <w:t xml:space="preserve">Διοικητικού </w:t>
      </w:r>
      <w:r w:rsidRPr="004E5B28">
        <w:rPr>
          <w:b/>
        </w:rPr>
        <w:t>προσωπικού του Ιδρύματος</w:t>
      </w:r>
      <w:r>
        <w:t>, με παρεμβάσεις στο Υπουργείο. Αν και αυτό είναι δύσκολο με την παρούσα κατάσταση, θα επιδιώξουμε να το επιτύχουμε μέσω του θεσμού των μετατάξεων.</w:t>
      </w:r>
    </w:p>
    <w:p w:rsidR="00C00FBA" w:rsidRDefault="00C00FBA" w:rsidP="00082D7C">
      <w:pPr>
        <w:pStyle w:val="a3"/>
        <w:numPr>
          <w:ilvl w:val="0"/>
          <w:numId w:val="7"/>
        </w:numPr>
        <w:spacing w:before="240" w:after="0" w:line="240" w:lineRule="auto"/>
        <w:ind w:left="714" w:hanging="357"/>
        <w:contextualSpacing w:val="0"/>
        <w:jc w:val="both"/>
      </w:pPr>
      <w:r>
        <w:t xml:space="preserve">Θα </w:t>
      </w:r>
      <w:r w:rsidRPr="004E5B28">
        <w:rPr>
          <w:b/>
        </w:rPr>
        <w:t>διεκδικήσουμε νέες θέσεις για όλες τις κατηγορίες</w:t>
      </w:r>
      <w:r>
        <w:t xml:space="preserve"> (ΔΕΠ,</w:t>
      </w:r>
      <w:r w:rsidR="00961683" w:rsidRPr="00961683">
        <w:t xml:space="preserve"> </w:t>
      </w:r>
      <w:r>
        <w:t>ΕΔΙΠ, ΕΤΕΠ</w:t>
      </w:r>
      <w:r w:rsidR="00997180">
        <w:t xml:space="preserve"> και ΕΕΠ</w:t>
      </w:r>
      <w:r>
        <w:t xml:space="preserve">). Όσες θέσεις </w:t>
      </w:r>
      <w:r w:rsidR="00997180">
        <w:t>ΔΕΠ,</w:t>
      </w:r>
      <w:r w:rsidR="00997180" w:rsidRPr="00961683">
        <w:t xml:space="preserve"> </w:t>
      </w:r>
      <w:r w:rsidR="00997180">
        <w:t xml:space="preserve">ΕΔΙΠ, ΕΤΕΠ </w:t>
      </w:r>
      <w:r>
        <w:t>εγκριθούν για το Ίδρυμά μας, θα πρέπει να κατανεμηθούν στα Τμήματα με βάση αντικειμενικά κριτήρια, που θα πρέπει να συμφωνήσουμε εξαρχής και να εφαρμόζουμε εφεξής σε κάθε τέτοια περίπτωση.</w:t>
      </w:r>
    </w:p>
    <w:p w:rsidR="00C00FBA" w:rsidRDefault="00712E06" w:rsidP="00082D7C">
      <w:pPr>
        <w:pStyle w:val="a3"/>
        <w:numPr>
          <w:ilvl w:val="0"/>
          <w:numId w:val="7"/>
        </w:numPr>
        <w:spacing w:before="240" w:after="0" w:line="240" w:lineRule="auto"/>
        <w:ind w:left="714" w:hanging="357"/>
        <w:contextualSpacing w:val="0"/>
        <w:jc w:val="both"/>
      </w:pPr>
      <w:r>
        <w:t xml:space="preserve">Δεσμεύομαι προσωπικά ότι, ως μέλος των πρυτανικών αρχών, </w:t>
      </w:r>
      <w:r w:rsidR="00FB433B">
        <w:t>θα εργαστώ για να επιλύσω τα προβλήματα και θα ακούσω εισηγήσεις και προτάσεις, χωρίς να κάνω διακρίσεις σε «ημετέρους και μη».</w:t>
      </w:r>
      <w:r w:rsidR="005B37AB">
        <w:t xml:space="preserve"> </w:t>
      </w:r>
    </w:p>
    <w:p w:rsidR="00E14266" w:rsidRDefault="00E14266" w:rsidP="00082D7C">
      <w:pPr>
        <w:spacing w:before="120" w:after="0" w:line="240" w:lineRule="auto"/>
        <w:jc w:val="both"/>
      </w:pPr>
    </w:p>
    <w:p w:rsidR="00E14266" w:rsidRPr="00263BB7" w:rsidRDefault="00E14266" w:rsidP="00082D7C">
      <w:pPr>
        <w:spacing w:before="120" w:after="0" w:line="240" w:lineRule="auto"/>
        <w:jc w:val="both"/>
        <w:rPr>
          <w:b/>
          <w:sz w:val="24"/>
          <w:szCs w:val="24"/>
        </w:rPr>
      </w:pPr>
      <w:r w:rsidRPr="00263BB7">
        <w:rPr>
          <w:b/>
          <w:sz w:val="24"/>
          <w:szCs w:val="24"/>
        </w:rPr>
        <w:t xml:space="preserve">Για την εξωστρέφεια του Πανεπιστημίου </w:t>
      </w:r>
      <w:r w:rsidR="00F172E9" w:rsidRPr="00263BB7">
        <w:rPr>
          <w:b/>
          <w:sz w:val="24"/>
          <w:szCs w:val="24"/>
        </w:rPr>
        <w:t>μας:</w:t>
      </w:r>
    </w:p>
    <w:p w:rsidR="00E14266" w:rsidRDefault="005B37AB" w:rsidP="00082D7C">
      <w:pPr>
        <w:pStyle w:val="a3"/>
        <w:numPr>
          <w:ilvl w:val="0"/>
          <w:numId w:val="8"/>
        </w:numPr>
        <w:spacing w:before="240" w:after="0" w:line="240" w:lineRule="auto"/>
        <w:ind w:left="714" w:hanging="357"/>
        <w:contextualSpacing w:val="0"/>
        <w:jc w:val="both"/>
      </w:pPr>
      <w:r>
        <w:t xml:space="preserve">Θα πρέπει να παροτρύνουμε και να στηρίξουμε ενεργά την </w:t>
      </w:r>
      <w:r w:rsidRPr="00F172E9">
        <w:rPr>
          <w:b/>
        </w:rPr>
        <w:t>εμπλοκή των μελών της πανεπιστημιακής κοινότητας σε ερευνητικές προτάσεις, τόσο σε ευρωπαϊκό όσο και σε εθνικό επίπεδο</w:t>
      </w:r>
      <w:r>
        <w:t>, και να ενισχύσουμε τη συνεργασία του Ιδρύματός μας με κρατικούς και ιδιωτικούς φορείς. Η εισροή πόρων από τέτοιου είδους δραστηριότητες θα είναι ιδιαίτερα επωφελής για το Ίδρυμα, καθώς θα μας επιτρέψει να εκσυγχρονίσουμε τον εξοπλισμό μας και να</w:t>
      </w:r>
      <w:r w:rsidR="00183866">
        <w:t xml:space="preserve"> απασχολήσουμε νέους ερευνητές</w:t>
      </w:r>
      <w:r>
        <w:t>.</w:t>
      </w:r>
    </w:p>
    <w:p w:rsidR="005B37AB" w:rsidRDefault="00AF20F3" w:rsidP="00082D7C">
      <w:pPr>
        <w:pStyle w:val="a3"/>
        <w:numPr>
          <w:ilvl w:val="0"/>
          <w:numId w:val="8"/>
        </w:numPr>
        <w:spacing w:before="240" w:after="0" w:line="240" w:lineRule="auto"/>
        <w:ind w:left="714" w:hanging="357"/>
        <w:contextualSpacing w:val="0"/>
        <w:jc w:val="both"/>
      </w:pPr>
      <w:r>
        <w:t xml:space="preserve">Είναι σημαντικό να κάνουμε μια ιεράρχηση των προβλημάτων που παρουσιάζει σήμερα η αγροτική πολιτική της χώρας μας και να παρέμβουμε προς τα αρμόδια Υπουργεία, το Κοινοβούλιο, τον Τύπο κλπ, με </w:t>
      </w:r>
      <w:r w:rsidRPr="00F172E9">
        <w:rPr>
          <w:b/>
        </w:rPr>
        <w:t xml:space="preserve">συγκροτημένες προτάσεις </w:t>
      </w:r>
      <w:r w:rsidR="003C1EE2" w:rsidRPr="00F172E9">
        <w:rPr>
          <w:b/>
        </w:rPr>
        <w:t>για το στρατηγικό σχεδιασμό και την ακολουθητέα πολιτική</w:t>
      </w:r>
      <w:r w:rsidR="003C1EE2">
        <w:t xml:space="preserve"> στους τομείς που θεραπεύουμε. Μπορούμε να παρουσιάσουμε τις προτάσεις αυτές είτε αυτόνομα, είτε σε συνέργεια με άλλα πανεπιστήμια.</w:t>
      </w:r>
    </w:p>
    <w:p w:rsidR="00FA1387" w:rsidRDefault="00FA1387" w:rsidP="00082D7C">
      <w:pPr>
        <w:spacing w:before="120" w:after="0" w:line="240" w:lineRule="auto"/>
        <w:ind w:left="714"/>
        <w:jc w:val="both"/>
      </w:pPr>
      <w:r>
        <w:lastRenderedPageBreak/>
        <w:t>Οι παρεμβάσεις αυτές θα εξασφαλίσουν τη σύνδεση του Ιδρύματος με την κοινωνία και θα συμβάλουν στ</w:t>
      </w:r>
      <w:r w:rsidR="002B2730">
        <w:t xml:space="preserve">ο να </w:t>
      </w:r>
      <w:r>
        <w:t>εδρα</w:t>
      </w:r>
      <w:r w:rsidR="002B2730">
        <w:t xml:space="preserve">ιωθεί </w:t>
      </w:r>
      <w:r w:rsidR="00F172E9">
        <w:t xml:space="preserve">το ΓΠΑ </w:t>
      </w:r>
      <w:r>
        <w:t xml:space="preserve">ως </w:t>
      </w:r>
      <w:r w:rsidR="002B2730">
        <w:t>θεσμικός συνομιλητής, στη συνείδηση των πολιτών και των αρμοδίων φορέων.</w:t>
      </w:r>
    </w:p>
    <w:p w:rsidR="001B6152" w:rsidRDefault="001B6152" w:rsidP="00082D7C">
      <w:pPr>
        <w:pStyle w:val="a3"/>
        <w:numPr>
          <w:ilvl w:val="0"/>
          <w:numId w:val="8"/>
        </w:numPr>
        <w:spacing w:before="240" w:after="0" w:line="240" w:lineRule="auto"/>
        <w:ind w:left="714" w:hanging="357"/>
        <w:contextualSpacing w:val="0"/>
        <w:jc w:val="both"/>
      </w:pPr>
      <w:r>
        <w:t>Η εξωστρέφεια είναι ανάγκη να επιδιωχθεί και μεταξύ των διαφόρων Τμημάτων του Πανεπιστημίου μας, που συχνά διάγουν «βίους παράλληλους». Θα πρέπει να οργανώνουμε τακτικά εκδηλώσεις, στις οποίες τα μέλη των ομάδων κάθε Τμήματος θα παρουσιάζουν το έργο τους. Έτσι θα διευκολυνθούν οι συνέργειες μεταξύ των Τμημάτων και θα βελτιωθεί η λειτουργία του Ιδρύματος.</w:t>
      </w:r>
    </w:p>
    <w:p w:rsidR="003C1EE2" w:rsidRDefault="002B2730" w:rsidP="00082D7C">
      <w:pPr>
        <w:pStyle w:val="a3"/>
        <w:numPr>
          <w:ilvl w:val="0"/>
          <w:numId w:val="8"/>
        </w:numPr>
        <w:spacing w:before="120" w:after="0" w:line="240" w:lineRule="auto"/>
        <w:ind w:left="714" w:hanging="357"/>
        <w:contextualSpacing w:val="0"/>
        <w:jc w:val="both"/>
      </w:pPr>
      <w:r>
        <w:t xml:space="preserve">Οι επιστήμες που θεραπεύει το Γεωπονικό Πανεπιστήμιο Αθηνών είναι κοντά στον άνθρωπο και τη γη. Θα πρέπει έτσι να είμαστε ανοιχτοί στην ευρύτερη κοινωνία, διοργανώνοντας </w:t>
      </w:r>
      <w:r w:rsidRPr="00F172E9">
        <w:rPr>
          <w:b/>
        </w:rPr>
        <w:t>«γεωπονικές ημέρες» ή «γεωπονικές εβδομάδες»,</w:t>
      </w:r>
      <w:r>
        <w:t xml:space="preserve"> ανοιχτές στο κοινό, όπου θα παρουσιάζεται εκλαϊκευμένα το έργο μας.</w:t>
      </w:r>
    </w:p>
    <w:p w:rsidR="002B2730" w:rsidRDefault="002B2730" w:rsidP="00082D7C">
      <w:pPr>
        <w:pStyle w:val="a3"/>
        <w:numPr>
          <w:ilvl w:val="0"/>
          <w:numId w:val="8"/>
        </w:numPr>
        <w:spacing w:before="120" w:after="0" w:line="240" w:lineRule="auto"/>
        <w:ind w:left="714" w:hanging="357"/>
        <w:contextualSpacing w:val="0"/>
        <w:jc w:val="both"/>
      </w:pPr>
      <w:r>
        <w:t xml:space="preserve">Θα πρέπει επίσης </w:t>
      </w:r>
      <w:r w:rsidR="004032FA">
        <w:t xml:space="preserve">να οργανώνουμε </w:t>
      </w:r>
      <w:r w:rsidR="00E6365F">
        <w:t xml:space="preserve">στους χώρους μας </w:t>
      </w:r>
      <w:r w:rsidR="00E6365F" w:rsidRPr="00F172E9">
        <w:rPr>
          <w:b/>
        </w:rPr>
        <w:t>εκθέσεις και</w:t>
      </w:r>
      <w:r w:rsidR="00091B5F" w:rsidRPr="00F172E9">
        <w:rPr>
          <w:b/>
        </w:rPr>
        <w:t xml:space="preserve"> πολιτιστικ</w:t>
      </w:r>
      <w:r w:rsidR="00E6365F" w:rsidRPr="00F172E9">
        <w:rPr>
          <w:b/>
        </w:rPr>
        <w:t>ές εκδηλώσεις</w:t>
      </w:r>
      <w:r w:rsidR="00091B5F">
        <w:t xml:space="preserve"> </w:t>
      </w:r>
      <w:r w:rsidR="004032FA">
        <w:t xml:space="preserve">που θα υλοποιούνται σε συνέργεια με </w:t>
      </w:r>
      <w:r w:rsidR="00E6365F">
        <w:t>πολιτιστικούς οργανισμούς, ιδρύματα και τοπικούς φορείς.</w:t>
      </w:r>
    </w:p>
    <w:p w:rsidR="00E6365F" w:rsidRDefault="00E6365F" w:rsidP="00082D7C">
      <w:pPr>
        <w:spacing w:before="120" w:after="0" w:line="240" w:lineRule="auto"/>
        <w:ind w:left="714"/>
        <w:jc w:val="both"/>
      </w:pPr>
      <w:r>
        <w:t xml:space="preserve">Η κατασκευή του σταθμού Μετρό εντός του Πανεπιστημίου μας είναι μια </w:t>
      </w:r>
      <w:r w:rsidR="00F172E9">
        <w:t xml:space="preserve">μεγάλη επιτυχία και </w:t>
      </w:r>
      <w:r>
        <w:t>ιδιαίτερα σημαντική εξέλιξη</w:t>
      </w:r>
      <w:r w:rsidR="00F172E9">
        <w:t>, που θα συμ</w:t>
      </w:r>
      <w:r>
        <w:t>βάλει αποφασιστικά στο «άνοιγμά» μας προς την κοινωνία.</w:t>
      </w:r>
    </w:p>
    <w:p w:rsidR="001B6152" w:rsidRDefault="001B6152" w:rsidP="00082D7C">
      <w:pPr>
        <w:spacing w:before="120" w:after="0" w:line="240" w:lineRule="auto"/>
        <w:jc w:val="both"/>
      </w:pPr>
    </w:p>
    <w:p w:rsidR="00E6365F" w:rsidRPr="00263BB7" w:rsidRDefault="001B6152" w:rsidP="00082D7C">
      <w:pPr>
        <w:spacing w:before="120" w:after="0" w:line="240" w:lineRule="auto"/>
        <w:jc w:val="both"/>
        <w:rPr>
          <w:b/>
          <w:sz w:val="24"/>
          <w:szCs w:val="24"/>
        </w:rPr>
      </w:pPr>
      <w:r w:rsidRPr="00263BB7">
        <w:rPr>
          <w:b/>
          <w:sz w:val="24"/>
          <w:szCs w:val="24"/>
        </w:rPr>
        <w:t xml:space="preserve">Για τη διοίκηση του Πανεπιστημίου </w:t>
      </w:r>
      <w:r w:rsidR="00F172E9" w:rsidRPr="00263BB7">
        <w:rPr>
          <w:b/>
          <w:sz w:val="24"/>
          <w:szCs w:val="24"/>
        </w:rPr>
        <w:t>μας:</w:t>
      </w:r>
    </w:p>
    <w:p w:rsidR="001B6152" w:rsidRDefault="009B3128" w:rsidP="00082D7C">
      <w:pPr>
        <w:pStyle w:val="a3"/>
        <w:numPr>
          <w:ilvl w:val="0"/>
          <w:numId w:val="10"/>
        </w:numPr>
        <w:spacing w:before="240" w:after="0" w:line="240" w:lineRule="auto"/>
        <w:ind w:left="714" w:hanging="357"/>
        <w:contextualSpacing w:val="0"/>
        <w:jc w:val="both"/>
      </w:pPr>
      <w:r>
        <w:t>Θα πρέπει να ορίσουμε εξαρχής ένα μοντέλο διοίκησης, στο πλαίσιο του οποίου θα καθορίζο</w:t>
      </w:r>
      <w:r w:rsidR="0064735B">
        <w:t xml:space="preserve">νται οι στόχοι του Ιδρύματος </w:t>
      </w:r>
      <w:r>
        <w:t xml:space="preserve">και θα συγκροτούμε ομάδες υλοποίησής τους. </w:t>
      </w:r>
      <w:r w:rsidR="00E87944">
        <w:t>Στη συνέχεια θα γίνεται τακτικός έλεγχος της προόδου υλοποίησης των στόχων αυτών, σε 2μηνιαία ή 3μηνιαία βάση (ανάλογα με το είδος της σχεδιαζόμενης δράσης). Οι στόχοι αυτοί θα επαναδιατυπώνονται και θα επικαιροποιούνται με βάση την πορεία υλοποίησης και τις ανάγκες του Ιδρύματος.</w:t>
      </w:r>
    </w:p>
    <w:p w:rsidR="00F172E9" w:rsidRDefault="00F172E9" w:rsidP="00082D7C">
      <w:pPr>
        <w:spacing w:before="120" w:after="0" w:line="240" w:lineRule="auto"/>
        <w:jc w:val="both"/>
      </w:pPr>
    </w:p>
    <w:p w:rsidR="00E87944" w:rsidRPr="00E20062" w:rsidRDefault="00C803C1" w:rsidP="00082D7C">
      <w:pPr>
        <w:spacing w:before="120" w:after="0" w:line="240" w:lineRule="auto"/>
        <w:jc w:val="both"/>
        <w:rPr>
          <w:i/>
        </w:rPr>
      </w:pPr>
      <w:r w:rsidRPr="00E20062">
        <w:rPr>
          <w:i/>
        </w:rPr>
        <w:t>Αγαπητά μέλη της πανεπιστημιακής μας κοινότητας,</w:t>
      </w:r>
    </w:p>
    <w:p w:rsidR="00C803C1" w:rsidRDefault="00C803C1" w:rsidP="00082D7C">
      <w:pPr>
        <w:spacing w:before="240" w:after="0" w:line="240" w:lineRule="auto"/>
        <w:jc w:val="both"/>
      </w:pPr>
      <w:r>
        <w:t xml:space="preserve">Θεωρώ ότι με βάση την υπάρχουσα κατάσταση και τις δυσκολίες που αντιμετωπίζει η τριτοβάθμια εκπαίδευση και η χώρα μας γενικότερα, δεν θα ήταν </w:t>
      </w:r>
      <w:r w:rsidR="00082D7C">
        <w:t>σωστό να υποσχεθώ «θαύματα», κάτι που δεν συνάδει άλλωστε με το χαρακτήρα μου.</w:t>
      </w:r>
    </w:p>
    <w:p w:rsidR="00C803C1" w:rsidRDefault="00C803C1" w:rsidP="00082D7C">
      <w:pPr>
        <w:spacing w:before="240" w:after="0" w:line="240" w:lineRule="auto"/>
        <w:jc w:val="both"/>
      </w:pPr>
      <w:r>
        <w:t xml:space="preserve">Δεν είναι συνεπώς σκόπιμο να διασπείρουμε τις δυνάμεις μας σε πληθώρα μεγαλόπνοων και συχνά ουτοπικών στόχων, αλλά, αντίθετα, </w:t>
      </w:r>
      <w:r w:rsidR="006B64A2">
        <w:t xml:space="preserve">πρέπει </w:t>
      </w:r>
      <w:r>
        <w:t>να επικεντρωθούμε σε ορισμένα βασικά ζητήματα, που θα βάλουν τις βάσεις για ένα καλύτερο μέλλον του Ιδρύματός μας.</w:t>
      </w:r>
    </w:p>
    <w:p w:rsidR="00C803C1" w:rsidRPr="00210CA0" w:rsidRDefault="00676DF8" w:rsidP="00082D7C">
      <w:pPr>
        <w:spacing w:before="240" w:after="0" w:line="240" w:lineRule="auto"/>
        <w:jc w:val="both"/>
      </w:pPr>
      <w:r>
        <w:t>Αν με τιμήσετε με την ψήφο σας, δεσμεύομαι ότι θα εργαστώ με όλες μου τις δυνάμεις για να συμβάλω</w:t>
      </w:r>
      <w:r w:rsidR="00210CA0">
        <w:t xml:space="preserve"> στην επίτευξη των στόχων αυτών</w:t>
      </w:r>
      <w:r w:rsidR="00983185">
        <w:t>.</w:t>
      </w:r>
    </w:p>
    <w:p w:rsidR="00AF4E35" w:rsidRPr="00AF4E35" w:rsidRDefault="00676DF8" w:rsidP="00983185">
      <w:pPr>
        <w:spacing w:before="240" w:after="0" w:line="240" w:lineRule="auto"/>
        <w:jc w:val="both"/>
      </w:pPr>
      <w:r>
        <w:t>Σε κάθε περίπτωση, ανεξάρτητα από το αποτέλεσμα των εκλογών, δεσμεύομαι ότι θα στρατευθώ στο πλευρό των νέων πρυτανικών αρχών προκειμένου να συνεισφέρω στο μέτρο των δυνάμεών μου στην επίλυση των προβλημάτων και στη μελλοντική πορεία του Ιδρύματός μας.</w:t>
      </w:r>
    </w:p>
    <w:sectPr w:rsidR="00AF4E35" w:rsidRPr="00AF4E35" w:rsidSect="00263BB7">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23" w:rsidRDefault="00313B23" w:rsidP="00193D3C">
      <w:pPr>
        <w:spacing w:after="0" w:line="240" w:lineRule="auto"/>
      </w:pPr>
      <w:r>
        <w:separator/>
      </w:r>
    </w:p>
  </w:endnote>
  <w:endnote w:type="continuationSeparator" w:id="0">
    <w:p w:rsidR="00313B23" w:rsidRDefault="00313B23" w:rsidP="00193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3C" w:rsidRDefault="00193D3C">
    <w:pPr>
      <w:pStyle w:val="a5"/>
    </w:pPr>
    <w:r>
      <w:t>Υποψηφιότητα Ν. Δέρκα</w:t>
    </w:r>
  </w:p>
  <w:p w:rsidR="00193D3C" w:rsidRDefault="0019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23" w:rsidRDefault="00313B23" w:rsidP="00193D3C">
      <w:pPr>
        <w:spacing w:after="0" w:line="240" w:lineRule="auto"/>
      </w:pPr>
      <w:r>
        <w:separator/>
      </w:r>
    </w:p>
  </w:footnote>
  <w:footnote w:type="continuationSeparator" w:id="0">
    <w:p w:rsidR="00313B23" w:rsidRDefault="00313B23" w:rsidP="00193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5897"/>
      <w:docPartObj>
        <w:docPartGallery w:val="Page Numbers (Top of Page)"/>
        <w:docPartUnique/>
      </w:docPartObj>
    </w:sdtPr>
    <w:sdtContent>
      <w:p w:rsidR="00193D3C" w:rsidRDefault="00B35DF5">
        <w:pPr>
          <w:pStyle w:val="a4"/>
          <w:jc w:val="right"/>
        </w:pPr>
        <w:fldSimple w:instr=" PAGE   \* MERGEFORMAT ">
          <w:r w:rsidR="00997180">
            <w:rPr>
              <w:noProof/>
            </w:rPr>
            <w:t>4</w:t>
          </w:r>
        </w:fldSimple>
      </w:p>
    </w:sdtContent>
  </w:sdt>
  <w:p w:rsidR="00193D3C" w:rsidRDefault="00193D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2A7"/>
    <w:multiLevelType w:val="hybridMultilevel"/>
    <w:tmpl w:val="E638A6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76748F"/>
    <w:multiLevelType w:val="hybridMultilevel"/>
    <w:tmpl w:val="C29E9C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982CB7"/>
    <w:multiLevelType w:val="hybridMultilevel"/>
    <w:tmpl w:val="6B3429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715A5C"/>
    <w:multiLevelType w:val="hybridMultilevel"/>
    <w:tmpl w:val="AA7E13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2037EC"/>
    <w:multiLevelType w:val="hybridMultilevel"/>
    <w:tmpl w:val="3A6C99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EB1646"/>
    <w:multiLevelType w:val="hybridMultilevel"/>
    <w:tmpl w:val="85466B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317009E"/>
    <w:multiLevelType w:val="hybridMultilevel"/>
    <w:tmpl w:val="A08A6D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794D8D"/>
    <w:multiLevelType w:val="hybridMultilevel"/>
    <w:tmpl w:val="30B4BF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2776DC"/>
    <w:multiLevelType w:val="hybridMultilevel"/>
    <w:tmpl w:val="6EA8AEC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FDA11B7"/>
    <w:multiLevelType w:val="hybridMultilevel"/>
    <w:tmpl w:val="89BC52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5"/>
  </w:num>
  <w:num w:numId="6">
    <w:abstractNumId w:val="8"/>
  </w:num>
  <w:num w:numId="7">
    <w:abstractNumId w:val="4"/>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08C2"/>
    <w:rsid w:val="00057DB3"/>
    <w:rsid w:val="0006244A"/>
    <w:rsid w:val="000649F3"/>
    <w:rsid w:val="00082D7C"/>
    <w:rsid w:val="00091B5F"/>
    <w:rsid w:val="00093A9B"/>
    <w:rsid w:val="00094814"/>
    <w:rsid w:val="0009578C"/>
    <w:rsid w:val="00096C58"/>
    <w:rsid w:val="00183866"/>
    <w:rsid w:val="00193D3C"/>
    <w:rsid w:val="001B6152"/>
    <w:rsid w:val="00210CA0"/>
    <w:rsid w:val="00221BB6"/>
    <w:rsid w:val="002326B6"/>
    <w:rsid w:val="00263BB7"/>
    <w:rsid w:val="00290856"/>
    <w:rsid w:val="002B2730"/>
    <w:rsid w:val="002B30DE"/>
    <w:rsid w:val="00313B23"/>
    <w:rsid w:val="00345221"/>
    <w:rsid w:val="003C1EE2"/>
    <w:rsid w:val="003C55DF"/>
    <w:rsid w:val="003C7248"/>
    <w:rsid w:val="003F1947"/>
    <w:rsid w:val="004032FA"/>
    <w:rsid w:val="00405552"/>
    <w:rsid w:val="00425D2F"/>
    <w:rsid w:val="0044584D"/>
    <w:rsid w:val="0045130B"/>
    <w:rsid w:val="0048758F"/>
    <w:rsid w:val="004B2974"/>
    <w:rsid w:val="004D4ED9"/>
    <w:rsid w:val="004E5B28"/>
    <w:rsid w:val="00510BF6"/>
    <w:rsid w:val="00541D81"/>
    <w:rsid w:val="00556ED1"/>
    <w:rsid w:val="005A4469"/>
    <w:rsid w:val="005B37AB"/>
    <w:rsid w:val="006417EC"/>
    <w:rsid w:val="0064735B"/>
    <w:rsid w:val="00676DF8"/>
    <w:rsid w:val="006B64A2"/>
    <w:rsid w:val="006C5181"/>
    <w:rsid w:val="00701165"/>
    <w:rsid w:val="00712E06"/>
    <w:rsid w:val="00796D5E"/>
    <w:rsid w:val="007A32A3"/>
    <w:rsid w:val="007C241E"/>
    <w:rsid w:val="007E1B49"/>
    <w:rsid w:val="00804D91"/>
    <w:rsid w:val="00856A66"/>
    <w:rsid w:val="0088177A"/>
    <w:rsid w:val="008D3811"/>
    <w:rsid w:val="008D43BD"/>
    <w:rsid w:val="0094771F"/>
    <w:rsid w:val="00961683"/>
    <w:rsid w:val="00983185"/>
    <w:rsid w:val="00997180"/>
    <w:rsid w:val="009B3128"/>
    <w:rsid w:val="009F68A3"/>
    <w:rsid w:val="00A269E8"/>
    <w:rsid w:val="00A73731"/>
    <w:rsid w:val="00A7565F"/>
    <w:rsid w:val="00A87479"/>
    <w:rsid w:val="00AB4331"/>
    <w:rsid w:val="00AC5DEA"/>
    <w:rsid w:val="00AD2562"/>
    <w:rsid w:val="00AF20F3"/>
    <w:rsid w:val="00AF4E35"/>
    <w:rsid w:val="00B35DF5"/>
    <w:rsid w:val="00B75648"/>
    <w:rsid w:val="00B7613D"/>
    <w:rsid w:val="00B771D1"/>
    <w:rsid w:val="00BB08C2"/>
    <w:rsid w:val="00BB6D7B"/>
    <w:rsid w:val="00BF551A"/>
    <w:rsid w:val="00C00FBA"/>
    <w:rsid w:val="00C16C21"/>
    <w:rsid w:val="00C31AB7"/>
    <w:rsid w:val="00C62D9C"/>
    <w:rsid w:val="00C803C1"/>
    <w:rsid w:val="00D17E49"/>
    <w:rsid w:val="00DA3C39"/>
    <w:rsid w:val="00DB5CDF"/>
    <w:rsid w:val="00DF6B2A"/>
    <w:rsid w:val="00E12680"/>
    <w:rsid w:val="00E14266"/>
    <w:rsid w:val="00E20062"/>
    <w:rsid w:val="00E352E8"/>
    <w:rsid w:val="00E4349B"/>
    <w:rsid w:val="00E6365F"/>
    <w:rsid w:val="00E67215"/>
    <w:rsid w:val="00E84685"/>
    <w:rsid w:val="00E87944"/>
    <w:rsid w:val="00E9085A"/>
    <w:rsid w:val="00E9477F"/>
    <w:rsid w:val="00EA60F0"/>
    <w:rsid w:val="00EB6AB0"/>
    <w:rsid w:val="00F1160D"/>
    <w:rsid w:val="00F172E9"/>
    <w:rsid w:val="00F20092"/>
    <w:rsid w:val="00F25E66"/>
    <w:rsid w:val="00F44DE5"/>
    <w:rsid w:val="00F62465"/>
    <w:rsid w:val="00F84D03"/>
    <w:rsid w:val="00FA1387"/>
    <w:rsid w:val="00FB4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77F"/>
    <w:pPr>
      <w:ind w:left="720"/>
      <w:contextualSpacing/>
    </w:pPr>
  </w:style>
  <w:style w:type="paragraph" w:styleId="a4">
    <w:name w:val="header"/>
    <w:basedOn w:val="a"/>
    <w:link w:val="Char"/>
    <w:uiPriority w:val="99"/>
    <w:unhideWhenUsed/>
    <w:rsid w:val="00193D3C"/>
    <w:pPr>
      <w:tabs>
        <w:tab w:val="center" w:pos="4153"/>
        <w:tab w:val="right" w:pos="8306"/>
      </w:tabs>
      <w:spacing w:after="0" w:line="240" w:lineRule="auto"/>
    </w:pPr>
  </w:style>
  <w:style w:type="character" w:customStyle="1" w:styleId="Char">
    <w:name w:val="Κεφαλίδα Char"/>
    <w:basedOn w:val="a0"/>
    <w:link w:val="a4"/>
    <w:uiPriority w:val="99"/>
    <w:rsid w:val="00193D3C"/>
  </w:style>
  <w:style w:type="paragraph" w:styleId="a5">
    <w:name w:val="footer"/>
    <w:basedOn w:val="a"/>
    <w:link w:val="Char0"/>
    <w:uiPriority w:val="99"/>
    <w:unhideWhenUsed/>
    <w:rsid w:val="00193D3C"/>
    <w:pPr>
      <w:tabs>
        <w:tab w:val="center" w:pos="4153"/>
        <w:tab w:val="right" w:pos="8306"/>
      </w:tabs>
      <w:spacing w:after="0" w:line="240" w:lineRule="auto"/>
    </w:pPr>
  </w:style>
  <w:style w:type="character" w:customStyle="1" w:styleId="Char0">
    <w:name w:val="Υποσέλιδο Char"/>
    <w:basedOn w:val="a0"/>
    <w:link w:val="a5"/>
    <w:uiPriority w:val="99"/>
    <w:rsid w:val="00193D3C"/>
  </w:style>
  <w:style w:type="paragraph" w:styleId="a6">
    <w:name w:val="Balloon Text"/>
    <w:basedOn w:val="a"/>
    <w:link w:val="Char1"/>
    <w:uiPriority w:val="99"/>
    <w:semiHidden/>
    <w:unhideWhenUsed/>
    <w:rsid w:val="00193D3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93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1818</Words>
  <Characters>10366</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 pc</cp:lastModifiedBy>
  <cp:revision>16</cp:revision>
  <dcterms:created xsi:type="dcterms:W3CDTF">2018-06-17T23:20:00Z</dcterms:created>
  <dcterms:modified xsi:type="dcterms:W3CDTF">2018-06-18T09:13:00Z</dcterms:modified>
</cp:coreProperties>
</file>