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43" w:rsidRPr="00A81565" w:rsidRDefault="00864143">
      <w:pPr>
        <w:rPr>
          <w:b/>
        </w:rPr>
      </w:pPr>
      <w:r w:rsidRPr="00A81565">
        <w:rPr>
          <w:b/>
        </w:rPr>
        <w:t xml:space="preserve">Συμμετοχή του Γεωπονικού </w:t>
      </w:r>
      <w:r w:rsidR="00A81565">
        <w:rPr>
          <w:b/>
        </w:rPr>
        <w:t>Πανεπιστημίου Αθηνών σε εκδήλωση του Δήμου Αλιάρτου-Θεσπιέων</w:t>
      </w:r>
    </w:p>
    <w:p w:rsidR="00864143" w:rsidRDefault="00864143"/>
    <w:p w:rsidR="000328BC" w:rsidRDefault="000328BC" w:rsidP="005D788D">
      <w:pPr>
        <w:spacing w:line="480" w:lineRule="auto"/>
        <w:jc w:val="both"/>
      </w:pPr>
      <w:r>
        <w:rPr>
          <w:lang w:val="en-US"/>
        </w:rPr>
        <w:t>T</w:t>
      </w:r>
      <w:r>
        <w:t>ην Παρασκευή 15/6/2018</w:t>
      </w:r>
      <w:r w:rsidRPr="000328BC">
        <w:t xml:space="preserve">, </w:t>
      </w:r>
      <w:r>
        <w:t xml:space="preserve">στην </w:t>
      </w:r>
      <w:proofErr w:type="spellStart"/>
      <w:r>
        <w:t>Άσκρη</w:t>
      </w:r>
      <w:proofErr w:type="spellEnd"/>
      <w:r>
        <w:t xml:space="preserve"> Βοιωτίας, </w:t>
      </w:r>
      <w:r>
        <w:rPr>
          <w:lang w:val="en-US"/>
        </w:rPr>
        <w:t>o</w:t>
      </w:r>
      <w:r w:rsidR="00864143">
        <w:t xml:space="preserve"> Δήμος Αλιάρτου-</w:t>
      </w:r>
      <w:proofErr w:type="spellStart"/>
      <w:r w:rsidR="00864143">
        <w:t>Θεσπιέων,</w:t>
      </w:r>
      <w:proofErr w:type="spellEnd"/>
      <w:r w:rsidR="00864143">
        <w:t xml:space="preserve"> η Περιφέρεια Στερεάς Ελλάδας και το Επιμελητήριο Βοιωτίας συνδιοργάνωσαν εκδήλωση με τίτλο: </w:t>
      </w:r>
      <w:r w:rsidR="00864143" w:rsidRPr="000328BC">
        <w:rPr>
          <w:b/>
        </w:rPr>
        <w:t>«Η ελληνική αμπελουργία στον διεθνή και εγχώριο ανταγωνισμό. Όπλα ανάδειξης των συγκριτικών πλεονεκτημάτων της Βοιωτικής παραγωγής κρασιού»</w:t>
      </w:r>
      <w:r w:rsidR="00864143">
        <w:t xml:space="preserve">. </w:t>
      </w:r>
      <w:r>
        <w:t>Στους συμμετέχοντες, χ</w:t>
      </w:r>
      <w:r w:rsidR="005D788D">
        <w:t>αιρετισμούς απ</w:t>
      </w:r>
      <w:r>
        <w:t>η</w:t>
      </w:r>
      <w:r w:rsidR="005D788D">
        <w:t>ύθυναν ο</w:t>
      </w:r>
      <w:r w:rsidR="00DC0E79">
        <w:t xml:space="preserve"> Δήμαρχος Αλιάρτου-</w:t>
      </w:r>
      <w:proofErr w:type="spellStart"/>
      <w:r w:rsidR="00DC0E79">
        <w:t>Θεσπιέων,</w:t>
      </w:r>
      <w:proofErr w:type="spellEnd"/>
      <w:r w:rsidR="00DC0E79">
        <w:t xml:space="preserve"> η </w:t>
      </w:r>
      <w:proofErr w:type="spellStart"/>
      <w:r w:rsidR="00DC0E79">
        <w:t>Α</w:t>
      </w:r>
      <w:r w:rsidR="005D788D">
        <w:t>ντιπεριφερ</w:t>
      </w:r>
      <w:r w:rsidR="00887E85">
        <w:t>ε</w:t>
      </w:r>
      <w:r w:rsidR="005D788D">
        <w:t>ιάρχης</w:t>
      </w:r>
      <w:proofErr w:type="spellEnd"/>
      <w:r w:rsidR="005D788D">
        <w:t xml:space="preserve"> Στερεάς Ελλάδας, </w:t>
      </w:r>
      <w:r w:rsidR="00F271D5">
        <w:t>ο Πρόεδρος του Επιμελητηρίου και Βουλευτές του Ν. Βοιωτίας</w:t>
      </w:r>
      <w:r w:rsidR="001C39C6">
        <w:t xml:space="preserve">. </w:t>
      </w:r>
    </w:p>
    <w:p w:rsidR="00F145D0" w:rsidRPr="000328BC" w:rsidRDefault="00F271D5" w:rsidP="005D788D">
      <w:pPr>
        <w:spacing w:line="480" w:lineRule="auto"/>
        <w:jc w:val="both"/>
      </w:pPr>
      <w:r>
        <w:t xml:space="preserve">Το Γεωπονικό Πανεπιστήμιο Αθηνών εκπροσωπήθηκε από τον πρύτανη κ. Γεώργιο Παπαδούλη ο οποίος  </w:t>
      </w:r>
      <w:r w:rsidR="008B1780">
        <w:t>μαζί με τον Υπουργό Αγροτικής Ανάπτυξης και Τροφίμων κ</w:t>
      </w:r>
      <w:r w:rsidR="00EA183B">
        <w:t xml:space="preserve">. Ευάγγελο Αποστόλου </w:t>
      </w:r>
      <w:r w:rsidR="008B1780">
        <w:t xml:space="preserve"> </w:t>
      </w:r>
      <w:r w:rsidR="001C39C6">
        <w:t xml:space="preserve">πραγματοποίησαν </w:t>
      </w:r>
      <w:r w:rsidR="008B1780">
        <w:t xml:space="preserve">τις εναρκτήριες ομιλίες. </w:t>
      </w:r>
      <w:r w:rsidR="00EA183B">
        <w:t xml:space="preserve">Στην συνέχεια </w:t>
      </w:r>
      <w:r w:rsidR="00F75AEA">
        <w:t xml:space="preserve">ακολούθησαν τρεις εισηγήσεις: </w:t>
      </w:r>
      <w:r w:rsidR="001C39C6" w:rsidRPr="000328BC">
        <w:rPr>
          <w:b/>
        </w:rPr>
        <w:t>«Έρευνα και καινοτομία στον κλάδο της οινοποίησης: Προτάσεις για τον Νομό Βοιωτίας»</w:t>
      </w:r>
      <w:r w:rsidR="001C39C6">
        <w:t xml:space="preserve"> </w:t>
      </w:r>
      <w:r w:rsidR="00EA48B6">
        <w:t>από τ</w:t>
      </w:r>
      <w:r w:rsidR="00EA183B">
        <w:t>η</w:t>
      </w:r>
      <w:r w:rsidR="00EA48B6">
        <w:t>ν</w:t>
      </w:r>
      <w:r w:rsidR="00EA183B">
        <w:t xml:space="preserve"> Αναπληρώτρια Καθηγήτρια </w:t>
      </w:r>
      <w:r w:rsidR="00F75AEA">
        <w:t xml:space="preserve">Σ. Καλλίθρακα, </w:t>
      </w:r>
      <w:r w:rsidR="00EA48B6">
        <w:t xml:space="preserve"> </w:t>
      </w:r>
      <w:r w:rsidR="00EA48B6" w:rsidRPr="000328BC">
        <w:rPr>
          <w:b/>
        </w:rPr>
        <w:t>«Ο ρόλος της ποικιλίας/κλώνου αμπέλου και του υποκειμένου στην ποιότητα των αμπελουργικών προϊόντων</w:t>
      </w:r>
      <w:r w:rsidR="000328BC" w:rsidRPr="000328BC">
        <w:rPr>
          <w:b/>
        </w:rPr>
        <w:t>»</w:t>
      </w:r>
      <w:r w:rsidR="00EA48B6">
        <w:t xml:space="preserve"> από την </w:t>
      </w:r>
      <w:r w:rsidR="00EA183B">
        <w:t>Επίκουρη Κα</w:t>
      </w:r>
      <w:r w:rsidR="00EA48B6">
        <w:t>θηγήτρια Κ. Μπινιάρη</w:t>
      </w:r>
      <w:r w:rsidR="00F75AEA">
        <w:t xml:space="preserve"> και </w:t>
      </w:r>
      <w:r w:rsidR="00F75AEA" w:rsidRPr="000328BC">
        <w:rPr>
          <w:b/>
        </w:rPr>
        <w:t>«Ελληνικό κρασί: Προϋποθέσεις πετυχημένης εξαγωγικής προσπάθειας»</w:t>
      </w:r>
      <w:r w:rsidR="00F75AEA">
        <w:t xml:space="preserve"> από τον κ. Γ. </w:t>
      </w:r>
      <w:proofErr w:type="spellStart"/>
      <w:r w:rsidR="00F75AEA">
        <w:t>Παπαστεργιόπουλο</w:t>
      </w:r>
      <w:proofErr w:type="spellEnd"/>
      <w:r w:rsidR="00F75AEA">
        <w:t xml:space="preserve"> από τον Οργανισμό </w:t>
      </w:r>
      <w:r w:rsidR="000A745A">
        <w:t>‘</w:t>
      </w:r>
      <w:r w:rsidR="00F75AEA">
        <w:rPr>
          <w:lang w:val="en-US"/>
        </w:rPr>
        <w:t>Enterprise</w:t>
      </w:r>
      <w:r w:rsidR="00F75AEA" w:rsidRPr="00F75AEA">
        <w:t xml:space="preserve"> </w:t>
      </w:r>
      <w:r w:rsidR="00F75AEA">
        <w:rPr>
          <w:lang w:val="en-US"/>
        </w:rPr>
        <w:t>Greece</w:t>
      </w:r>
      <w:r w:rsidR="000A745A">
        <w:t>’</w:t>
      </w:r>
      <w:r w:rsidR="00F75AEA">
        <w:t xml:space="preserve">. </w:t>
      </w:r>
      <w:r w:rsidR="00D81D1D">
        <w:t>Η εκδήλωσε έκλεισε με ερωτήσεις των οινοπαραγωγών της περιοχής.</w:t>
      </w:r>
      <w:bookmarkStart w:id="0" w:name="_GoBack"/>
      <w:bookmarkEnd w:id="0"/>
    </w:p>
    <w:sectPr w:rsidR="00F145D0" w:rsidRPr="000328BC" w:rsidSect="00DB3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143"/>
    <w:rsid w:val="000328BC"/>
    <w:rsid w:val="000A745A"/>
    <w:rsid w:val="001C39C6"/>
    <w:rsid w:val="005D788D"/>
    <w:rsid w:val="006C658E"/>
    <w:rsid w:val="00862321"/>
    <w:rsid w:val="00864143"/>
    <w:rsid w:val="00887E85"/>
    <w:rsid w:val="008B1780"/>
    <w:rsid w:val="00A81565"/>
    <w:rsid w:val="00D81D1D"/>
    <w:rsid w:val="00DB3BFB"/>
    <w:rsid w:val="00DC0E79"/>
    <w:rsid w:val="00EA183B"/>
    <w:rsid w:val="00EA48B6"/>
    <w:rsid w:val="00F145D0"/>
    <w:rsid w:val="00F271D5"/>
    <w:rsid w:val="00F2779C"/>
    <w:rsid w:val="00F7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Τινα Καλλιθρακα</dc:creator>
  <cp:lastModifiedBy>Τινα Καλλιθρακα</cp:lastModifiedBy>
  <cp:revision>2</cp:revision>
  <dcterms:created xsi:type="dcterms:W3CDTF">2018-06-19T13:52:00Z</dcterms:created>
  <dcterms:modified xsi:type="dcterms:W3CDTF">2018-06-19T13:52:00Z</dcterms:modified>
</cp:coreProperties>
</file>