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EE7F" w14:textId="77777777" w:rsidR="00D428D7" w:rsidRDefault="00D428D7" w:rsidP="00D428D7"/>
    <w:p w14:paraId="2129C983" w14:textId="77777777" w:rsidR="00D428D7" w:rsidRDefault="00D428D7" w:rsidP="00D428D7">
      <w:r>
        <w:t xml:space="preserve">Πρόσκληση </w:t>
      </w:r>
    </w:p>
    <w:p w14:paraId="2FF31C3B" w14:textId="77777777" w:rsidR="00B301F6" w:rsidRDefault="00D428D7" w:rsidP="00B301F6">
      <w:r>
        <w:t xml:space="preserve">Διαδικτυακή </w:t>
      </w:r>
      <w:r>
        <w:t xml:space="preserve">Ημερίδα </w:t>
      </w:r>
      <w:r w:rsidR="00B301F6">
        <w:t>με θέμα</w:t>
      </w:r>
    </w:p>
    <w:p w14:paraId="1C8EE2AC" w14:textId="77777777" w:rsidR="00B301F6" w:rsidRPr="00D428D7" w:rsidRDefault="00B301F6" w:rsidP="00B301F6">
      <w:r>
        <w:t>«Η αειφορική γεωργία στην εποχή του 5</w:t>
      </w:r>
      <w:r>
        <w:rPr>
          <w:lang w:val="en-US"/>
        </w:rPr>
        <w:t>G</w:t>
      </w:r>
      <w:r w:rsidRPr="00D428D7">
        <w:t>”</w:t>
      </w:r>
    </w:p>
    <w:p w14:paraId="21A258C8" w14:textId="309A8ECB" w:rsidR="00D428D7" w:rsidRDefault="00D428D7" w:rsidP="00B301F6"/>
    <w:p w14:paraId="6C34B54A" w14:textId="77777777" w:rsidR="00D428D7" w:rsidRDefault="00D428D7" w:rsidP="00D428D7"/>
    <w:p w14:paraId="3D1BC069" w14:textId="77777777" w:rsidR="00D428D7" w:rsidRDefault="00D428D7" w:rsidP="00D428D7">
      <w:r>
        <w:t>Αγαπητά μέλη της Ακαδημαϊκής Κοινότητας του ΓΠΑ,</w:t>
      </w:r>
    </w:p>
    <w:p w14:paraId="2D253E04" w14:textId="204E7AD6" w:rsidR="00D428D7" w:rsidRDefault="00D428D7" w:rsidP="00D428D7">
      <w:r>
        <w:t>Το Ινστιτούτο Θρέψης Φυτών και Ποιότητας Εδάφους</w:t>
      </w:r>
      <w:r>
        <w:t xml:space="preserve"> του Γεωπονικού Πανεπιστημίου Αθηνών σας προσκαλεί  την Τρίτη 1</w:t>
      </w:r>
      <w:r>
        <w:t>2</w:t>
      </w:r>
      <w:r>
        <w:t xml:space="preserve"> Οκτωβρίου 21 και ώρα </w:t>
      </w:r>
      <w:r>
        <w:t>10</w:t>
      </w:r>
      <w:r>
        <w:t xml:space="preserve">:00 π.μ. </w:t>
      </w:r>
      <w:r>
        <w:t xml:space="preserve">να παρακολουθήσετε διαδικτυακά την Ημερίδα, </w:t>
      </w:r>
      <w:r w:rsidR="00B301F6">
        <w:t>με θέμα</w:t>
      </w:r>
      <w:r w:rsidR="00B301F6">
        <w:t xml:space="preserve"> </w:t>
      </w:r>
      <w:r w:rsidR="00B301F6">
        <w:t>«Η αειφορική γεωργία στην εποχή του 5</w:t>
      </w:r>
      <w:r w:rsidR="00B301F6">
        <w:rPr>
          <w:lang w:val="en-US"/>
        </w:rPr>
        <w:t>G</w:t>
      </w:r>
      <w:r w:rsidR="00B301F6" w:rsidRPr="00D428D7">
        <w:t>”</w:t>
      </w:r>
      <w:r w:rsidR="00B301F6">
        <w:t xml:space="preserve">, </w:t>
      </w:r>
      <w:r>
        <w:t>με συνδιοργανωτές την Ελληνική Γεωργική Ακαδημία, Το Τμήμα Επιστήμης Φυτικής Παραγωγής και το Τμήμα Αξιοποίησης Φυσικών Πόρων και Γεωργικής Μηχανικής.</w:t>
      </w:r>
    </w:p>
    <w:p w14:paraId="271B8048" w14:textId="7DCB290C" w:rsidR="00D428D7" w:rsidRDefault="00D428D7" w:rsidP="00D428D7">
      <w:r>
        <w:t xml:space="preserve">Την ημερίδα μπορείτε να την παρακολουθήσετε μέσω του συνδέσμου: https://diavlos.grnet.gr/epresence-conference-9792  </w:t>
      </w:r>
    </w:p>
    <w:p w14:paraId="651524D1" w14:textId="77777777" w:rsidR="00D428D7" w:rsidRDefault="00D428D7" w:rsidP="00D428D7"/>
    <w:p w14:paraId="77325DE2" w14:textId="77777777" w:rsidR="00D428D7" w:rsidRDefault="00D428D7" w:rsidP="00D428D7">
      <w:r>
        <w:t xml:space="preserve"> </w:t>
      </w:r>
    </w:p>
    <w:p w14:paraId="62489FE2" w14:textId="77777777" w:rsidR="00D428D7" w:rsidRDefault="00D428D7" w:rsidP="00D428D7"/>
    <w:p w14:paraId="172A99D0" w14:textId="77777777" w:rsidR="00D428D7" w:rsidRDefault="00D428D7" w:rsidP="00D428D7">
      <w:r>
        <w:t>Με εκτίμηση,</w:t>
      </w:r>
    </w:p>
    <w:p w14:paraId="7F34994A" w14:textId="251BE0C7" w:rsidR="00850ADB" w:rsidRDefault="00D428D7" w:rsidP="00D428D7">
      <w:r>
        <w:t>Δ</w:t>
      </w:r>
      <w:r>
        <w:t xml:space="preserve">ημήτριος </w:t>
      </w:r>
      <w:r>
        <w:t>Μπουράνης</w:t>
      </w:r>
    </w:p>
    <w:sectPr w:rsidR="00850A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85"/>
    <w:rsid w:val="00850ADB"/>
    <w:rsid w:val="00B301F6"/>
    <w:rsid w:val="00D428D7"/>
    <w:rsid w:val="00E9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6F92"/>
  <w15:chartTrackingRefBased/>
  <w15:docId w15:val="{594170E0-33EC-4956-9649-85282544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Bouranis</dc:creator>
  <cp:keywords/>
  <dc:description/>
  <cp:lastModifiedBy>Dimitris Bouranis</cp:lastModifiedBy>
  <cp:revision>3</cp:revision>
  <dcterms:created xsi:type="dcterms:W3CDTF">2021-10-08T06:07:00Z</dcterms:created>
  <dcterms:modified xsi:type="dcterms:W3CDTF">2021-10-08T06:15:00Z</dcterms:modified>
</cp:coreProperties>
</file>