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CC76" w14:textId="77777777" w:rsidR="004B39D5" w:rsidRPr="004B39D5" w:rsidRDefault="004B39D5" w:rsidP="004B39D5">
      <w:pPr>
        <w:keepNext/>
        <w:jc w:val="both"/>
        <w:outlineLvl w:val="0"/>
        <w:rPr>
          <w:rFonts w:eastAsia="Times New Roman" w:cs="Calibri"/>
          <w:b/>
          <w:kern w:val="2"/>
          <w:sz w:val="24"/>
          <w:szCs w:val="24"/>
          <w:lang w:val="en-US" w:bidi="hi-IN"/>
        </w:rPr>
      </w:pPr>
      <w:r w:rsidRPr="004B39D5">
        <w:rPr>
          <w:rFonts w:eastAsia="Times New Roman" w:cs="Calibri"/>
          <w:b/>
          <w:kern w:val="2"/>
          <w:sz w:val="24"/>
          <w:szCs w:val="24"/>
          <w:lang w:val="en-US" w:bidi="hi-IN"/>
        </w:rPr>
        <w:t xml:space="preserve">Hellenic Republic  </w:t>
      </w:r>
    </w:p>
    <w:p w14:paraId="22DAB1AC" w14:textId="77777777" w:rsidR="004B39D5" w:rsidRPr="004B39D5" w:rsidRDefault="004B39D5" w:rsidP="004B39D5">
      <w:pPr>
        <w:ind w:left="357" w:firstLine="851"/>
        <w:rPr>
          <w:rFonts w:cs="Calibri"/>
          <w:kern w:val="2"/>
          <w:sz w:val="24"/>
          <w:szCs w:val="24"/>
          <w:lang w:val="en-US" w:eastAsia="zh-CN" w:bidi="hi-IN"/>
        </w:rPr>
      </w:pPr>
      <w:r w:rsidRPr="00897A5D">
        <w:rPr>
          <w:noProof/>
          <w:sz w:val="24"/>
          <w:szCs w:val="24"/>
        </w:rPr>
        <w:drawing>
          <wp:anchor distT="0" distB="0" distL="114300" distR="114300" simplePos="0" relativeHeight="251659264" behindDoc="0" locked="0" layoutInCell="1" allowOverlap="1" wp14:anchorId="6574A581" wp14:editId="46FE374E">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ECF0E" w14:textId="77777777" w:rsidR="004B39D5" w:rsidRPr="004B39D5" w:rsidRDefault="004B39D5" w:rsidP="004B39D5">
      <w:pPr>
        <w:spacing w:before="120"/>
        <w:ind w:left="357" w:hanging="357"/>
        <w:rPr>
          <w:rFonts w:cs="Calibri"/>
          <w:b/>
          <w:kern w:val="2"/>
          <w:sz w:val="24"/>
          <w:szCs w:val="24"/>
          <w:lang w:val="en-US" w:eastAsia="zh-CN" w:bidi="hi-IN"/>
        </w:rPr>
      </w:pPr>
    </w:p>
    <w:p w14:paraId="10BA0F13" w14:textId="77777777" w:rsidR="004B39D5" w:rsidRPr="004B39D5" w:rsidRDefault="004B39D5" w:rsidP="004B39D5">
      <w:pPr>
        <w:tabs>
          <w:tab w:val="left" w:pos="2127"/>
        </w:tabs>
        <w:ind w:left="357" w:hanging="357"/>
        <w:rPr>
          <w:rFonts w:cs="Calibri"/>
          <w:b/>
          <w:kern w:val="2"/>
          <w:sz w:val="24"/>
          <w:szCs w:val="24"/>
          <w:lang w:val="en-US" w:eastAsia="zh-CN" w:bidi="hi-IN"/>
        </w:rPr>
      </w:pPr>
    </w:p>
    <w:p w14:paraId="4CE10E37" w14:textId="77777777" w:rsidR="004B39D5" w:rsidRPr="004B39D5" w:rsidRDefault="004B39D5" w:rsidP="004B39D5">
      <w:pPr>
        <w:tabs>
          <w:tab w:val="left" w:pos="2127"/>
        </w:tabs>
        <w:ind w:left="357" w:hanging="357"/>
        <w:rPr>
          <w:rFonts w:cs="Calibri"/>
          <w:b/>
          <w:kern w:val="2"/>
          <w:sz w:val="24"/>
          <w:szCs w:val="24"/>
          <w:lang w:val="en-US" w:eastAsia="zh-CN" w:bidi="hi-IN"/>
        </w:rPr>
      </w:pPr>
    </w:p>
    <w:p w14:paraId="70EB244D" w14:textId="77777777" w:rsidR="004B39D5" w:rsidRPr="004B39D5" w:rsidRDefault="004B39D5" w:rsidP="004B39D5">
      <w:pPr>
        <w:tabs>
          <w:tab w:val="left" w:pos="2127"/>
        </w:tabs>
        <w:ind w:left="357" w:hanging="357"/>
        <w:rPr>
          <w:rFonts w:cs="Calibri"/>
          <w:b/>
          <w:kern w:val="2"/>
          <w:sz w:val="24"/>
          <w:szCs w:val="24"/>
          <w:lang w:val="en-US" w:eastAsia="zh-CN" w:bidi="hi-IN"/>
        </w:rPr>
      </w:pPr>
      <w:r w:rsidRPr="004B39D5">
        <w:rPr>
          <w:rFonts w:cs="Calibri"/>
          <w:b/>
          <w:kern w:val="2"/>
          <w:sz w:val="24"/>
          <w:szCs w:val="24"/>
          <w:lang w:val="en-US" w:eastAsia="zh-CN" w:bidi="hi-IN"/>
        </w:rPr>
        <w:t>The Agricultural University of Athens,</w:t>
      </w:r>
    </w:p>
    <w:p w14:paraId="07DC9364" w14:textId="77777777" w:rsidR="004B39D5" w:rsidRPr="004B39D5" w:rsidRDefault="004B39D5" w:rsidP="004B39D5">
      <w:pPr>
        <w:tabs>
          <w:tab w:val="left" w:pos="2127"/>
        </w:tabs>
        <w:ind w:left="357" w:hanging="357"/>
        <w:rPr>
          <w:rFonts w:cs="Calibri"/>
          <w:b/>
          <w:kern w:val="2"/>
          <w:sz w:val="24"/>
          <w:szCs w:val="24"/>
          <w:lang w:val="en-US" w:eastAsia="zh-CN" w:bidi="hi-IN"/>
        </w:rPr>
      </w:pPr>
      <w:r w:rsidRPr="004B39D5">
        <w:rPr>
          <w:rFonts w:cs="Calibri"/>
          <w:b/>
          <w:kern w:val="2"/>
          <w:sz w:val="24"/>
          <w:szCs w:val="24"/>
          <w:lang w:val="en-US" w:eastAsia="zh-CN" w:bidi="hi-IN"/>
        </w:rPr>
        <w:t>The International and Public Relations Office,</w:t>
      </w:r>
    </w:p>
    <w:p w14:paraId="340F08B8" w14:textId="77777777" w:rsidR="004B39D5" w:rsidRPr="004B39D5" w:rsidRDefault="004B39D5" w:rsidP="004B39D5">
      <w:pPr>
        <w:ind w:left="357" w:hanging="357"/>
        <w:rPr>
          <w:rFonts w:cs="Calibri"/>
          <w:kern w:val="2"/>
          <w:sz w:val="24"/>
          <w:szCs w:val="24"/>
          <w:lang w:val="en-US" w:eastAsia="zh-CN" w:bidi="hi-IN"/>
        </w:rPr>
      </w:pPr>
      <w:r w:rsidRPr="004B39D5">
        <w:rPr>
          <w:rFonts w:cs="Calibri"/>
          <w:kern w:val="2"/>
          <w:sz w:val="24"/>
          <w:szCs w:val="24"/>
          <w:lang w:val="en-US" w:eastAsia="zh-CN" w:bidi="hi-IN"/>
        </w:rPr>
        <w:t>Address: 75 Iera Odos Str., Gr- 11855, Athens, Greece,</w:t>
      </w:r>
    </w:p>
    <w:p w14:paraId="3FCE46D2" w14:textId="77777777" w:rsidR="004B39D5" w:rsidRPr="004B39D5" w:rsidRDefault="004B39D5" w:rsidP="004B39D5">
      <w:pPr>
        <w:ind w:left="357" w:hanging="357"/>
        <w:rPr>
          <w:rFonts w:cs="Calibri"/>
          <w:kern w:val="2"/>
          <w:sz w:val="24"/>
          <w:szCs w:val="24"/>
          <w:lang w:val="en-US" w:eastAsia="zh-CN" w:bidi="hi-IN"/>
        </w:rPr>
      </w:pPr>
      <w:r w:rsidRPr="004B39D5">
        <w:rPr>
          <w:rFonts w:cs="Calibri"/>
          <w:kern w:val="2"/>
          <w:sz w:val="24"/>
          <w:szCs w:val="24"/>
          <w:lang w:val="en-US" w:eastAsia="zh-CN" w:bidi="hi-IN"/>
        </w:rPr>
        <w:t>Information: Rania Hindiridou</w:t>
      </w:r>
    </w:p>
    <w:p w14:paraId="677FC72B" w14:textId="77777777" w:rsidR="004B39D5" w:rsidRPr="004B39D5" w:rsidRDefault="004B39D5" w:rsidP="004B39D5">
      <w:pPr>
        <w:ind w:left="357" w:hanging="357"/>
        <w:rPr>
          <w:rFonts w:cs="Calibri"/>
          <w:kern w:val="2"/>
          <w:sz w:val="24"/>
          <w:szCs w:val="24"/>
          <w:lang w:val="en-US" w:eastAsia="zh-CN" w:bidi="hi-IN"/>
        </w:rPr>
      </w:pPr>
      <w:r w:rsidRPr="004B39D5">
        <w:rPr>
          <w:rFonts w:cs="Calibri"/>
          <w:kern w:val="2"/>
          <w:sz w:val="24"/>
          <w:szCs w:val="24"/>
          <w:lang w:val="en-US" w:eastAsia="zh-CN" w:bidi="hi-IN"/>
        </w:rPr>
        <w:t>Tel. No.: (+30) 210 5294841</w:t>
      </w:r>
    </w:p>
    <w:p w14:paraId="2C08B781" w14:textId="77777777" w:rsidR="004B39D5" w:rsidRPr="004B39D5" w:rsidRDefault="004B39D5" w:rsidP="004B39D5">
      <w:pPr>
        <w:ind w:left="357" w:hanging="357"/>
        <w:rPr>
          <w:rFonts w:cs="Calibri"/>
          <w:kern w:val="2"/>
          <w:sz w:val="24"/>
          <w:szCs w:val="24"/>
          <w:lang w:val="en-US" w:eastAsia="zh-CN" w:bidi="hi-IN"/>
        </w:rPr>
      </w:pPr>
      <w:r w:rsidRPr="004B39D5">
        <w:rPr>
          <w:rFonts w:cs="Calibri"/>
          <w:kern w:val="2"/>
          <w:sz w:val="24"/>
          <w:szCs w:val="24"/>
          <w:lang w:val="en-US" w:eastAsia="zh-CN" w:bidi="hi-IN"/>
        </w:rPr>
        <w:t xml:space="preserve">E- mail: </w:t>
      </w:r>
      <w:hyperlink r:id="rId7" w:history="1">
        <w:r w:rsidRPr="004B39D5">
          <w:rPr>
            <w:rFonts w:cs="Calibri"/>
            <w:color w:val="0000FF"/>
            <w:kern w:val="2"/>
            <w:sz w:val="24"/>
            <w:szCs w:val="24"/>
            <w:u w:val="single"/>
            <w:lang w:val="en-US" w:eastAsia="zh-CN" w:bidi="hi-IN"/>
          </w:rPr>
          <w:t>public.relations@aua.gr</w:t>
        </w:r>
      </w:hyperlink>
    </w:p>
    <w:p w14:paraId="110EDBD0" w14:textId="5ED3AE6D" w:rsidR="009F16A3" w:rsidRPr="00C32F49" w:rsidRDefault="009F16A3" w:rsidP="009F16A3">
      <w:pPr>
        <w:spacing w:line="276" w:lineRule="auto"/>
        <w:jc w:val="right"/>
        <w:rPr>
          <w:rFonts w:ascii="Calibri" w:eastAsia="Calibri" w:hAnsi="Calibri" w:cs="Times New Roman"/>
          <w:sz w:val="24"/>
          <w:szCs w:val="24"/>
        </w:rPr>
      </w:pPr>
      <w:r w:rsidRPr="004B39D5">
        <w:rPr>
          <w:rFonts w:ascii="Calibri" w:eastAsia="Calibri" w:hAnsi="Calibri" w:cs="Times New Roman"/>
          <w:lang w:val="en-US"/>
        </w:rPr>
        <w:tab/>
      </w:r>
      <w:r w:rsidRPr="004B39D5">
        <w:rPr>
          <w:rFonts w:ascii="Calibri" w:eastAsia="Calibri" w:hAnsi="Calibri" w:cs="Times New Roman"/>
          <w:lang w:val="en-US"/>
        </w:rPr>
        <w:tab/>
      </w:r>
      <w:r w:rsidRPr="004B39D5">
        <w:rPr>
          <w:rFonts w:ascii="Calibri" w:eastAsia="Calibri" w:hAnsi="Calibri" w:cs="Times New Roman"/>
          <w:lang w:val="en-US"/>
        </w:rPr>
        <w:tab/>
      </w:r>
      <w:r w:rsidRPr="004B39D5">
        <w:rPr>
          <w:rFonts w:ascii="Calibri" w:eastAsia="Calibri" w:hAnsi="Calibri" w:cs="Times New Roman"/>
          <w:lang w:val="en-US"/>
        </w:rPr>
        <w:tab/>
      </w:r>
      <w:r w:rsidR="00FF375D">
        <w:rPr>
          <w:rFonts w:ascii="Calibri" w:eastAsia="Calibri" w:hAnsi="Calibri" w:cs="Times New Roman"/>
          <w:sz w:val="24"/>
          <w:szCs w:val="24"/>
        </w:rPr>
        <w:t>Athens</w:t>
      </w:r>
      <w:r w:rsidR="000A1131">
        <w:rPr>
          <w:rFonts w:ascii="Calibri" w:eastAsia="Calibri" w:hAnsi="Calibri" w:cs="Times New Roman"/>
          <w:sz w:val="24"/>
          <w:szCs w:val="24"/>
        </w:rPr>
        <w:t xml:space="preserve">, </w:t>
      </w:r>
      <w:r w:rsidR="00FF375D">
        <w:rPr>
          <w:rFonts w:ascii="Calibri" w:eastAsia="Calibri" w:hAnsi="Calibri" w:cs="Times New Roman"/>
          <w:sz w:val="24"/>
          <w:szCs w:val="24"/>
        </w:rPr>
        <w:t xml:space="preserve">July 6 </w:t>
      </w:r>
      <w:r w:rsidRPr="00C32F49">
        <w:rPr>
          <w:rFonts w:ascii="Calibri" w:eastAsia="Calibri" w:hAnsi="Calibri" w:cs="Times New Roman"/>
          <w:sz w:val="24"/>
          <w:szCs w:val="24"/>
        </w:rPr>
        <w:t>202</w:t>
      </w:r>
      <w:r w:rsidR="00BF0BD4">
        <w:rPr>
          <w:rFonts w:ascii="Calibri" w:eastAsia="Calibri" w:hAnsi="Calibri" w:cs="Times New Roman"/>
          <w:sz w:val="24"/>
          <w:szCs w:val="24"/>
        </w:rPr>
        <w:t>3</w:t>
      </w:r>
    </w:p>
    <w:p w14:paraId="02136739" w14:textId="77777777" w:rsidR="009F16A3" w:rsidRPr="00C32F49" w:rsidRDefault="009F16A3" w:rsidP="009F16A3">
      <w:pPr>
        <w:spacing w:line="276" w:lineRule="auto"/>
        <w:ind w:left="357" w:hanging="357"/>
        <w:jc w:val="both"/>
        <w:rPr>
          <w:rFonts w:ascii="Calibri" w:eastAsia="Calibri" w:hAnsi="Calibri" w:cs="Times New Roman"/>
        </w:rPr>
      </w:pPr>
    </w:p>
    <w:p w14:paraId="67C1B0AD" w14:textId="77777777" w:rsidR="009F16A3" w:rsidRPr="006F6029" w:rsidRDefault="009F16A3" w:rsidP="009F16A3">
      <w:pPr>
        <w:rPr>
          <w:rFonts w:ascii="Times New Roman" w:eastAsia="Times New Roman" w:hAnsi="Times New Roman" w:cs="Times New Roman"/>
          <w:sz w:val="24"/>
          <w:szCs w:val="24"/>
        </w:rPr>
      </w:pPr>
    </w:p>
    <w:p w14:paraId="0CA3C65A" w14:textId="7E661382" w:rsidR="009F16A3" w:rsidRPr="004135BA" w:rsidRDefault="00FF375D" w:rsidP="007466F0">
      <w:pPr>
        <w:jc w:val="center"/>
        <w:rPr>
          <w:rFonts w:ascii="Calibri" w:eastAsia="Times New Roman" w:hAnsi="Calibri" w:cs="Calibri"/>
          <w:b/>
          <w:bCs/>
          <w:color w:val="000000"/>
          <w:sz w:val="24"/>
          <w:szCs w:val="24"/>
          <w:u w:val="single"/>
        </w:rPr>
      </w:pPr>
      <w:r>
        <w:rPr>
          <w:rFonts w:ascii="Calibri" w:eastAsia="Times New Roman" w:hAnsi="Calibri" w:cs="Calibri"/>
          <w:b/>
          <w:bCs/>
          <w:color w:val="000000"/>
          <w:sz w:val="24"/>
          <w:szCs w:val="24"/>
          <w:u w:val="single"/>
        </w:rPr>
        <w:t xml:space="preserve">PRESS RELEASE </w:t>
      </w:r>
    </w:p>
    <w:p w14:paraId="4EA3D8A1" w14:textId="77777777" w:rsidR="007466F0" w:rsidRPr="004135BA" w:rsidRDefault="007466F0" w:rsidP="007466F0">
      <w:pPr>
        <w:jc w:val="center"/>
        <w:rPr>
          <w:rFonts w:ascii="Calibri" w:eastAsia="Times New Roman" w:hAnsi="Calibri" w:cs="Calibri"/>
          <w:b/>
          <w:bCs/>
          <w:color w:val="000000"/>
          <w:sz w:val="24"/>
          <w:szCs w:val="24"/>
        </w:rPr>
      </w:pPr>
    </w:p>
    <w:p w14:paraId="528D384E" w14:textId="69C2110F" w:rsidR="001856A6" w:rsidRPr="005A6D2C" w:rsidRDefault="001856A6" w:rsidP="007466F0">
      <w:pPr>
        <w:jc w:val="center"/>
        <w:rPr>
          <w:rFonts w:ascii="Calibri" w:eastAsia="Times New Roman" w:hAnsi="Calibri" w:cs="Calibri"/>
          <w:b/>
          <w:bCs/>
          <w:color w:val="000000"/>
          <w:sz w:val="24"/>
          <w:szCs w:val="24"/>
          <w:lang w:val="en-US"/>
        </w:rPr>
      </w:pPr>
      <w:r w:rsidRPr="005A6D2C">
        <w:rPr>
          <w:rFonts w:ascii="Calibri" w:eastAsia="Times New Roman" w:hAnsi="Calibri" w:cs="Calibri"/>
          <w:b/>
          <w:bCs/>
          <w:color w:val="000000"/>
          <w:sz w:val="24"/>
          <w:szCs w:val="24"/>
          <w:lang w:val="en-US"/>
        </w:rPr>
        <w:t>The Agricultural University of Athens has been collaborating with Research and Education Organizations of the People's Republic of China on digitalization issues</w:t>
      </w:r>
      <w:r w:rsidR="0065135B" w:rsidRPr="005A6D2C">
        <w:rPr>
          <w:rFonts w:ascii="Calibri" w:eastAsia="Times New Roman" w:hAnsi="Calibri" w:cs="Calibri"/>
          <w:b/>
          <w:bCs/>
          <w:color w:val="000000"/>
          <w:sz w:val="24"/>
          <w:szCs w:val="24"/>
          <w:lang w:val="en-US"/>
        </w:rPr>
        <w:t xml:space="preserve"> and </w:t>
      </w:r>
      <w:r w:rsidR="003D006C" w:rsidRPr="005A6D2C">
        <w:rPr>
          <w:rFonts w:ascii="Calibri" w:eastAsia="Times New Roman" w:hAnsi="Calibri" w:cs="Calibri"/>
          <w:b/>
          <w:bCs/>
          <w:color w:val="000000"/>
          <w:sz w:val="24"/>
          <w:szCs w:val="24"/>
          <w:lang w:val="en-US"/>
        </w:rPr>
        <w:t xml:space="preserve">utilization of digital technologies in the Agrifood Sector. </w:t>
      </w:r>
    </w:p>
    <w:p w14:paraId="620F580E" w14:textId="0B80A4DE" w:rsidR="00271FDC" w:rsidRPr="005A6D2C" w:rsidRDefault="001856A6" w:rsidP="007466F0">
      <w:pPr>
        <w:jc w:val="center"/>
        <w:rPr>
          <w:rFonts w:ascii="Calibri" w:eastAsia="Times New Roman" w:hAnsi="Calibri" w:cs="Calibri"/>
          <w:b/>
          <w:bCs/>
          <w:color w:val="000000"/>
          <w:sz w:val="24"/>
          <w:szCs w:val="24"/>
          <w:lang w:val="en-US"/>
        </w:rPr>
      </w:pPr>
      <w:r w:rsidRPr="005A6D2C">
        <w:rPr>
          <w:rFonts w:ascii="Calibri" w:eastAsia="Times New Roman" w:hAnsi="Calibri" w:cs="Calibri"/>
          <w:b/>
          <w:bCs/>
          <w:color w:val="000000"/>
          <w:sz w:val="24"/>
          <w:szCs w:val="24"/>
          <w:lang w:val="en-US"/>
        </w:rPr>
        <w:t xml:space="preserve"> </w:t>
      </w:r>
    </w:p>
    <w:p w14:paraId="01FD1496" w14:textId="77777777" w:rsidR="009F16A3" w:rsidRPr="005A6D2C" w:rsidRDefault="009F16A3" w:rsidP="007466F0">
      <w:pPr>
        <w:jc w:val="center"/>
        <w:rPr>
          <w:rFonts w:ascii="Times New Roman" w:eastAsia="Times New Roman" w:hAnsi="Times New Roman" w:cs="Times New Roman"/>
          <w:sz w:val="24"/>
          <w:szCs w:val="24"/>
          <w:lang w:val="en-US"/>
        </w:rPr>
      </w:pPr>
    </w:p>
    <w:p w14:paraId="5C26FC93" w14:textId="25156556" w:rsidR="00991C2D" w:rsidRPr="005A6D2C" w:rsidRDefault="00991C2D" w:rsidP="007466F0">
      <w:pPr>
        <w:jc w:val="both"/>
        <w:rPr>
          <w:sz w:val="24"/>
          <w:szCs w:val="24"/>
          <w:lang w:val="en-US"/>
        </w:rPr>
      </w:pPr>
    </w:p>
    <w:p w14:paraId="4C96C19A" w14:textId="3CDC54C9" w:rsidR="00CF251D" w:rsidRPr="005A6D2C" w:rsidRDefault="00CF251D" w:rsidP="007466F0">
      <w:pPr>
        <w:ind w:firstLine="720"/>
        <w:jc w:val="both"/>
        <w:rPr>
          <w:sz w:val="24"/>
          <w:szCs w:val="24"/>
          <w:lang w:val="en-US"/>
        </w:rPr>
      </w:pPr>
      <w:r w:rsidRPr="005A6D2C">
        <w:rPr>
          <w:sz w:val="24"/>
          <w:szCs w:val="24"/>
          <w:lang w:val="en-US"/>
        </w:rPr>
        <w:t xml:space="preserve">On Wednesday, July 5 </w:t>
      </w:r>
      <w:r w:rsidR="00456E27" w:rsidRPr="005A6D2C">
        <w:rPr>
          <w:sz w:val="24"/>
          <w:szCs w:val="24"/>
          <w:lang w:val="en-US"/>
        </w:rPr>
        <w:t>202</w:t>
      </w:r>
      <w:r w:rsidR="00BC561F" w:rsidRPr="005A6D2C">
        <w:rPr>
          <w:sz w:val="24"/>
          <w:szCs w:val="24"/>
          <w:lang w:val="en-US"/>
        </w:rPr>
        <w:t>3</w:t>
      </w:r>
      <w:r w:rsidR="00456E27" w:rsidRPr="005A6D2C">
        <w:rPr>
          <w:sz w:val="24"/>
          <w:szCs w:val="24"/>
          <w:lang w:val="en-US"/>
        </w:rPr>
        <w:t xml:space="preserve">, </w:t>
      </w:r>
      <w:r w:rsidR="00C15284" w:rsidRPr="005A6D2C">
        <w:rPr>
          <w:sz w:val="24"/>
          <w:szCs w:val="24"/>
          <w:lang w:val="en-US"/>
        </w:rPr>
        <w:t>an event took place</w:t>
      </w:r>
      <w:r w:rsidRPr="005A6D2C">
        <w:rPr>
          <w:sz w:val="24"/>
          <w:szCs w:val="24"/>
          <w:lang w:val="en-US"/>
        </w:rPr>
        <w:t xml:space="preserve"> </w:t>
      </w:r>
      <w:r w:rsidR="006324DB" w:rsidRPr="005A6D2C">
        <w:rPr>
          <w:sz w:val="24"/>
          <w:szCs w:val="24"/>
          <w:lang w:val="en-US"/>
        </w:rPr>
        <w:t>at the Agricultural University of Athens (AUA), with reference to the collaboration of the University with Research and Education Agencies of the People's Republic of China on digitalization issues and utilization of digital technologies in the Agrifood Sector.</w:t>
      </w:r>
    </w:p>
    <w:p w14:paraId="453CDA99" w14:textId="552DA708" w:rsidR="00ED6982" w:rsidRPr="005A6D2C" w:rsidRDefault="006324DB" w:rsidP="007466F0">
      <w:pPr>
        <w:ind w:firstLine="720"/>
        <w:jc w:val="both"/>
        <w:rPr>
          <w:sz w:val="24"/>
          <w:szCs w:val="24"/>
          <w:lang w:val="en-US"/>
        </w:rPr>
      </w:pPr>
      <w:r w:rsidRPr="005A6D2C">
        <w:rPr>
          <w:sz w:val="24"/>
          <w:szCs w:val="24"/>
          <w:lang w:val="en-US"/>
        </w:rPr>
        <w:t>The Rector of the Agricultural University of Athens, Mr. Spyridon Kintzios, Professor</w:t>
      </w:r>
      <w:r w:rsidR="009C6902" w:rsidRPr="005A6D2C">
        <w:rPr>
          <w:sz w:val="24"/>
          <w:szCs w:val="24"/>
          <w:lang w:val="en-US"/>
        </w:rPr>
        <w:t xml:space="preserve">, the Vice Rector for Administrative and Academic Affairs, Lifelong Learning and Extroversion, Mr. Emmanouil Flemetakis, Professor, the Vice Rector </w:t>
      </w:r>
      <w:r w:rsidR="00F54C15" w:rsidRPr="005A6D2C">
        <w:rPr>
          <w:sz w:val="24"/>
          <w:szCs w:val="24"/>
          <w:lang w:val="en-US"/>
        </w:rPr>
        <w:t xml:space="preserve">for Research, Finance and Development, Mr Thomas Bartzanas, </w:t>
      </w:r>
      <w:r w:rsidR="00EE2456" w:rsidRPr="005A6D2C">
        <w:rPr>
          <w:sz w:val="24"/>
          <w:szCs w:val="24"/>
          <w:lang w:val="en-US"/>
        </w:rPr>
        <w:t>Professor</w:t>
      </w:r>
      <w:r w:rsidR="00AE6C39" w:rsidRPr="005A6D2C">
        <w:rPr>
          <w:sz w:val="24"/>
          <w:szCs w:val="24"/>
          <w:lang w:val="en-US"/>
        </w:rPr>
        <w:t>,</w:t>
      </w:r>
      <w:r w:rsidR="00EE2456" w:rsidRPr="005A6D2C">
        <w:rPr>
          <w:sz w:val="24"/>
          <w:szCs w:val="24"/>
          <w:lang w:val="en-US"/>
        </w:rPr>
        <w:t xml:space="preserve"> along with the Vice Rector for the European University, Internationali</w:t>
      </w:r>
      <w:r w:rsidR="00243602" w:rsidRPr="005A6D2C">
        <w:rPr>
          <w:sz w:val="24"/>
          <w:szCs w:val="24"/>
          <w:lang w:val="en-US"/>
        </w:rPr>
        <w:t xml:space="preserve">zation and Student Affairs, Ms. </w:t>
      </w:r>
      <w:r w:rsidR="00EE2456" w:rsidRPr="005A6D2C">
        <w:rPr>
          <w:sz w:val="24"/>
          <w:szCs w:val="24"/>
          <w:lang w:val="en-US"/>
        </w:rPr>
        <w:t xml:space="preserve">Helen Miliou, Professor, </w:t>
      </w:r>
      <w:r w:rsidR="00BD0290" w:rsidRPr="005A6D2C">
        <w:rPr>
          <w:sz w:val="24"/>
          <w:szCs w:val="24"/>
          <w:lang w:val="en-US"/>
        </w:rPr>
        <w:t xml:space="preserve"> have welcomed the Minister of </w:t>
      </w:r>
      <w:r w:rsidR="00C00666" w:rsidRPr="005A6D2C">
        <w:rPr>
          <w:sz w:val="24"/>
          <w:szCs w:val="24"/>
          <w:lang w:val="en-US"/>
        </w:rPr>
        <w:t>Agriculture and Rural Affairs</w:t>
      </w:r>
      <w:r w:rsidR="00BD0290" w:rsidRPr="005A6D2C">
        <w:rPr>
          <w:sz w:val="24"/>
          <w:szCs w:val="24"/>
          <w:lang w:val="en-US"/>
        </w:rPr>
        <w:t xml:space="preserve"> </w:t>
      </w:r>
    </w:p>
    <w:p w14:paraId="528C2091" w14:textId="299FA35B" w:rsidR="007A2E66" w:rsidRPr="005A6D2C" w:rsidRDefault="00ED6982" w:rsidP="0081019F">
      <w:pPr>
        <w:jc w:val="both"/>
        <w:rPr>
          <w:sz w:val="24"/>
          <w:szCs w:val="24"/>
          <w:lang w:val="en-US"/>
        </w:rPr>
      </w:pPr>
      <w:r w:rsidRPr="005A6D2C">
        <w:rPr>
          <w:sz w:val="24"/>
          <w:szCs w:val="24"/>
          <w:lang w:val="en-US"/>
        </w:rPr>
        <w:t xml:space="preserve">of the People's Republic of China, </w:t>
      </w:r>
      <w:r w:rsidR="00BD0290" w:rsidRPr="005A6D2C">
        <w:rPr>
          <w:sz w:val="24"/>
          <w:szCs w:val="24"/>
          <w:lang w:val="en-US"/>
        </w:rPr>
        <w:t>Mr. Tang Renjian</w:t>
      </w:r>
      <w:r w:rsidRPr="005A6D2C">
        <w:rPr>
          <w:sz w:val="24"/>
          <w:szCs w:val="24"/>
          <w:lang w:val="en-US"/>
        </w:rPr>
        <w:t xml:space="preserve">, as well as the Rector of the </w:t>
      </w:r>
      <w:r w:rsidR="00081EF7" w:rsidRPr="005A6D2C">
        <w:rPr>
          <w:sz w:val="24"/>
          <w:szCs w:val="24"/>
          <w:lang w:val="en-US"/>
        </w:rPr>
        <w:t xml:space="preserve">Shandong Agricultural University </w:t>
      </w:r>
      <w:r w:rsidR="0081019F" w:rsidRPr="005A6D2C">
        <w:rPr>
          <w:sz w:val="24"/>
          <w:szCs w:val="24"/>
          <w:lang w:val="en-US"/>
        </w:rPr>
        <w:t>of China, Mr</w:t>
      </w:r>
      <w:r w:rsidR="007D5D0F" w:rsidRPr="005A6D2C">
        <w:rPr>
          <w:sz w:val="24"/>
          <w:szCs w:val="24"/>
          <w:lang w:val="en-US"/>
        </w:rPr>
        <w:t xml:space="preserve">. </w:t>
      </w:r>
      <w:r w:rsidR="006D77A7" w:rsidRPr="005A6D2C">
        <w:rPr>
          <w:sz w:val="24"/>
          <w:szCs w:val="24"/>
          <w:lang w:val="en-US"/>
        </w:rPr>
        <w:t>Xu Jian Bo</w:t>
      </w:r>
      <w:r w:rsidR="0027037A" w:rsidRPr="005A6D2C">
        <w:rPr>
          <w:sz w:val="24"/>
          <w:szCs w:val="24"/>
          <w:lang w:val="en-US"/>
        </w:rPr>
        <w:t xml:space="preserve">, accompanied with a </w:t>
      </w:r>
      <w:r w:rsidR="00E96FD2" w:rsidRPr="005A6D2C">
        <w:rPr>
          <w:sz w:val="24"/>
          <w:szCs w:val="24"/>
          <w:lang w:val="en-US"/>
        </w:rPr>
        <w:t xml:space="preserve">large </w:t>
      </w:r>
      <w:r w:rsidR="0027037A" w:rsidRPr="005A6D2C">
        <w:rPr>
          <w:sz w:val="24"/>
          <w:szCs w:val="24"/>
          <w:lang w:val="en-US"/>
        </w:rPr>
        <w:t>delegation of dignitaries from China</w:t>
      </w:r>
      <w:bookmarkStart w:id="0" w:name="_Hlk139524801"/>
      <w:r w:rsidR="00BB22BF" w:rsidRPr="005A6D2C">
        <w:rPr>
          <w:sz w:val="24"/>
          <w:szCs w:val="24"/>
          <w:lang w:val="en-US"/>
        </w:rPr>
        <w:t xml:space="preserve">. </w:t>
      </w:r>
    </w:p>
    <w:bookmarkEnd w:id="0"/>
    <w:p w14:paraId="64B5A525" w14:textId="6D09AACA" w:rsidR="00C15284" w:rsidRPr="005A6D2C" w:rsidRDefault="00C15284" w:rsidP="00096FF7">
      <w:pPr>
        <w:ind w:firstLine="720"/>
        <w:jc w:val="both"/>
        <w:rPr>
          <w:sz w:val="24"/>
          <w:szCs w:val="24"/>
          <w:lang w:val="en-US"/>
        </w:rPr>
      </w:pPr>
      <w:r w:rsidRPr="005A6D2C">
        <w:rPr>
          <w:sz w:val="24"/>
          <w:szCs w:val="24"/>
          <w:lang w:val="en-US"/>
        </w:rPr>
        <w:t xml:space="preserve">The event having been held on the highest official level, pertained to the announcement of the creation of a Joint Research Lab on Agri-food Issues between Greece and China, inasmuch the conclusion of a Memorandum of Understanding. </w:t>
      </w:r>
      <w:r w:rsidR="00D4788E" w:rsidRPr="005A6D2C">
        <w:rPr>
          <w:sz w:val="24"/>
          <w:szCs w:val="24"/>
          <w:lang w:val="en-US"/>
        </w:rPr>
        <w:t xml:space="preserve">Throughout the event, the Rector of AUA, Mr. Spyridon Kintzios, the </w:t>
      </w:r>
      <w:r w:rsidR="003926EC" w:rsidRPr="005A6D2C">
        <w:rPr>
          <w:sz w:val="24"/>
          <w:szCs w:val="24"/>
          <w:lang w:val="en-US"/>
        </w:rPr>
        <w:t xml:space="preserve">General Secretariat of the Ministry of Rural Development and Food, Ms. Christiana Kalogirou, </w:t>
      </w:r>
      <w:r w:rsidR="00F24127" w:rsidRPr="005A6D2C">
        <w:rPr>
          <w:sz w:val="24"/>
          <w:szCs w:val="24"/>
          <w:lang w:val="en-US"/>
        </w:rPr>
        <w:t>the President at Hellenic Authority for Higher Education (</w:t>
      </w:r>
      <w:r w:rsidR="00223F81" w:rsidRPr="005A6D2C">
        <w:rPr>
          <w:sz w:val="24"/>
          <w:szCs w:val="24"/>
          <w:lang w:val="en-US"/>
        </w:rPr>
        <w:t>HAHE</w:t>
      </w:r>
      <w:r w:rsidR="00F24127" w:rsidRPr="005A6D2C">
        <w:rPr>
          <w:sz w:val="24"/>
          <w:szCs w:val="24"/>
          <w:lang w:val="en-US"/>
        </w:rPr>
        <w:t xml:space="preserve">), Mr. </w:t>
      </w:r>
      <w:r w:rsidR="00914411" w:rsidRPr="005A6D2C">
        <w:rPr>
          <w:sz w:val="24"/>
          <w:szCs w:val="24"/>
          <w:lang w:val="en-US"/>
        </w:rPr>
        <w:t>Pericles</w:t>
      </w:r>
      <w:r w:rsidR="00F24127" w:rsidRPr="005A6D2C">
        <w:rPr>
          <w:sz w:val="24"/>
          <w:szCs w:val="24"/>
          <w:lang w:val="en-US"/>
        </w:rPr>
        <w:t xml:space="preserve"> Mitkas, Professor of the Aristotle University of Thessaloniki</w:t>
      </w:r>
      <w:r w:rsidR="000C6E58" w:rsidRPr="005A6D2C">
        <w:rPr>
          <w:sz w:val="24"/>
          <w:szCs w:val="24"/>
          <w:lang w:val="en-US"/>
        </w:rPr>
        <w:t xml:space="preserve"> too</w:t>
      </w:r>
      <w:r w:rsidR="00F24127" w:rsidRPr="005A6D2C">
        <w:rPr>
          <w:sz w:val="24"/>
          <w:szCs w:val="24"/>
          <w:lang w:val="en-US"/>
        </w:rPr>
        <w:t xml:space="preserve">, </w:t>
      </w:r>
      <w:r w:rsidR="00E32069" w:rsidRPr="005A6D2C">
        <w:rPr>
          <w:sz w:val="24"/>
          <w:szCs w:val="24"/>
          <w:lang w:val="en-US"/>
        </w:rPr>
        <w:t xml:space="preserve">the Director </w:t>
      </w:r>
      <w:r w:rsidR="00E14319" w:rsidRPr="005A6D2C">
        <w:rPr>
          <w:sz w:val="24"/>
          <w:szCs w:val="24"/>
          <w:lang w:val="en-US"/>
        </w:rPr>
        <w:t>of the Hellenic Foundation for Research and Innovation</w:t>
      </w:r>
      <w:r w:rsidR="00290BB2" w:rsidRPr="005A6D2C">
        <w:rPr>
          <w:sz w:val="24"/>
          <w:szCs w:val="24"/>
          <w:lang w:val="en-US"/>
        </w:rPr>
        <w:t xml:space="preserve"> (H.F.R.I.)</w:t>
      </w:r>
      <w:r w:rsidR="00E665C1" w:rsidRPr="005A6D2C">
        <w:rPr>
          <w:sz w:val="24"/>
          <w:szCs w:val="24"/>
          <w:lang w:val="en-US"/>
        </w:rPr>
        <w:t xml:space="preserve">, </w:t>
      </w:r>
      <w:r w:rsidR="00E32069" w:rsidRPr="005A6D2C">
        <w:rPr>
          <w:sz w:val="24"/>
          <w:szCs w:val="24"/>
          <w:lang w:val="en-US"/>
        </w:rPr>
        <w:t>Dr. Katerina Kouravelou</w:t>
      </w:r>
      <w:r w:rsidR="00290BB2" w:rsidRPr="005A6D2C">
        <w:rPr>
          <w:sz w:val="24"/>
          <w:szCs w:val="24"/>
          <w:lang w:val="en-US"/>
        </w:rPr>
        <w:t xml:space="preserve">, </w:t>
      </w:r>
      <w:r w:rsidR="00E665C1" w:rsidRPr="005A6D2C">
        <w:rPr>
          <w:sz w:val="24"/>
          <w:szCs w:val="24"/>
          <w:lang w:val="en-US"/>
        </w:rPr>
        <w:t xml:space="preserve">the Director of the Federation </w:t>
      </w:r>
      <w:r w:rsidR="00E32069" w:rsidRPr="005A6D2C">
        <w:rPr>
          <w:sz w:val="24"/>
          <w:szCs w:val="24"/>
          <w:lang w:val="en-US"/>
        </w:rPr>
        <w:t xml:space="preserve">of </w:t>
      </w:r>
      <w:r w:rsidR="00E665C1" w:rsidRPr="005A6D2C">
        <w:rPr>
          <w:sz w:val="24"/>
          <w:szCs w:val="24"/>
          <w:lang w:val="en-US"/>
        </w:rPr>
        <w:t>Hellenic Food Industries</w:t>
      </w:r>
      <w:r w:rsidR="00703961" w:rsidRPr="005A6D2C">
        <w:rPr>
          <w:sz w:val="24"/>
          <w:szCs w:val="24"/>
          <w:lang w:val="en-US"/>
        </w:rPr>
        <w:t xml:space="preserve"> (SEVT)</w:t>
      </w:r>
      <w:r w:rsidR="00E665C1" w:rsidRPr="005A6D2C">
        <w:rPr>
          <w:sz w:val="24"/>
          <w:szCs w:val="24"/>
          <w:lang w:val="en-US"/>
        </w:rPr>
        <w:t xml:space="preserve">, </w:t>
      </w:r>
      <w:r w:rsidR="00703961" w:rsidRPr="005A6D2C">
        <w:rPr>
          <w:sz w:val="24"/>
          <w:szCs w:val="24"/>
          <w:lang w:val="en-US"/>
        </w:rPr>
        <w:t xml:space="preserve">Ms. </w:t>
      </w:r>
      <w:r w:rsidR="00E665C1" w:rsidRPr="005A6D2C">
        <w:rPr>
          <w:sz w:val="24"/>
          <w:szCs w:val="24"/>
          <w:lang w:val="en-US"/>
        </w:rPr>
        <w:t>Vasso Papadimitriou</w:t>
      </w:r>
      <w:r w:rsidR="00703961" w:rsidRPr="005A6D2C">
        <w:rPr>
          <w:sz w:val="24"/>
          <w:szCs w:val="24"/>
          <w:lang w:val="en-US"/>
        </w:rPr>
        <w:t>,</w:t>
      </w:r>
      <w:r w:rsidR="00CC0F51" w:rsidRPr="005A6D2C">
        <w:rPr>
          <w:sz w:val="24"/>
          <w:szCs w:val="24"/>
          <w:lang w:val="en-US"/>
        </w:rPr>
        <w:t xml:space="preserve"> the General Manager of the National Union of Agricultural Cooperatives of Greece (ETHEAS), </w:t>
      </w:r>
      <w:r w:rsidR="001923C7" w:rsidRPr="005A6D2C">
        <w:rPr>
          <w:sz w:val="24"/>
          <w:szCs w:val="24"/>
          <w:lang w:val="en-US"/>
        </w:rPr>
        <w:t xml:space="preserve">Mr. </w:t>
      </w:r>
      <w:r w:rsidR="00CC0F51" w:rsidRPr="005A6D2C">
        <w:rPr>
          <w:sz w:val="24"/>
          <w:szCs w:val="24"/>
          <w:lang w:val="en-US"/>
        </w:rPr>
        <w:t>Moschos Korasidis</w:t>
      </w:r>
      <w:r w:rsidR="004164F2" w:rsidRPr="005A6D2C">
        <w:rPr>
          <w:sz w:val="24"/>
          <w:szCs w:val="24"/>
          <w:lang w:val="en-US"/>
        </w:rPr>
        <w:t xml:space="preserve"> and the</w:t>
      </w:r>
      <w:r w:rsidR="00F806FB" w:rsidRPr="005A6D2C">
        <w:rPr>
          <w:sz w:val="24"/>
          <w:szCs w:val="24"/>
          <w:lang w:val="en-US"/>
        </w:rPr>
        <w:t xml:space="preserve"> Executive of the </w:t>
      </w:r>
      <w:r w:rsidR="00F806FB" w:rsidRPr="005A6D2C">
        <w:rPr>
          <w:sz w:val="24"/>
          <w:szCs w:val="24"/>
          <w:lang w:val="en-US"/>
        </w:rPr>
        <w:lastRenderedPageBreak/>
        <w:t xml:space="preserve">Development Center </w:t>
      </w:r>
      <w:r w:rsidR="007B4FC5" w:rsidRPr="005A6D2C">
        <w:rPr>
          <w:sz w:val="24"/>
          <w:szCs w:val="24"/>
          <w:lang w:val="en-US"/>
        </w:rPr>
        <w:t xml:space="preserve">of </w:t>
      </w:r>
      <w:r w:rsidR="004164F2" w:rsidRPr="005A6D2C">
        <w:rPr>
          <w:sz w:val="24"/>
          <w:szCs w:val="24"/>
          <w:lang w:val="en-US"/>
        </w:rPr>
        <w:t xml:space="preserve">Agricultural Banking </w:t>
      </w:r>
      <w:r w:rsidR="007B4FC5" w:rsidRPr="005A6D2C">
        <w:rPr>
          <w:sz w:val="24"/>
          <w:szCs w:val="24"/>
          <w:lang w:val="en-US"/>
        </w:rPr>
        <w:t xml:space="preserve">Division </w:t>
      </w:r>
      <w:r w:rsidR="00096FF7" w:rsidRPr="005A6D2C">
        <w:rPr>
          <w:sz w:val="24"/>
          <w:szCs w:val="24"/>
          <w:lang w:val="en-US"/>
        </w:rPr>
        <w:t xml:space="preserve">of Corporate &amp; Investment Banking </w:t>
      </w:r>
      <w:r w:rsidR="004164F2" w:rsidRPr="005A6D2C">
        <w:rPr>
          <w:sz w:val="24"/>
          <w:szCs w:val="24"/>
          <w:lang w:val="en-US"/>
        </w:rPr>
        <w:t>at Piraeus Bank</w:t>
      </w:r>
      <w:r w:rsidR="007B4FC5" w:rsidRPr="005A6D2C">
        <w:rPr>
          <w:sz w:val="24"/>
          <w:szCs w:val="24"/>
          <w:lang w:val="en-US"/>
        </w:rPr>
        <w:t>,</w:t>
      </w:r>
      <w:r w:rsidR="006E0228" w:rsidRPr="005A6D2C">
        <w:rPr>
          <w:sz w:val="24"/>
          <w:szCs w:val="24"/>
          <w:lang w:val="en-US"/>
        </w:rPr>
        <w:t xml:space="preserve"> </w:t>
      </w:r>
      <w:r w:rsidR="00DF6249" w:rsidRPr="005A6D2C">
        <w:rPr>
          <w:sz w:val="24"/>
          <w:szCs w:val="24"/>
          <w:lang w:val="en-US"/>
        </w:rPr>
        <w:t xml:space="preserve">Mr. </w:t>
      </w:r>
      <w:r w:rsidR="00045C19" w:rsidRPr="005A6D2C">
        <w:rPr>
          <w:sz w:val="24"/>
          <w:szCs w:val="24"/>
          <w:lang w:val="en-US"/>
        </w:rPr>
        <w:t>Nicolas Dedousis</w:t>
      </w:r>
      <w:r w:rsidR="00C56C53" w:rsidRPr="005A6D2C">
        <w:rPr>
          <w:sz w:val="24"/>
          <w:szCs w:val="24"/>
          <w:lang w:val="en-US"/>
        </w:rPr>
        <w:t>,</w:t>
      </w:r>
      <w:r w:rsidR="002E3D98" w:rsidRPr="005A6D2C">
        <w:rPr>
          <w:sz w:val="24"/>
          <w:szCs w:val="24"/>
          <w:lang w:val="en-US"/>
        </w:rPr>
        <w:t xml:space="preserve"> have </w:t>
      </w:r>
      <w:r w:rsidR="00D4788E" w:rsidRPr="005A6D2C">
        <w:rPr>
          <w:sz w:val="24"/>
          <w:szCs w:val="24"/>
          <w:lang w:val="en-US"/>
        </w:rPr>
        <w:t>addressed their speeches</w:t>
      </w:r>
      <w:r w:rsidR="002E3D98" w:rsidRPr="005A6D2C">
        <w:rPr>
          <w:sz w:val="24"/>
          <w:szCs w:val="24"/>
          <w:lang w:val="en-US"/>
        </w:rPr>
        <w:t xml:space="preserve">. </w:t>
      </w:r>
    </w:p>
    <w:p w14:paraId="7A6B8EAB" w14:textId="3EB2E29C" w:rsidR="00250369" w:rsidRPr="005A6D2C" w:rsidRDefault="005A1A63" w:rsidP="00096FF7">
      <w:pPr>
        <w:ind w:firstLine="720"/>
        <w:jc w:val="both"/>
        <w:rPr>
          <w:sz w:val="24"/>
          <w:szCs w:val="24"/>
          <w:highlight w:val="yellow"/>
          <w:lang w:val="en-US"/>
        </w:rPr>
      </w:pPr>
      <w:r w:rsidRPr="005A6D2C">
        <w:rPr>
          <w:sz w:val="24"/>
          <w:szCs w:val="24"/>
          <w:lang w:val="en-US"/>
        </w:rPr>
        <w:t xml:space="preserve">Besides, on behalf of the Agricultural University of Athens, the Dean of the School of Animal Science, Mr. Ioannis Ikonomopoulos, </w:t>
      </w:r>
      <w:r w:rsidR="008407DF" w:rsidRPr="005A6D2C">
        <w:rPr>
          <w:sz w:val="24"/>
          <w:szCs w:val="24"/>
          <w:lang w:val="en-US"/>
        </w:rPr>
        <w:t>the Dean of the School of Food and Nutritional Sciences, Mr. Eleftherios Drosinos,</w:t>
      </w:r>
      <w:r w:rsidR="007500E4" w:rsidRPr="005A6D2C">
        <w:rPr>
          <w:sz w:val="24"/>
          <w:szCs w:val="24"/>
          <w:lang w:val="en-US"/>
        </w:rPr>
        <w:t xml:space="preserve"> the members of the Management Board of AUA, namely Ms. Kyriaki Sotirakoglou, Mr. Petros Tarantilis, Mr. </w:t>
      </w:r>
      <w:r w:rsidR="00FA064D" w:rsidRPr="005A6D2C">
        <w:rPr>
          <w:sz w:val="24"/>
          <w:szCs w:val="24"/>
          <w:lang w:val="en-US"/>
        </w:rPr>
        <w:t>Panagiotis</w:t>
      </w:r>
      <w:r w:rsidR="007500E4" w:rsidRPr="005A6D2C">
        <w:rPr>
          <w:sz w:val="24"/>
          <w:szCs w:val="24"/>
          <w:lang w:val="en-US"/>
        </w:rPr>
        <w:t xml:space="preserve"> Trivellas and Mr. Dimitrios Tsitsigiannis have given their presence at the event. </w:t>
      </w:r>
      <w:r w:rsidR="00250369" w:rsidRPr="005A6D2C">
        <w:rPr>
          <w:sz w:val="24"/>
          <w:szCs w:val="24"/>
          <w:lang w:val="en-US"/>
        </w:rPr>
        <w:t>In addition, the Director for International relations of the Ministry of Rural Agriculture and Food, Ms. Maria Markou</w:t>
      </w:r>
      <w:r w:rsidR="00A06F6F" w:rsidRPr="005A6D2C">
        <w:rPr>
          <w:sz w:val="24"/>
          <w:szCs w:val="24"/>
          <w:lang w:val="en-US"/>
        </w:rPr>
        <w:t xml:space="preserve">, the </w:t>
      </w:r>
      <w:r w:rsidR="0032062D" w:rsidRPr="005A6D2C">
        <w:rPr>
          <w:sz w:val="24"/>
          <w:szCs w:val="24"/>
          <w:lang w:val="en-US"/>
        </w:rPr>
        <w:t>President of the Prevention Center</w:t>
      </w:r>
      <w:r w:rsidR="0094427B" w:rsidRPr="005A6D2C">
        <w:rPr>
          <w:sz w:val="24"/>
          <w:szCs w:val="24"/>
          <w:lang w:val="en-US"/>
        </w:rPr>
        <w:t>,</w:t>
      </w:r>
      <w:r w:rsidR="0032062D" w:rsidRPr="005A6D2C">
        <w:rPr>
          <w:sz w:val="24"/>
          <w:szCs w:val="24"/>
          <w:lang w:val="en-US"/>
        </w:rPr>
        <w:t xml:space="preserve"> </w:t>
      </w:r>
      <w:r w:rsidR="0094427B" w:rsidRPr="005A6D2C">
        <w:rPr>
          <w:sz w:val="24"/>
          <w:szCs w:val="24"/>
          <w:lang w:val="en-US"/>
        </w:rPr>
        <w:t>associated with ARGO Alternative Therapeutic Program</w:t>
      </w:r>
      <w:r w:rsidR="0057234D" w:rsidRPr="005A6D2C">
        <w:rPr>
          <w:sz w:val="24"/>
          <w:szCs w:val="24"/>
          <w:lang w:val="en-US"/>
        </w:rPr>
        <w:t xml:space="preserve"> for Addicted Individuals, being a</w:t>
      </w:r>
      <w:r w:rsidR="001A4D17" w:rsidRPr="005A6D2C">
        <w:rPr>
          <w:sz w:val="24"/>
          <w:szCs w:val="24"/>
          <w:lang w:val="en-US"/>
        </w:rPr>
        <w:t xml:space="preserve"> Special Advisor to the Regional Governor of Attica on </w:t>
      </w:r>
      <w:r w:rsidR="00B31630" w:rsidRPr="005A6D2C">
        <w:rPr>
          <w:sz w:val="24"/>
          <w:szCs w:val="24"/>
          <w:lang w:val="en-US"/>
        </w:rPr>
        <w:t>dependency and addictive issues</w:t>
      </w:r>
      <w:r w:rsidR="0057234D" w:rsidRPr="005A6D2C">
        <w:rPr>
          <w:sz w:val="24"/>
          <w:szCs w:val="24"/>
          <w:lang w:val="en-US"/>
        </w:rPr>
        <w:t xml:space="preserve"> too</w:t>
      </w:r>
      <w:r w:rsidR="00B31630" w:rsidRPr="005A6D2C">
        <w:rPr>
          <w:sz w:val="24"/>
          <w:szCs w:val="24"/>
          <w:lang w:val="en-US"/>
        </w:rPr>
        <w:t xml:space="preserve">, Ms. Georgia Pispa, </w:t>
      </w:r>
      <w:r w:rsidR="008F1B50" w:rsidRPr="005A6D2C">
        <w:rPr>
          <w:sz w:val="24"/>
          <w:szCs w:val="24"/>
          <w:lang w:val="en-US"/>
        </w:rPr>
        <w:t xml:space="preserve">Mr. Constantinos Charitidis, </w:t>
      </w:r>
      <w:r w:rsidR="0057234D" w:rsidRPr="005A6D2C">
        <w:rPr>
          <w:sz w:val="24"/>
          <w:szCs w:val="24"/>
          <w:lang w:val="en-US"/>
        </w:rPr>
        <w:t xml:space="preserve">being a </w:t>
      </w:r>
      <w:r w:rsidR="008F1B50" w:rsidRPr="005A6D2C">
        <w:rPr>
          <w:sz w:val="24"/>
          <w:szCs w:val="24"/>
          <w:lang w:val="en-US"/>
        </w:rPr>
        <w:t xml:space="preserve">member of the Scientific Council of the </w:t>
      </w:r>
      <w:r w:rsidR="00F06FE7" w:rsidRPr="005A6D2C">
        <w:rPr>
          <w:sz w:val="24"/>
          <w:szCs w:val="24"/>
          <w:lang w:val="en-US"/>
        </w:rPr>
        <w:t>Hellenic Foundation for Res</w:t>
      </w:r>
      <w:r w:rsidR="00717DF5" w:rsidRPr="005A6D2C">
        <w:rPr>
          <w:sz w:val="24"/>
          <w:szCs w:val="24"/>
          <w:lang w:val="en-US"/>
        </w:rPr>
        <w:t xml:space="preserve">earch and Innovation (H.F.R.I.) and </w:t>
      </w:r>
      <w:r w:rsidR="0057234D" w:rsidRPr="005A6D2C">
        <w:rPr>
          <w:sz w:val="24"/>
          <w:szCs w:val="24"/>
          <w:lang w:val="en-US"/>
        </w:rPr>
        <w:t xml:space="preserve">also a </w:t>
      </w:r>
      <w:r w:rsidR="00717DF5" w:rsidRPr="005A6D2C">
        <w:rPr>
          <w:sz w:val="24"/>
          <w:szCs w:val="24"/>
          <w:lang w:val="en-US"/>
        </w:rPr>
        <w:t xml:space="preserve">Professor of the National Technical </w:t>
      </w:r>
      <w:r w:rsidR="008E18F5" w:rsidRPr="005A6D2C">
        <w:rPr>
          <w:sz w:val="24"/>
          <w:szCs w:val="24"/>
          <w:lang w:val="en-US"/>
        </w:rPr>
        <w:t>University of Athens</w:t>
      </w:r>
      <w:r w:rsidR="00FC05F7" w:rsidRPr="005A6D2C">
        <w:rPr>
          <w:sz w:val="24"/>
          <w:szCs w:val="24"/>
          <w:lang w:val="en-US"/>
        </w:rPr>
        <w:t xml:space="preserve">, along with </w:t>
      </w:r>
      <w:r w:rsidR="00E3119D" w:rsidRPr="005A6D2C">
        <w:rPr>
          <w:sz w:val="24"/>
          <w:szCs w:val="24"/>
          <w:lang w:val="en-US"/>
        </w:rPr>
        <w:t>the</w:t>
      </w:r>
      <w:r w:rsidR="008051A1" w:rsidRPr="005A6D2C">
        <w:rPr>
          <w:sz w:val="24"/>
          <w:szCs w:val="24"/>
          <w:lang w:val="en-US"/>
        </w:rPr>
        <w:t xml:space="preserve"> </w:t>
      </w:r>
      <w:r w:rsidR="00E3119D" w:rsidRPr="005A6D2C">
        <w:rPr>
          <w:sz w:val="24"/>
          <w:szCs w:val="24"/>
          <w:lang w:val="en-US"/>
        </w:rPr>
        <w:t xml:space="preserve">Director over Agricultural Development </w:t>
      </w:r>
      <w:r w:rsidR="008E18F5" w:rsidRPr="005A6D2C">
        <w:rPr>
          <w:sz w:val="24"/>
          <w:szCs w:val="24"/>
          <w:lang w:val="en-US"/>
        </w:rPr>
        <w:t xml:space="preserve">- </w:t>
      </w:r>
      <w:r w:rsidR="00E3119D" w:rsidRPr="005A6D2C">
        <w:rPr>
          <w:sz w:val="24"/>
          <w:szCs w:val="24"/>
          <w:lang w:val="en-US"/>
        </w:rPr>
        <w:t xml:space="preserve">Division </w:t>
      </w:r>
      <w:r w:rsidR="00096FF7" w:rsidRPr="005A6D2C">
        <w:rPr>
          <w:sz w:val="24"/>
          <w:szCs w:val="24"/>
          <w:lang w:val="en-US"/>
        </w:rPr>
        <w:t xml:space="preserve"> </w:t>
      </w:r>
      <w:r w:rsidR="00E3119D" w:rsidRPr="005A6D2C">
        <w:rPr>
          <w:sz w:val="24"/>
          <w:szCs w:val="24"/>
          <w:lang w:val="en-US"/>
        </w:rPr>
        <w:t>of Corporate &amp; Investment Banking at Piraeus Bank</w:t>
      </w:r>
      <w:r w:rsidR="008E18F5" w:rsidRPr="005A6D2C">
        <w:rPr>
          <w:sz w:val="24"/>
          <w:szCs w:val="24"/>
          <w:lang w:val="en-US"/>
        </w:rPr>
        <w:t xml:space="preserve">, </w:t>
      </w:r>
      <w:r w:rsidR="008051A1" w:rsidRPr="005A6D2C">
        <w:rPr>
          <w:sz w:val="24"/>
          <w:szCs w:val="24"/>
          <w:lang w:val="en-US"/>
        </w:rPr>
        <w:t>Mr. Athanasios Dedousis</w:t>
      </w:r>
      <w:r w:rsidR="00BD2F67" w:rsidRPr="005A6D2C">
        <w:rPr>
          <w:sz w:val="24"/>
          <w:szCs w:val="24"/>
          <w:lang w:val="en-US"/>
        </w:rPr>
        <w:t>,</w:t>
      </w:r>
      <w:r w:rsidR="001944EB" w:rsidRPr="005A6D2C">
        <w:rPr>
          <w:sz w:val="24"/>
          <w:szCs w:val="24"/>
          <w:lang w:val="en-US"/>
        </w:rPr>
        <w:t xml:space="preserve"> as well as </w:t>
      </w:r>
      <w:r w:rsidR="00CD2563" w:rsidRPr="005A6D2C">
        <w:rPr>
          <w:sz w:val="24"/>
          <w:szCs w:val="24"/>
          <w:lang w:val="en-US"/>
        </w:rPr>
        <w:t xml:space="preserve">a number of </w:t>
      </w:r>
      <w:r w:rsidR="001944EB" w:rsidRPr="005A6D2C">
        <w:rPr>
          <w:sz w:val="24"/>
          <w:szCs w:val="24"/>
          <w:lang w:val="en-US"/>
        </w:rPr>
        <w:t>print and electronic media journalists, have been present at that event.</w:t>
      </w:r>
    </w:p>
    <w:p w14:paraId="4AD1AD2E" w14:textId="1C1768A3" w:rsidR="00694B8B" w:rsidRPr="005A6D2C" w:rsidRDefault="00607E64" w:rsidP="00931063">
      <w:pPr>
        <w:ind w:firstLine="720"/>
        <w:jc w:val="both"/>
        <w:rPr>
          <w:sz w:val="24"/>
          <w:szCs w:val="24"/>
          <w:lang w:val="en-US"/>
        </w:rPr>
      </w:pPr>
      <w:r w:rsidRPr="005A6D2C">
        <w:rPr>
          <w:sz w:val="24"/>
          <w:szCs w:val="24"/>
          <w:lang w:val="en-US"/>
        </w:rPr>
        <w:t>During the event</w:t>
      </w:r>
      <w:r w:rsidR="00D84CE2" w:rsidRPr="005A6D2C">
        <w:rPr>
          <w:sz w:val="24"/>
          <w:szCs w:val="24"/>
          <w:lang w:val="en-US"/>
        </w:rPr>
        <w:t>,</w:t>
      </w:r>
      <w:r w:rsidRPr="005A6D2C">
        <w:rPr>
          <w:sz w:val="24"/>
          <w:szCs w:val="24"/>
          <w:lang w:val="en-US"/>
        </w:rPr>
        <w:t xml:space="preserve"> Professor Emeritus of AUA</w:t>
      </w:r>
      <w:r w:rsidR="00D84CE2" w:rsidRPr="005A6D2C">
        <w:rPr>
          <w:sz w:val="24"/>
          <w:szCs w:val="24"/>
          <w:lang w:val="en-US"/>
        </w:rPr>
        <w:t xml:space="preserve"> </w:t>
      </w:r>
      <w:r w:rsidRPr="005A6D2C">
        <w:rPr>
          <w:sz w:val="24"/>
          <w:szCs w:val="24"/>
          <w:lang w:val="en-US"/>
        </w:rPr>
        <w:t xml:space="preserve">and </w:t>
      </w:r>
      <w:r w:rsidR="008C288D" w:rsidRPr="005A6D2C">
        <w:rPr>
          <w:sz w:val="24"/>
          <w:szCs w:val="24"/>
          <w:lang w:val="en-US"/>
        </w:rPr>
        <w:t xml:space="preserve">also a </w:t>
      </w:r>
      <w:r w:rsidRPr="005A6D2C">
        <w:rPr>
          <w:sz w:val="24"/>
          <w:szCs w:val="24"/>
          <w:lang w:val="en-US"/>
        </w:rPr>
        <w:t xml:space="preserve">member of the </w:t>
      </w:r>
      <w:r w:rsidR="003E1892" w:rsidRPr="005A6D2C">
        <w:rPr>
          <w:sz w:val="24"/>
          <w:szCs w:val="24"/>
          <w:lang w:val="en-US"/>
        </w:rPr>
        <w:t>Scientific Council of the Hellenic Foundation for Research and Innovation (H.F.R.I.),</w:t>
      </w:r>
      <w:r w:rsidR="00931063" w:rsidRPr="005A6D2C">
        <w:rPr>
          <w:sz w:val="24"/>
          <w:szCs w:val="24"/>
          <w:lang w:val="en-US"/>
        </w:rPr>
        <w:t xml:space="preserve"> Mr. </w:t>
      </w:r>
      <w:r w:rsidR="00BA524E" w:rsidRPr="005A6D2C">
        <w:rPr>
          <w:sz w:val="24"/>
          <w:szCs w:val="24"/>
          <w:lang w:val="en-US"/>
        </w:rPr>
        <w:t xml:space="preserve"> </w:t>
      </w:r>
      <w:r w:rsidR="00931063" w:rsidRPr="005A6D2C">
        <w:rPr>
          <w:sz w:val="24"/>
          <w:szCs w:val="24"/>
          <w:lang w:val="en-US"/>
        </w:rPr>
        <w:t xml:space="preserve">Georgios - Ioannis Nychas in cooperation with Ms. </w:t>
      </w:r>
      <w:r w:rsidR="00595A26" w:rsidRPr="005A6D2C">
        <w:rPr>
          <w:sz w:val="24"/>
          <w:szCs w:val="24"/>
          <w:lang w:val="en-US"/>
        </w:rPr>
        <w:t xml:space="preserve">Yimin </w:t>
      </w:r>
      <w:r w:rsidR="00132647" w:rsidRPr="005A6D2C">
        <w:rPr>
          <w:sz w:val="24"/>
          <w:szCs w:val="24"/>
          <w:lang w:val="en-US"/>
        </w:rPr>
        <w:t>Zhang</w:t>
      </w:r>
      <w:r w:rsidR="00931063" w:rsidRPr="005A6D2C">
        <w:rPr>
          <w:sz w:val="24"/>
          <w:szCs w:val="24"/>
          <w:lang w:val="en-US"/>
        </w:rPr>
        <w:t xml:space="preserve">, Professor at the </w:t>
      </w:r>
      <w:r w:rsidR="00A25CF0" w:rsidRPr="005A6D2C">
        <w:rPr>
          <w:sz w:val="24"/>
          <w:szCs w:val="24"/>
          <w:lang w:val="en-US"/>
        </w:rPr>
        <w:t xml:space="preserve">College of Food Science and Engineering, </w:t>
      </w:r>
      <w:r w:rsidR="00931063" w:rsidRPr="005A6D2C">
        <w:rPr>
          <w:sz w:val="24"/>
          <w:szCs w:val="24"/>
          <w:lang w:val="en-US"/>
        </w:rPr>
        <w:t xml:space="preserve">of the </w:t>
      </w:r>
      <w:r w:rsidR="00A25CF0" w:rsidRPr="005A6D2C">
        <w:rPr>
          <w:sz w:val="24"/>
          <w:szCs w:val="24"/>
          <w:lang w:val="en-US"/>
        </w:rPr>
        <w:t xml:space="preserve">Shandong Agricultural University, </w:t>
      </w:r>
      <w:r w:rsidR="00EE147B" w:rsidRPr="005A6D2C">
        <w:rPr>
          <w:sz w:val="24"/>
          <w:szCs w:val="24"/>
          <w:lang w:val="en-US"/>
        </w:rPr>
        <w:t xml:space="preserve">have featured the </w:t>
      </w:r>
      <w:r w:rsidR="00884F1A" w:rsidRPr="005A6D2C">
        <w:rPr>
          <w:sz w:val="24"/>
          <w:szCs w:val="24"/>
          <w:lang w:val="en-US"/>
        </w:rPr>
        <w:t>Ditect</w:t>
      </w:r>
      <w:r w:rsidR="00EE147B" w:rsidRPr="005A6D2C">
        <w:rPr>
          <w:sz w:val="24"/>
          <w:szCs w:val="24"/>
          <w:lang w:val="en-US"/>
        </w:rPr>
        <w:t xml:space="preserve"> Program</w:t>
      </w:r>
      <w:r w:rsidR="00043858" w:rsidRPr="005A6D2C">
        <w:rPr>
          <w:sz w:val="24"/>
          <w:szCs w:val="24"/>
          <w:lang w:val="en-US"/>
        </w:rPr>
        <w:t>.</w:t>
      </w:r>
      <w:r w:rsidR="00CD23DB" w:rsidRPr="005A6D2C">
        <w:rPr>
          <w:sz w:val="24"/>
          <w:szCs w:val="24"/>
          <w:lang w:val="en-US"/>
        </w:rPr>
        <w:t xml:space="preserve"> </w:t>
      </w:r>
      <w:r w:rsidR="008C288D" w:rsidRPr="005A6D2C">
        <w:rPr>
          <w:sz w:val="24"/>
          <w:szCs w:val="24"/>
          <w:lang w:val="en-US"/>
        </w:rPr>
        <w:t>Afterwards</w:t>
      </w:r>
      <w:r w:rsidR="00BC3AC9" w:rsidRPr="005A6D2C">
        <w:rPr>
          <w:sz w:val="24"/>
          <w:szCs w:val="24"/>
          <w:lang w:val="en-US"/>
        </w:rPr>
        <w:t>,</w:t>
      </w:r>
      <w:r w:rsidR="00043858" w:rsidRPr="005A6D2C">
        <w:rPr>
          <w:sz w:val="24"/>
          <w:szCs w:val="24"/>
          <w:lang w:val="en-US"/>
        </w:rPr>
        <w:t xml:space="preserve"> </w:t>
      </w:r>
      <w:r w:rsidR="008C288D" w:rsidRPr="005A6D2C">
        <w:rPr>
          <w:sz w:val="24"/>
          <w:szCs w:val="24"/>
          <w:lang w:val="en-US"/>
        </w:rPr>
        <w:t>the Rector of the</w:t>
      </w:r>
      <w:r w:rsidR="008F46D6" w:rsidRPr="005A6D2C">
        <w:rPr>
          <w:sz w:val="24"/>
          <w:szCs w:val="24"/>
          <w:lang w:val="en-US"/>
        </w:rPr>
        <w:t xml:space="preserve"> Shandong</w:t>
      </w:r>
      <w:r w:rsidR="008C288D" w:rsidRPr="005A6D2C">
        <w:rPr>
          <w:sz w:val="24"/>
          <w:szCs w:val="24"/>
          <w:lang w:val="en-US"/>
        </w:rPr>
        <w:t xml:space="preserve"> University of</w:t>
      </w:r>
      <w:r w:rsidR="008F46D6" w:rsidRPr="005A6D2C">
        <w:rPr>
          <w:sz w:val="24"/>
          <w:szCs w:val="24"/>
          <w:lang w:val="en-US"/>
        </w:rPr>
        <w:t xml:space="preserve"> </w:t>
      </w:r>
      <w:r w:rsidR="008C288D" w:rsidRPr="005A6D2C">
        <w:rPr>
          <w:sz w:val="24"/>
          <w:szCs w:val="24"/>
          <w:lang w:val="en-US"/>
        </w:rPr>
        <w:t xml:space="preserve">China, Mr. </w:t>
      </w:r>
      <w:r w:rsidR="008F46D6" w:rsidRPr="005A6D2C">
        <w:rPr>
          <w:sz w:val="24"/>
          <w:szCs w:val="24"/>
          <w:lang w:val="en-US"/>
        </w:rPr>
        <w:t xml:space="preserve"> </w:t>
      </w:r>
      <w:proofErr w:type="gramStart"/>
      <w:r w:rsidR="008F46D6" w:rsidRPr="005A6D2C">
        <w:rPr>
          <w:sz w:val="24"/>
          <w:szCs w:val="24"/>
          <w:lang w:val="en-US"/>
        </w:rPr>
        <w:t>Xu Jian Bo</w:t>
      </w:r>
      <w:r w:rsidR="008C288D" w:rsidRPr="005A6D2C">
        <w:rPr>
          <w:sz w:val="24"/>
          <w:szCs w:val="24"/>
          <w:lang w:val="en-US"/>
        </w:rPr>
        <w:t>,</w:t>
      </w:r>
      <w:proofErr w:type="gramEnd"/>
      <w:r w:rsidR="008C288D" w:rsidRPr="005A6D2C">
        <w:rPr>
          <w:sz w:val="24"/>
          <w:szCs w:val="24"/>
          <w:lang w:val="en-US"/>
        </w:rPr>
        <w:t xml:space="preserve"> </w:t>
      </w:r>
      <w:r w:rsidR="003D44FB" w:rsidRPr="005A6D2C">
        <w:rPr>
          <w:sz w:val="24"/>
          <w:szCs w:val="24"/>
          <w:lang w:val="en-US"/>
        </w:rPr>
        <w:t xml:space="preserve">has announced the </w:t>
      </w:r>
      <w:r w:rsidR="00694B8B" w:rsidRPr="005A6D2C">
        <w:rPr>
          <w:sz w:val="24"/>
          <w:szCs w:val="24"/>
          <w:lang w:val="en-US"/>
        </w:rPr>
        <w:t xml:space="preserve">granting of Mr. Georgios - Ioannis Nychas, AUA Professor Emeritus, as a </w:t>
      </w:r>
      <w:r w:rsidR="00B77497" w:rsidRPr="005A6D2C">
        <w:rPr>
          <w:sz w:val="24"/>
          <w:szCs w:val="24"/>
          <w:lang w:val="en-US"/>
        </w:rPr>
        <w:t xml:space="preserve">Honorary </w:t>
      </w:r>
      <w:r w:rsidR="00694B8B" w:rsidRPr="005A6D2C">
        <w:rPr>
          <w:sz w:val="24"/>
          <w:szCs w:val="24"/>
          <w:lang w:val="en-US"/>
        </w:rPr>
        <w:t xml:space="preserve">Visiting Professor at the Shandong Agricultural University. </w:t>
      </w:r>
    </w:p>
    <w:p w14:paraId="2E519375" w14:textId="77777777" w:rsidR="004B2228" w:rsidRPr="005A6D2C" w:rsidRDefault="00E73ACC" w:rsidP="004B2228">
      <w:pPr>
        <w:ind w:firstLine="720"/>
        <w:jc w:val="both"/>
        <w:rPr>
          <w:sz w:val="24"/>
          <w:szCs w:val="24"/>
          <w:lang w:val="en-US"/>
        </w:rPr>
      </w:pPr>
      <w:r w:rsidRPr="005A6D2C">
        <w:rPr>
          <w:sz w:val="24"/>
          <w:szCs w:val="24"/>
          <w:lang w:val="en-US"/>
        </w:rPr>
        <w:t>Subsequently</w:t>
      </w:r>
      <w:r w:rsidR="000354E0" w:rsidRPr="005A6D2C">
        <w:rPr>
          <w:sz w:val="24"/>
          <w:szCs w:val="24"/>
          <w:lang w:val="en-US"/>
        </w:rPr>
        <w:t xml:space="preserve">, </w:t>
      </w:r>
      <w:r w:rsidRPr="005A6D2C">
        <w:rPr>
          <w:sz w:val="24"/>
          <w:szCs w:val="24"/>
          <w:lang w:val="en-US"/>
        </w:rPr>
        <w:t>the signing of a Memorandum of Understanding upon digitalization issues and utilization of digital technologies in the Agrifood Sector between the Agricultural University of Athens and the Shandong Agricultural University has been concluded, in addition to the announcement of the establishment of a  Joint Research Lab with the pertinent object between the Agricultural University of Athens and the Ministry of Agriculture and Rural Affairs of the People's Republic of China</w:t>
      </w:r>
      <w:r w:rsidR="00771AB8" w:rsidRPr="005A6D2C">
        <w:rPr>
          <w:sz w:val="24"/>
          <w:szCs w:val="24"/>
          <w:lang w:val="en-US"/>
        </w:rPr>
        <w:t>.</w:t>
      </w:r>
      <w:r w:rsidR="006C19C8" w:rsidRPr="005A6D2C">
        <w:rPr>
          <w:sz w:val="24"/>
          <w:szCs w:val="24"/>
          <w:lang w:val="en-US"/>
        </w:rPr>
        <w:t xml:space="preserve"> </w:t>
      </w:r>
      <w:r w:rsidR="004B2228" w:rsidRPr="005A6D2C">
        <w:rPr>
          <w:sz w:val="24"/>
          <w:szCs w:val="24"/>
          <w:lang w:val="en-US"/>
        </w:rPr>
        <w:t>The event has been completed by the speech of the Minister of Agriculture and Rural Affairs of the People's Republic of China, Mr. Tang Renjian.</w:t>
      </w:r>
    </w:p>
    <w:p w14:paraId="3BB2DC1F" w14:textId="210DD452" w:rsidR="000F03F8" w:rsidRPr="005A6D2C" w:rsidRDefault="00655088" w:rsidP="00611820">
      <w:pPr>
        <w:ind w:firstLine="720"/>
        <w:jc w:val="both"/>
        <w:rPr>
          <w:sz w:val="24"/>
          <w:szCs w:val="24"/>
          <w:lang w:val="en-US"/>
        </w:rPr>
      </w:pPr>
      <w:r w:rsidRPr="005A6D2C">
        <w:rPr>
          <w:sz w:val="24"/>
          <w:szCs w:val="24"/>
          <w:lang w:val="en-US"/>
        </w:rPr>
        <w:t xml:space="preserve">Ms. </w:t>
      </w:r>
      <w:r w:rsidR="008B7723" w:rsidRPr="005A6D2C">
        <w:rPr>
          <w:sz w:val="24"/>
          <w:szCs w:val="24"/>
          <w:lang w:val="en-US"/>
        </w:rPr>
        <w:t xml:space="preserve">Aliki-Fotini Kyritsi </w:t>
      </w:r>
      <w:r w:rsidRPr="005A6D2C">
        <w:rPr>
          <w:sz w:val="24"/>
          <w:szCs w:val="24"/>
          <w:lang w:val="en-US"/>
        </w:rPr>
        <w:t>and Rania Hindiridou from the International and Public Relations Department, have offered a variety of symbolic gifts to the distinguished guests</w:t>
      </w:r>
      <w:r w:rsidR="00025C44" w:rsidRPr="005A6D2C">
        <w:rPr>
          <w:sz w:val="24"/>
          <w:szCs w:val="24"/>
          <w:lang w:val="en-US"/>
        </w:rPr>
        <w:t>,</w:t>
      </w:r>
      <w:r w:rsidRPr="005A6D2C">
        <w:rPr>
          <w:sz w:val="24"/>
          <w:szCs w:val="24"/>
          <w:lang w:val="en-US"/>
        </w:rPr>
        <w:t xml:space="preserve"> inasmuch printed promo material with information about the Agricultural University of Athens</w:t>
      </w:r>
      <w:r w:rsidR="00025C44" w:rsidRPr="005A6D2C">
        <w:rPr>
          <w:sz w:val="24"/>
          <w:szCs w:val="24"/>
          <w:lang w:val="en-US"/>
        </w:rPr>
        <w:t>.</w:t>
      </w:r>
      <w:r w:rsidR="00475509" w:rsidRPr="005A6D2C">
        <w:rPr>
          <w:sz w:val="24"/>
          <w:szCs w:val="24"/>
          <w:lang w:val="en-US"/>
        </w:rPr>
        <w:t xml:space="preserve"> </w:t>
      </w:r>
      <w:r w:rsidR="00611820" w:rsidRPr="005A6D2C">
        <w:rPr>
          <w:sz w:val="24"/>
          <w:szCs w:val="24"/>
          <w:lang w:val="en-US"/>
        </w:rPr>
        <w:t xml:space="preserve">At the end of the ceremonial occasion, </w:t>
      </w:r>
      <w:r w:rsidR="00C858B7" w:rsidRPr="005A6D2C">
        <w:rPr>
          <w:sz w:val="24"/>
          <w:szCs w:val="24"/>
          <w:lang w:val="en-US"/>
        </w:rPr>
        <w:t>a</w:t>
      </w:r>
      <w:r w:rsidR="006E43F2" w:rsidRPr="005A6D2C">
        <w:rPr>
          <w:sz w:val="24"/>
          <w:szCs w:val="24"/>
          <w:lang w:val="en-US"/>
        </w:rPr>
        <w:t xml:space="preserve"> reception has been hosted, wherein all the </w:t>
      </w:r>
      <w:r w:rsidR="00495D47" w:rsidRPr="005A6D2C">
        <w:rPr>
          <w:sz w:val="24"/>
          <w:szCs w:val="24"/>
          <w:lang w:val="en-US"/>
        </w:rPr>
        <w:t>attendees invited,</w:t>
      </w:r>
      <w:r w:rsidR="006E43F2" w:rsidRPr="005A6D2C">
        <w:rPr>
          <w:sz w:val="24"/>
          <w:szCs w:val="24"/>
          <w:lang w:val="en-US"/>
        </w:rPr>
        <w:t xml:space="preserve"> have </w:t>
      </w:r>
      <w:r w:rsidR="00CA583B" w:rsidRPr="005A6D2C">
        <w:rPr>
          <w:sz w:val="24"/>
          <w:szCs w:val="24"/>
          <w:lang w:val="en-US"/>
        </w:rPr>
        <w:t>tasted an exceptional lunch</w:t>
      </w:r>
      <w:r w:rsidR="000E2262" w:rsidRPr="005A6D2C">
        <w:rPr>
          <w:sz w:val="24"/>
          <w:szCs w:val="24"/>
          <w:lang w:val="en-US"/>
        </w:rPr>
        <w:t>.</w:t>
      </w:r>
    </w:p>
    <w:p w14:paraId="4D922F3C" w14:textId="7DED522D" w:rsidR="000E2262" w:rsidRPr="005A6D2C" w:rsidRDefault="00B15747" w:rsidP="00721195">
      <w:pPr>
        <w:ind w:firstLine="720"/>
        <w:jc w:val="both"/>
        <w:rPr>
          <w:sz w:val="24"/>
          <w:szCs w:val="24"/>
          <w:lang w:val="en-US"/>
        </w:rPr>
      </w:pPr>
      <w:r w:rsidRPr="005A6D2C">
        <w:rPr>
          <w:sz w:val="24"/>
          <w:szCs w:val="24"/>
          <w:lang w:val="en-US"/>
        </w:rPr>
        <w:t xml:space="preserve">All the interested parties may </w:t>
      </w:r>
      <w:r w:rsidR="00541CA7" w:rsidRPr="005A6D2C">
        <w:rPr>
          <w:sz w:val="24"/>
          <w:szCs w:val="24"/>
          <w:lang w:val="en-US"/>
        </w:rPr>
        <w:t xml:space="preserve">treat themselves to </w:t>
      </w:r>
      <w:r w:rsidR="007322EF" w:rsidRPr="005A6D2C">
        <w:rPr>
          <w:sz w:val="24"/>
          <w:szCs w:val="24"/>
          <w:lang w:val="en-US"/>
        </w:rPr>
        <w:t xml:space="preserve">the photographic material </w:t>
      </w:r>
      <w:r w:rsidR="00EF711F" w:rsidRPr="005A6D2C">
        <w:rPr>
          <w:sz w:val="24"/>
          <w:szCs w:val="24"/>
          <w:lang w:val="en-US"/>
        </w:rPr>
        <w:t>captured and retouched</w:t>
      </w:r>
      <w:r w:rsidR="007322EF" w:rsidRPr="005A6D2C">
        <w:rPr>
          <w:sz w:val="24"/>
          <w:szCs w:val="24"/>
          <w:lang w:val="en-US"/>
        </w:rPr>
        <w:t xml:space="preserve"> by </w:t>
      </w:r>
      <w:r w:rsidR="00EF711F" w:rsidRPr="005A6D2C">
        <w:rPr>
          <w:sz w:val="24"/>
          <w:szCs w:val="24"/>
          <w:lang w:val="en-US"/>
        </w:rPr>
        <w:t>the Photography Team of the Agricultural University of Athens AUA Clicks!, available on the links below</w:t>
      </w:r>
      <w:r w:rsidR="00A03F14" w:rsidRPr="005A6D2C">
        <w:rPr>
          <w:sz w:val="24"/>
          <w:szCs w:val="24"/>
          <w:lang w:val="en-US"/>
        </w:rPr>
        <w:t xml:space="preserve">: </w:t>
      </w:r>
      <w:hyperlink r:id="rId8" w:history="1">
        <w:r w:rsidR="00721195" w:rsidRPr="005A6D2C">
          <w:rPr>
            <w:rFonts w:ascii="Calibri" w:eastAsia="Calibri" w:hAnsi="Calibri" w:cs="Times New Roman"/>
            <w:color w:val="0563C1"/>
            <w:kern w:val="2"/>
            <w:sz w:val="24"/>
            <w:szCs w:val="24"/>
            <w:u w:val="single"/>
            <w:lang w:val="en-US" w:eastAsia="en-US"/>
            <w14:ligatures w14:val="standardContextual"/>
          </w:rPr>
          <w:t>05_07_2023  Photos no. 1</w:t>
        </w:r>
      </w:hyperlink>
      <w:r w:rsidR="00A03F14" w:rsidRPr="005A6D2C">
        <w:rPr>
          <w:rFonts w:ascii="Calibri" w:eastAsia="Calibri" w:hAnsi="Calibri" w:cs="Times New Roman"/>
          <w:kern w:val="2"/>
          <w:sz w:val="24"/>
          <w:szCs w:val="24"/>
          <w:lang w:val="en-US" w:eastAsia="en-US"/>
          <w14:ligatures w14:val="standardContextual"/>
        </w:rPr>
        <w:t xml:space="preserve">, </w:t>
      </w:r>
      <w:r w:rsidR="002A5A75" w:rsidRPr="005A6D2C">
        <w:rPr>
          <w:rFonts w:ascii="Calibri" w:eastAsia="Calibri" w:hAnsi="Calibri" w:cs="Times New Roman"/>
          <w:kern w:val="2"/>
          <w:sz w:val="24"/>
          <w:szCs w:val="24"/>
          <w:lang w:val="en-US" w:eastAsia="en-US"/>
          <w14:ligatures w14:val="standardContextual"/>
        </w:rPr>
        <w:t xml:space="preserve"> </w:t>
      </w:r>
      <w:hyperlink r:id="rId9" w:history="1">
        <w:r w:rsidR="00721195" w:rsidRPr="005A6D2C">
          <w:rPr>
            <w:rFonts w:ascii="Calibri" w:eastAsia="Calibri" w:hAnsi="Calibri" w:cs="Times New Roman"/>
            <w:color w:val="0563C1"/>
            <w:kern w:val="2"/>
            <w:sz w:val="24"/>
            <w:szCs w:val="24"/>
            <w:u w:val="single"/>
            <w:lang w:val="en-US" w:eastAsia="en-US"/>
            <w14:ligatures w14:val="standardContextual"/>
          </w:rPr>
          <w:t>05_07_2023 photos no.2</w:t>
        </w:r>
      </w:hyperlink>
      <w:r w:rsidR="002A5A75" w:rsidRPr="005A6D2C">
        <w:rPr>
          <w:rFonts w:ascii="Calibri" w:eastAsia="Calibri" w:hAnsi="Calibri" w:cs="Times New Roman"/>
          <w:kern w:val="2"/>
          <w:sz w:val="24"/>
          <w:szCs w:val="24"/>
          <w:lang w:val="en-US" w:eastAsia="en-US"/>
          <w14:ligatures w14:val="standardContextual"/>
        </w:rPr>
        <w:t xml:space="preserve"> </w:t>
      </w:r>
      <w:r w:rsidR="00A03F14" w:rsidRPr="005A6D2C">
        <w:rPr>
          <w:rFonts w:ascii="Calibri" w:eastAsia="Calibri" w:hAnsi="Calibri" w:cs="Times New Roman"/>
          <w:kern w:val="2"/>
          <w:sz w:val="24"/>
          <w:szCs w:val="24"/>
          <w:lang w:val="en-US" w:eastAsia="en-US"/>
          <w14:ligatures w14:val="standardContextual"/>
        </w:rPr>
        <w:t xml:space="preserve">, </w:t>
      </w:r>
      <w:hyperlink r:id="rId10" w:history="1">
        <w:r w:rsidR="00721195" w:rsidRPr="005A6D2C">
          <w:rPr>
            <w:rFonts w:ascii="Calibri" w:eastAsia="Calibri" w:hAnsi="Calibri" w:cs="Times New Roman"/>
            <w:color w:val="0563C1"/>
            <w:kern w:val="2"/>
            <w:sz w:val="24"/>
            <w:szCs w:val="24"/>
            <w:u w:val="single"/>
            <w:lang w:val="en-US" w:eastAsia="en-US"/>
            <w14:ligatures w14:val="standardContextual"/>
          </w:rPr>
          <w:t>05_07_2023 photos no.3</w:t>
        </w:r>
      </w:hyperlink>
      <w:r w:rsidR="00721195" w:rsidRPr="005A6D2C">
        <w:rPr>
          <w:rFonts w:ascii="Calibri" w:eastAsia="Calibri" w:hAnsi="Calibri" w:cs="Times New Roman"/>
          <w:color w:val="0563C1"/>
          <w:kern w:val="2"/>
          <w:sz w:val="24"/>
          <w:szCs w:val="24"/>
          <w:u w:val="single"/>
          <w:lang w:val="en-US" w:eastAsia="en-US"/>
          <w14:ligatures w14:val="standardContextual"/>
        </w:rPr>
        <w:t>.</w:t>
      </w:r>
    </w:p>
    <w:p w14:paraId="3563CD10" w14:textId="77777777" w:rsidR="00025C44" w:rsidRPr="005A6D2C" w:rsidRDefault="00025C44" w:rsidP="007312A2">
      <w:pPr>
        <w:spacing w:line="360" w:lineRule="auto"/>
        <w:ind w:firstLine="720"/>
        <w:jc w:val="both"/>
        <w:rPr>
          <w:sz w:val="24"/>
          <w:szCs w:val="24"/>
          <w:lang w:val="en-US"/>
        </w:rPr>
      </w:pPr>
    </w:p>
    <w:p w14:paraId="3631EAEC" w14:textId="247EF7B8" w:rsidR="00B9567D" w:rsidRPr="005A6D2C" w:rsidRDefault="00B9567D" w:rsidP="007312A2">
      <w:pPr>
        <w:spacing w:line="360" w:lineRule="auto"/>
        <w:ind w:firstLine="720"/>
        <w:jc w:val="both"/>
        <w:rPr>
          <w:sz w:val="24"/>
          <w:szCs w:val="24"/>
          <w:lang w:val="en-US"/>
        </w:rPr>
      </w:pPr>
    </w:p>
    <w:p w14:paraId="537B5C07" w14:textId="11E2F54D" w:rsidR="00B91312" w:rsidRPr="005A6D2C" w:rsidRDefault="00B91312" w:rsidP="007312A2">
      <w:pPr>
        <w:spacing w:line="360" w:lineRule="auto"/>
        <w:ind w:firstLine="720"/>
        <w:jc w:val="both"/>
        <w:rPr>
          <w:sz w:val="24"/>
          <w:szCs w:val="24"/>
          <w:lang w:val="en-US"/>
        </w:rPr>
      </w:pPr>
    </w:p>
    <w:sectPr w:rsidR="00B91312" w:rsidRPr="005A6D2C" w:rsidSect="00B05B6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C760" w14:textId="77777777" w:rsidR="00746A6F" w:rsidRDefault="00746A6F" w:rsidP="00A24222">
      <w:r>
        <w:separator/>
      </w:r>
    </w:p>
  </w:endnote>
  <w:endnote w:type="continuationSeparator" w:id="0">
    <w:p w14:paraId="34825795" w14:textId="77777777" w:rsidR="00746A6F" w:rsidRDefault="00746A6F"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58126"/>
      <w:docPartObj>
        <w:docPartGallery w:val="Page Numbers (Bottom of Page)"/>
        <w:docPartUnique/>
      </w:docPartObj>
    </w:sdtPr>
    <w:sdtEndPr/>
    <w:sdtContent>
      <w:p w14:paraId="29FE71D7" w14:textId="1E85E062" w:rsidR="00A24222" w:rsidRDefault="004F1258">
        <w:pPr>
          <w:pStyle w:val="a4"/>
          <w:jc w:val="center"/>
        </w:pPr>
        <w:r>
          <w:fldChar w:fldCharType="begin"/>
        </w:r>
        <w:r>
          <w:instrText xml:space="preserve"> PAGE   \* MERGEFORMAT </w:instrText>
        </w:r>
        <w:r>
          <w:fldChar w:fldCharType="separate"/>
        </w:r>
        <w:r w:rsidR="009F4FD8">
          <w:rPr>
            <w:noProof/>
          </w:rPr>
          <w:t>2</w:t>
        </w:r>
        <w:r>
          <w:rPr>
            <w:noProof/>
          </w:rPr>
          <w:fldChar w:fldCharType="end"/>
        </w:r>
      </w:p>
    </w:sdtContent>
  </w:sdt>
  <w:p w14:paraId="2161FF67" w14:textId="77777777" w:rsidR="00A24222" w:rsidRDefault="00A242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C495" w14:textId="77777777" w:rsidR="00746A6F" w:rsidRDefault="00746A6F" w:rsidP="00A24222">
      <w:r>
        <w:separator/>
      </w:r>
    </w:p>
  </w:footnote>
  <w:footnote w:type="continuationSeparator" w:id="0">
    <w:p w14:paraId="442EEC48" w14:textId="77777777" w:rsidR="00746A6F" w:rsidRDefault="00746A6F" w:rsidP="00A2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00"/>
    <w:rsid w:val="00001C0A"/>
    <w:rsid w:val="00010DB7"/>
    <w:rsid w:val="00025C44"/>
    <w:rsid w:val="000273F3"/>
    <w:rsid w:val="000354E0"/>
    <w:rsid w:val="00043858"/>
    <w:rsid w:val="00045C19"/>
    <w:rsid w:val="0005089E"/>
    <w:rsid w:val="00052E0B"/>
    <w:rsid w:val="0006427A"/>
    <w:rsid w:val="00071664"/>
    <w:rsid w:val="00081EF7"/>
    <w:rsid w:val="00096FF7"/>
    <w:rsid w:val="000A112E"/>
    <w:rsid w:val="000A1131"/>
    <w:rsid w:val="000A59A5"/>
    <w:rsid w:val="000B2E1A"/>
    <w:rsid w:val="000C2619"/>
    <w:rsid w:val="000C6E58"/>
    <w:rsid w:val="000E2262"/>
    <w:rsid w:val="000E3F2A"/>
    <w:rsid w:val="000F03F8"/>
    <w:rsid w:val="00100687"/>
    <w:rsid w:val="00104E8C"/>
    <w:rsid w:val="00110ADD"/>
    <w:rsid w:val="0011478E"/>
    <w:rsid w:val="00132647"/>
    <w:rsid w:val="00132EE6"/>
    <w:rsid w:val="001351E3"/>
    <w:rsid w:val="00147C27"/>
    <w:rsid w:val="00157B5C"/>
    <w:rsid w:val="00157C98"/>
    <w:rsid w:val="00161884"/>
    <w:rsid w:val="00161DA1"/>
    <w:rsid w:val="00172A89"/>
    <w:rsid w:val="001764BC"/>
    <w:rsid w:val="00176A68"/>
    <w:rsid w:val="00176EEB"/>
    <w:rsid w:val="001835AB"/>
    <w:rsid w:val="001856A6"/>
    <w:rsid w:val="001923C7"/>
    <w:rsid w:val="001944EB"/>
    <w:rsid w:val="001A170D"/>
    <w:rsid w:val="001A3619"/>
    <w:rsid w:val="001A4D17"/>
    <w:rsid w:val="001B1071"/>
    <w:rsid w:val="001B7700"/>
    <w:rsid w:val="001C594C"/>
    <w:rsid w:val="00214313"/>
    <w:rsid w:val="00223F81"/>
    <w:rsid w:val="00226B46"/>
    <w:rsid w:val="00227208"/>
    <w:rsid w:val="00243602"/>
    <w:rsid w:val="00250369"/>
    <w:rsid w:val="00261417"/>
    <w:rsid w:val="002658BD"/>
    <w:rsid w:val="0027037A"/>
    <w:rsid w:val="00271FDC"/>
    <w:rsid w:val="0028511F"/>
    <w:rsid w:val="00287BE6"/>
    <w:rsid w:val="00290BB2"/>
    <w:rsid w:val="002A5A75"/>
    <w:rsid w:val="002D14B4"/>
    <w:rsid w:val="002D6531"/>
    <w:rsid w:val="002E3D98"/>
    <w:rsid w:val="00314C06"/>
    <w:rsid w:val="0032062D"/>
    <w:rsid w:val="00326F13"/>
    <w:rsid w:val="00336BCD"/>
    <w:rsid w:val="00341F75"/>
    <w:rsid w:val="003628DB"/>
    <w:rsid w:val="00374FAD"/>
    <w:rsid w:val="003750AE"/>
    <w:rsid w:val="003926EC"/>
    <w:rsid w:val="003A1DDF"/>
    <w:rsid w:val="003A6FEB"/>
    <w:rsid w:val="003B2FE9"/>
    <w:rsid w:val="003D006C"/>
    <w:rsid w:val="003D0CC8"/>
    <w:rsid w:val="003D44FB"/>
    <w:rsid w:val="003E1892"/>
    <w:rsid w:val="003F17DB"/>
    <w:rsid w:val="003F7E0A"/>
    <w:rsid w:val="00400762"/>
    <w:rsid w:val="00406609"/>
    <w:rsid w:val="004135BA"/>
    <w:rsid w:val="004164F2"/>
    <w:rsid w:val="0042632D"/>
    <w:rsid w:val="00427DB0"/>
    <w:rsid w:val="00445F3A"/>
    <w:rsid w:val="00456E27"/>
    <w:rsid w:val="004620C0"/>
    <w:rsid w:val="00470F7C"/>
    <w:rsid w:val="004740F7"/>
    <w:rsid w:val="00475509"/>
    <w:rsid w:val="00480BC9"/>
    <w:rsid w:val="00495D47"/>
    <w:rsid w:val="00496380"/>
    <w:rsid w:val="004B2228"/>
    <w:rsid w:val="004B39D5"/>
    <w:rsid w:val="004B444C"/>
    <w:rsid w:val="004B681F"/>
    <w:rsid w:val="004C05CF"/>
    <w:rsid w:val="004C14C0"/>
    <w:rsid w:val="004C214F"/>
    <w:rsid w:val="004C5831"/>
    <w:rsid w:val="004D6CEC"/>
    <w:rsid w:val="004F1258"/>
    <w:rsid w:val="004F4726"/>
    <w:rsid w:val="005003A8"/>
    <w:rsid w:val="00505C92"/>
    <w:rsid w:val="00511E17"/>
    <w:rsid w:val="0051237B"/>
    <w:rsid w:val="00514518"/>
    <w:rsid w:val="005410B3"/>
    <w:rsid w:val="00541CA7"/>
    <w:rsid w:val="00546AF2"/>
    <w:rsid w:val="00551086"/>
    <w:rsid w:val="0057164E"/>
    <w:rsid w:val="0057234D"/>
    <w:rsid w:val="00573329"/>
    <w:rsid w:val="00590FA5"/>
    <w:rsid w:val="00595A26"/>
    <w:rsid w:val="005A1A63"/>
    <w:rsid w:val="005A6D2C"/>
    <w:rsid w:val="005C4C67"/>
    <w:rsid w:val="005E51AB"/>
    <w:rsid w:val="00607E64"/>
    <w:rsid w:val="00611820"/>
    <w:rsid w:val="006272D6"/>
    <w:rsid w:val="006324DB"/>
    <w:rsid w:val="00645D23"/>
    <w:rsid w:val="006464FA"/>
    <w:rsid w:val="0065102A"/>
    <w:rsid w:val="0065135B"/>
    <w:rsid w:val="00655088"/>
    <w:rsid w:val="0067363C"/>
    <w:rsid w:val="00677A9C"/>
    <w:rsid w:val="00683769"/>
    <w:rsid w:val="00687BDD"/>
    <w:rsid w:val="00694B8B"/>
    <w:rsid w:val="006B40E6"/>
    <w:rsid w:val="006B5C7D"/>
    <w:rsid w:val="006C05D6"/>
    <w:rsid w:val="006C19C8"/>
    <w:rsid w:val="006D484B"/>
    <w:rsid w:val="006D4F6C"/>
    <w:rsid w:val="006D77A7"/>
    <w:rsid w:val="006E0228"/>
    <w:rsid w:val="006E43F2"/>
    <w:rsid w:val="00703961"/>
    <w:rsid w:val="00711053"/>
    <w:rsid w:val="007130AB"/>
    <w:rsid w:val="00717DF5"/>
    <w:rsid w:val="00721195"/>
    <w:rsid w:val="007312A2"/>
    <w:rsid w:val="007322EF"/>
    <w:rsid w:val="00733BB2"/>
    <w:rsid w:val="00745BAE"/>
    <w:rsid w:val="007466F0"/>
    <w:rsid w:val="00746A6F"/>
    <w:rsid w:val="0074733D"/>
    <w:rsid w:val="007500E4"/>
    <w:rsid w:val="00750C51"/>
    <w:rsid w:val="00753842"/>
    <w:rsid w:val="00757C36"/>
    <w:rsid w:val="00771AB8"/>
    <w:rsid w:val="0077200D"/>
    <w:rsid w:val="00775D96"/>
    <w:rsid w:val="00777221"/>
    <w:rsid w:val="00791ADF"/>
    <w:rsid w:val="00795BE4"/>
    <w:rsid w:val="007A1DB8"/>
    <w:rsid w:val="007A2E66"/>
    <w:rsid w:val="007B025A"/>
    <w:rsid w:val="007B11C8"/>
    <w:rsid w:val="007B4FC5"/>
    <w:rsid w:val="007B7D27"/>
    <w:rsid w:val="007D2534"/>
    <w:rsid w:val="007D5D0F"/>
    <w:rsid w:val="007E1567"/>
    <w:rsid w:val="007E162A"/>
    <w:rsid w:val="007F505D"/>
    <w:rsid w:val="007F591D"/>
    <w:rsid w:val="007F63E5"/>
    <w:rsid w:val="007F7A4A"/>
    <w:rsid w:val="008015FC"/>
    <w:rsid w:val="00804198"/>
    <w:rsid w:val="008051A1"/>
    <w:rsid w:val="0081019F"/>
    <w:rsid w:val="00820878"/>
    <w:rsid w:val="00824D53"/>
    <w:rsid w:val="00825684"/>
    <w:rsid w:val="008407DF"/>
    <w:rsid w:val="00861C06"/>
    <w:rsid w:val="00866D59"/>
    <w:rsid w:val="0087430C"/>
    <w:rsid w:val="0087599B"/>
    <w:rsid w:val="00875CD2"/>
    <w:rsid w:val="008773B2"/>
    <w:rsid w:val="00880CA9"/>
    <w:rsid w:val="008821D1"/>
    <w:rsid w:val="0088469A"/>
    <w:rsid w:val="00884F1A"/>
    <w:rsid w:val="0089512A"/>
    <w:rsid w:val="00896D44"/>
    <w:rsid w:val="00897AF5"/>
    <w:rsid w:val="008B524E"/>
    <w:rsid w:val="008B7723"/>
    <w:rsid w:val="008C288D"/>
    <w:rsid w:val="008C346F"/>
    <w:rsid w:val="008D74C7"/>
    <w:rsid w:val="008E18F5"/>
    <w:rsid w:val="008F1B50"/>
    <w:rsid w:val="008F46D6"/>
    <w:rsid w:val="008F7AA5"/>
    <w:rsid w:val="00902410"/>
    <w:rsid w:val="009074E8"/>
    <w:rsid w:val="00914411"/>
    <w:rsid w:val="00916CA8"/>
    <w:rsid w:val="00931063"/>
    <w:rsid w:val="0093379A"/>
    <w:rsid w:val="0094427B"/>
    <w:rsid w:val="009672C7"/>
    <w:rsid w:val="0097028B"/>
    <w:rsid w:val="009734C3"/>
    <w:rsid w:val="00981DCB"/>
    <w:rsid w:val="0098493D"/>
    <w:rsid w:val="00991C2D"/>
    <w:rsid w:val="00995439"/>
    <w:rsid w:val="009B1FC8"/>
    <w:rsid w:val="009B3409"/>
    <w:rsid w:val="009C6902"/>
    <w:rsid w:val="009E7D7E"/>
    <w:rsid w:val="009F16A3"/>
    <w:rsid w:val="009F2E6B"/>
    <w:rsid w:val="009F4FD8"/>
    <w:rsid w:val="00A03F14"/>
    <w:rsid w:val="00A04424"/>
    <w:rsid w:val="00A06F6F"/>
    <w:rsid w:val="00A203A5"/>
    <w:rsid w:val="00A24222"/>
    <w:rsid w:val="00A25B42"/>
    <w:rsid w:val="00A25CF0"/>
    <w:rsid w:val="00A444F9"/>
    <w:rsid w:val="00A51065"/>
    <w:rsid w:val="00A93519"/>
    <w:rsid w:val="00AA44B0"/>
    <w:rsid w:val="00AA52C9"/>
    <w:rsid w:val="00AA5518"/>
    <w:rsid w:val="00AA6A73"/>
    <w:rsid w:val="00AD7E32"/>
    <w:rsid w:val="00AE6C39"/>
    <w:rsid w:val="00B05B60"/>
    <w:rsid w:val="00B06A13"/>
    <w:rsid w:val="00B10CA1"/>
    <w:rsid w:val="00B10E33"/>
    <w:rsid w:val="00B1391F"/>
    <w:rsid w:val="00B15747"/>
    <w:rsid w:val="00B31630"/>
    <w:rsid w:val="00B33E29"/>
    <w:rsid w:val="00B34A83"/>
    <w:rsid w:val="00B35597"/>
    <w:rsid w:val="00B419E4"/>
    <w:rsid w:val="00B45052"/>
    <w:rsid w:val="00B5666B"/>
    <w:rsid w:val="00B60A03"/>
    <w:rsid w:val="00B61204"/>
    <w:rsid w:val="00B73EB0"/>
    <w:rsid w:val="00B77497"/>
    <w:rsid w:val="00B91312"/>
    <w:rsid w:val="00B9434F"/>
    <w:rsid w:val="00B9567D"/>
    <w:rsid w:val="00BA1BB0"/>
    <w:rsid w:val="00BA486A"/>
    <w:rsid w:val="00BA524E"/>
    <w:rsid w:val="00BA5393"/>
    <w:rsid w:val="00BB22BF"/>
    <w:rsid w:val="00BB7627"/>
    <w:rsid w:val="00BC3AC9"/>
    <w:rsid w:val="00BC561F"/>
    <w:rsid w:val="00BD0290"/>
    <w:rsid w:val="00BD1CD0"/>
    <w:rsid w:val="00BD2F67"/>
    <w:rsid w:val="00BD38C0"/>
    <w:rsid w:val="00BF0BD4"/>
    <w:rsid w:val="00C00666"/>
    <w:rsid w:val="00C15284"/>
    <w:rsid w:val="00C21770"/>
    <w:rsid w:val="00C3014E"/>
    <w:rsid w:val="00C56C53"/>
    <w:rsid w:val="00C77D61"/>
    <w:rsid w:val="00C858B7"/>
    <w:rsid w:val="00C862CD"/>
    <w:rsid w:val="00C93959"/>
    <w:rsid w:val="00C94935"/>
    <w:rsid w:val="00CA583B"/>
    <w:rsid w:val="00CC0F51"/>
    <w:rsid w:val="00CC1D79"/>
    <w:rsid w:val="00CD043A"/>
    <w:rsid w:val="00CD23DB"/>
    <w:rsid w:val="00CD2563"/>
    <w:rsid w:val="00CE3367"/>
    <w:rsid w:val="00CE5874"/>
    <w:rsid w:val="00CF0729"/>
    <w:rsid w:val="00CF251D"/>
    <w:rsid w:val="00CF5A0D"/>
    <w:rsid w:val="00D03242"/>
    <w:rsid w:val="00D107A7"/>
    <w:rsid w:val="00D15BEF"/>
    <w:rsid w:val="00D1658A"/>
    <w:rsid w:val="00D305DE"/>
    <w:rsid w:val="00D3147B"/>
    <w:rsid w:val="00D4788E"/>
    <w:rsid w:val="00D548E8"/>
    <w:rsid w:val="00D55CE9"/>
    <w:rsid w:val="00D702D7"/>
    <w:rsid w:val="00D73EAD"/>
    <w:rsid w:val="00D84CE2"/>
    <w:rsid w:val="00DA07C1"/>
    <w:rsid w:val="00DD1741"/>
    <w:rsid w:val="00DE1A29"/>
    <w:rsid w:val="00DE2296"/>
    <w:rsid w:val="00DF1490"/>
    <w:rsid w:val="00DF6249"/>
    <w:rsid w:val="00E06A27"/>
    <w:rsid w:val="00E140A7"/>
    <w:rsid w:val="00E14319"/>
    <w:rsid w:val="00E20EBB"/>
    <w:rsid w:val="00E23212"/>
    <w:rsid w:val="00E3119D"/>
    <w:rsid w:val="00E32069"/>
    <w:rsid w:val="00E33329"/>
    <w:rsid w:val="00E638C2"/>
    <w:rsid w:val="00E65725"/>
    <w:rsid w:val="00E665C1"/>
    <w:rsid w:val="00E73ACC"/>
    <w:rsid w:val="00E936C0"/>
    <w:rsid w:val="00E96FD2"/>
    <w:rsid w:val="00EA4ADF"/>
    <w:rsid w:val="00EA57CB"/>
    <w:rsid w:val="00EC1CD9"/>
    <w:rsid w:val="00ED2064"/>
    <w:rsid w:val="00ED6982"/>
    <w:rsid w:val="00EE147B"/>
    <w:rsid w:val="00EE2456"/>
    <w:rsid w:val="00EF711F"/>
    <w:rsid w:val="00F02A9E"/>
    <w:rsid w:val="00F02AA3"/>
    <w:rsid w:val="00F06FE7"/>
    <w:rsid w:val="00F123E7"/>
    <w:rsid w:val="00F15D6B"/>
    <w:rsid w:val="00F23626"/>
    <w:rsid w:val="00F24127"/>
    <w:rsid w:val="00F52110"/>
    <w:rsid w:val="00F54C15"/>
    <w:rsid w:val="00F7210F"/>
    <w:rsid w:val="00F806FB"/>
    <w:rsid w:val="00F80D89"/>
    <w:rsid w:val="00F96629"/>
    <w:rsid w:val="00FA064D"/>
    <w:rsid w:val="00FC05F7"/>
    <w:rsid w:val="00FC49E8"/>
    <w:rsid w:val="00FD04C8"/>
    <w:rsid w:val="00FD57DB"/>
    <w:rsid w:val="00FE7646"/>
    <w:rsid w:val="00FF375D"/>
    <w:rsid w:val="00FF63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A24222"/>
    <w:pPr>
      <w:tabs>
        <w:tab w:val="center" w:pos="4153"/>
        <w:tab w:val="right" w:pos="8306"/>
      </w:tabs>
    </w:pPr>
  </w:style>
  <w:style w:type="character" w:customStyle="1" w:styleId="Char">
    <w:name w:val="Κεφαλίδα Char"/>
    <w:basedOn w:val="a0"/>
    <w:link w:val="a3"/>
    <w:uiPriority w:val="99"/>
    <w:semiHidden/>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1">
    <w:name w:val="Ανεπίλυτη αναφορά1"/>
    <w:basedOn w:val="a0"/>
    <w:uiPriority w:val="99"/>
    <w:semiHidden/>
    <w:unhideWhenUsed/>
    <w:rsid w:val="00157C98"/>
    <w:rPr>
      <w:color w:val="605E5C"/>
      <w:shd w:val="clear" w:color="auto" w:fill="E1DFDD"/>
    </w:rPr>
  </w:style>
  <w:style w:type="paragraph" w:styleId="a5">
    <w:name w:val="Balloon Text"/>
    <w:basedOn w:val="a"/>
    <w:link w:val="Char1"/>
    <w:uiPriority w:val="99"/>
    <w:semiHidden/>
    <w:unhideWhenUsed/>
    <w:rsid w:val="000C6E58"/>
    <w:rPr>
      <w:rFonts w:ascii="Segoe UI" w:hAnsi="Segoe UI" w:cs="Segoe UI"/>
      <w:sz w:val="18"/>
      <w:szCs w:val="18"/>
    </w:rPr>
  </w:style>
  <w:style w:type="character" w:customStyle="1" w:styleId="Char1">
    <w:name w:val="Κείμενο πλαισίου Char"/>
    <w:basedOn w:val="a0"/>
    <w:link w:val="a5"/>
    <w:uiPriority w:val="99"/>
    <w:semiHidden/>
    <w:rsid w:val="000C6E58"/>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gpa-my.sharepoint.com/:f:/g/personal/alikifotini_aua_gr/Eq7F7_VU8n5PhcCywje0M0ABU3alhVYhRPkNpG1o0NuetQ?e=MjIQE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uagpa-my.sharepoint.com/:f:/g/personal/alikifotini_aua_gr/EpqPYpnIZEVDpr1v0Uko-CsBl7__0QvAm4wXqbX_B_nNHw?e=ClTwfZ" TargetMode="External"/><Relationship Id="rId4" Type="http://schemas.openxmlformats.org/officeDocument/2006/relationships/footnotes" Target="footnotes.xml"/><Relationship Id="rId9" Type="http://schemas.openxmlformats.org/officeDocument/2006/relationships/hyperlink" Target="https://auagpa-my.sharepoint.com/:f:/g/personal/alikifotini_aua_gr/Ejn4DwTyYGdBjr5W65V4HzQBYCMg6FVJIN9uIwONNtG_VQ?e=KFflg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5237</Characters>
  <Application>Microsoft Office Word</Application>
  <DocSecurity>4</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2</cp:revision>
  <cp:lastPrinted>2023-07-10T11:10:00Z</cp:lastPrinted>
  <dcterms:created xsi:type="dcterms:W3CDTF">2023-07-10T11:24:00Z</dcterms:created>
  <dcterms:modified xsi:type="dcterms:W3CDTF">2023-07-10T11:24:00Z</dcterms:modified>
</cp:coreProperties>
</file>