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ABEFE" w14:textId="77777777" w:rsidR="00DF33BC" w:rsidRPr="00392447" w:rsidRDefault="00DF33BC" w:rsidP="00DF33BC">
      <w:pPr>
        <w:keepNext/>
        <w:suppressAutoHyphens/>
        <w:spacing w:after="0" w:line="240" w:lineRule="auto"/>
        <w:jc w:val="both"/>
        <w:outlineLvl w:val="0"/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</w:pPr>
      <w:bookmarkStart w:id="0" w:name="_GoBack"/>
      <w:bookmarkEnd w:id="0"/>
      <w:r w:rsidRPr="00392447"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  <w:t>Hellenic Republic</w:t>
      </w:r>
    </w:p>
    <w:p w14:paraId="3A5DEC24" w14:textId="77777777" w:rsidR="00DF33BC" w:rsidRPr="00392447" w:rsidRDefault="00DF33BC" w:rsidP="00DF33BC">
      <w:pPr>
        <w:suppressAutoHyphens/>
        <w:spacing w:after="0" w:line="240" w:lineRule="auto"/>
        <w:ind w:left="357" w:firstLine="851"/>
        <w:rPr>
          <w:rFonts w:cs="Calibri"/>
          <w:kern w:val="2"/>
          <w:sz w:val="24"/>
          <w:szCs w:val="24"/>
          <w:lang w:val="en-US" w:eastAsia="zh-CN" w:bidi="hi-IN"/>
        </w:rPr>
      </w:pPr>
      <w:r w:rsidRPr="0069327A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165A6350" wp14:editId="24A0C13E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90110" w14:textId="77777777" w:rsidR="00DF33BC" w:rsidRPr="00392447" w:rsidRDefault="00DF33BC" w:rsidP="00DF33BC">
      <w:pPr>
        <w:suppressAutoHyphens/>
        <w:spacing w:before="120"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65EA9070" w14:textId="77777777" w:rsidR="00DF33BC" w:rsidRPr="00392447" w:rsidRDefault="00DF33BC" w:rsidP="00DF33B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72B3F96B" w14:textId="77777777" w:rsidR="00DF33BC" w:rsidRPr="00392447" w:rsidRDefault="00DF33BC" w:rsidP="00DF33B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7D746AD0" w14:textId="77777777" w:rsidR="00DF33BC" w:rsidRPr="00392447" w:rsidRDefault="00DF33BC" w:rsidP="00DF33B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392447">
        <w:rPr>
          <w:rFonts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7632B1F5" w14:textId="77777777" w:rsidR="00DF33BC" w:rsidRPr="00392447" w:rsidRDefault="00DF33BC" w:rsidP="00DF33B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392447">
        <w:rPr>
          <w:rFonts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11E202B6" w14:textId="77777777" w:rsidR="00DF33BC" w:rsidRDefault="00DF33BC" w:rsidP="00DF33BC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>
        <w:rPr>
          <w:rFonts w:cs="Calibri"/>
          <w:kern w:val="2"/>
          <w:sz w:val="24"/>
          <w:szCs w:val="24"/>
          <w:lang w:val="en-US" w:eastAsia="zh-CN" w:bidi="hi-IN"/>
        </w:rPr>
        <w:t>Address: 75 Iera Odos Str.</w:t>
      </w:r>
    </w:p>
    <w:p w14:paraId="268EB997" w14:textId="77777777" w:rsidR="00DF33BC" w:rsidRPr="00392447" w:rsidRDefault="00DF33BC" w:rsidP="00DF33BC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392447">
        <w:rPr>
          <w:rFonts w:cs="Calibri"/>
          <w:kern w:val="2"/>
          <w:sz w:val="24"/>
          <w:szCs w:val="24"/>
          <w:lang w:val="en-US" w:eastAsia="zh-CN" w:bidi="hi-IN"/>
        </w:rPr>
        <w:t xml:space="preserve"> GR-118 55, Athens, Greece</w:t>
      </w:r>
    </w:p>
    <w:p w14:paraId="4C72958B" w14:textId="77777777" w:rsidR="00DF33BC" w:rsidRPr="00392447" w:rsidRDefault="00DF33BC" w:rsidP="00DF33BC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392447">
        <w:rPr>
          <w:rFonts w:cs="Calibri"/>
          <w:kern w:val="2"/>
          <w:sz w:val="24"/>
          <w:szCs w:val="24"/>
          <w:lang w:val="en-US" w:eastAsia="zh-CN" w:bidi="hi-IN"/>
        </w:rPr>
        <w:t>Information: Rania Hindiridou,</w:t>
      </w:r>
    </w:p>
    <w:p w14:paraId="62DFDE78" w14:textId="77777777" w:rsidR="00DF33BC" w:rsidRPr="00392447" w:rsidRDefault="00DF33BC" w:rsidP="00DF33BC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392447">
        <w:rPr>
          <w:rFonts w:cs="Calibri"/>
          <w:kern w:val="2"/>
          <w:sz w:val="24"/>
          <w:szCs w:val="24"/>
          <w:lang w:val="en-US" w:eastAsia="zh-CN" w:bidi="hi-IN"/>
        </w:rPr>
        <w:t>Tel.: (+30) 210 5294841,</w:t>
      </w:r>
    </w:p>
    <w:p w14:paraId="41668DCA" w14:textId="77777777" w:rsidR="00DF33BC" w:rsidRPr="00392447" w:rsidRDefault="00DF33BC" w:rsidP="00DF33BC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392447">
        <w:rPr>
          <w:rFonts w:cs="Calibri"/>
          <w:kern w:val="2"/>
          <w:sz w:val="24"/>
          <w:szCs w:val="24"/>
          <w:lang w:val="en-US" w:eastAsia="zh-CN" w:bidi="hi-IN"/>
        </w:rPr>
        <w:t xml:space="preserve">e-mail: </w:t>
      </w:r>
      <w:hyperlink r:id="rId5" w:history="1">
        <w:r w:rsidRPr="00392447">
          <w:rPr>
            <w:rFonts w:cs="Calibri"/>
            <w:color w:val="0563C1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Pr="00392447">
        <w:rPr>
          <w:rFonts w:cs="Calibri"/>
          <w:kern w:val="2"/>
          <w:sz w:val="24"/>
          <w:szCs w:val="24"/>
          <w:lang w:val="en-US" w:eastAsia="zh-CN" w:bidi="hi-IN"/>
        </w:rPr>
        <w:t xml:space="preserve"> </w:t>
      </w:r>
    </w:p>
    <w:p w14:paraId="6678D387" w14:textId="4FC728D0" w:rsidR="00186329" w:rsidRPr="00186329" w:rsidRDefault="00186329" w:rsidP="00186329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el-GR"/>
        </w:rPr>
      </w:pPr>
      <w:r w:rsidRPr="00DF33BC">
        <w:rPr>
          <w:rFonts w:ascii="Calibri" w:eastAsia="Calibri" w:hAnsi="Calibri" w:cs="Times New Roman"/>
          <w:lang w:val="en-US" w:eastAsia="el-GR"/>
        </w:rPr>
        <w:tab/>
      </w:r>
      <w:r w:rsidRPr="00DF33BC">
        <w:rPr>
          <w:rFonts w:ascii="Calibri" w:eastAsia="Calibri" w:hAnsi="Calibri" w:cs="Times New Roman"/>
          <w:lang w:val="en-US" w:eastAsia="el-GR"/>
        </w:rPr>
        <w:tab/>
      </w:r>
      <w:r w:rsidRPr="00DF33BC">
        <w:rPr>
          <w:rFonts w:ascii="Calibri" w:eastAsia="Calibri" w:hAnsi="Calibri" w:cs="Times New Roman"/>
          <w:lang w:val="en-US" w:eastAsia="el-GR"/>
        </w:rPr>
        <w:tab/>
      </w:r>
      <w:r w:rsidRPr="00DF33BC">
        <w:rPr>
          <w:rFonts w:ascii="Calibri" w:eastAsia="Calibri" w:hAnsi="Calibri" w:cs="Times New Roman"/>
          <w:lang w:val="en-US" w:eastAsia="el-GR"/>
        </w:rPr>
        <w:tab/>
      </w:r>
      <w:r w:rsidR="00091683">
        <w:rPr>
          <w:rFonts w:ascii="Calibri" w:eastAsia="Calibri" w:hAnsi="Calibri" w:cs="Times New Roman"/>
          <w:sz w:val="24"/>
          <w:szCs w:val="24"/>
          <w:lang w:eastAsia="el-GR"/>
        </w:rPr>
        <w:t>Athens, July 4</w:t>
      </w:r>
      <w:r w:rsidRPr="00186329">
        <w:rPr>
          <w:rFonts w:ascii="Calibri" w:eastAsia="Calibri" w:hAnsi="Calibri" w:cs="Times New Roman"/>
          <w:sz w:val="24"/>
          <w:szCs w:val="24"/>
          <w:lang w:eastAsia="el-GR"/>
        </w:rPr>
        <w:t xml:space="preserve"> 2022</w:t>
      </w:r>
    </w:p>
    <w:p w14:paraId="4457D1B0" w14:textId="77777777" w:rsidR="00186329" w:rsidRPr="00186329" w:rsidRDefault="00186329" w:rsidP="0018632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</w:p>
    <w:p w14:paraId="78141923" w14:textId="77777777" w:rsidR="00186329" w:rsidRPr="00186329" w:rsidRDefault="00186329" w:rsidP="00186329">
      <w:pPr>
        <w:spacing w:after="0" w:line="276" w:lineRule="auto"/>
        <w:ind w:left="357" w:hanging="357"/>
        <w:jc w:val="both"/>
        <w:rPr>
          <w:rFonts w:ascii="Calibri" w:eastAsia="Calibri" w:hAnsi="Calibri" w:cs="Arial"/>
          <w:lang w:eastAsia="el-GR"/>
        </w:rPr>
      </w:pPr>
    </w:p>
    <w:p w14:paraId="36154981" w14:textId="77777777" w:rsidR="00186329" w:rsidRPr="00AA60F9" w:rsidRDefault="00186329" w:rsidP="00186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9B1A204" w14:textId="619B0CEF" w:rsidR="00186329" w:rsidRPr="00AA60F9" w:rsidRDefault="00790F52" w:rsidP="0018632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</w:pPr>
      <w:r w:rsidRPr="00AA60F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l-GR"/>
        </w:rPr>
        <w:t>Press</w:t>
      </w:r>
      <w:r w:rsidRPr="00AA60F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  <w:t xml:space="preserve"> </w:t>
      </w:r>
      <w:r w:rsidRPr="00AA60F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l-GR"/>
        </w:rPr>
        <w:t>Release</w:t>
      </w:r>
    </w:p>
    <w:p w14:paraId="5EA17095" w14:textId="77777777" w:rsidR="00186329" w:rsidRPr="00AA60F9" w:rsidRDefault="00186329" w:rsidP="00186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81DD472" w14:textId="6C4E3136" w:rsidR="001A7958" w:rsidRPr="00AA60F9" w:rsidRDefault="00790F52" w:rsidP="00AA60F9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AA60F9">
        <w:rPr>
          <w:b/>
          <w:sz w:val="24"/>
          <w:szCs w:val="24"/>
          <w:lang w:val="en-US"/>
        </w:rPr>
        <w:t>The Agricultural University of Athens through</w:t>
      </w:r>
      <w:r w:rsidR="00362376" w:rsidRPr="00AA60F9">
        <w:rPr>
          <w:b/>
          <w:sz w:val="24"/>
          <w:szCs w:val="24"/>
          <w:lang w:val="en-US"/>
        </w:rPr>
        <w:t xml:space="preserve"> </w:t>
      </w:r>
      <w:r w:rsidR="00AE4DB8" w:rsidRPr="00AA60F9">
        <w:rPr>
          <w:b/>
          <w:sz w:val="24"/>
          <w:szCs w:val="24"/>
          <w:lang w:val="en-US"/>
        </w:rPr>
        <w:t xml:space="preserve">EU-CONEXUS </w:t>
      </w:r>
      <w:r w:rsidR="000A3EB1" w:rsidRPr="00AA60F9">
        <w:rPr>
          <w:b/>
          <w:sz w:val="24"/>
          <w:szCs w:val="24"/>
          <w:lang w:val="en-US"/>
        </w:rPr>
        <w:t>participated into the</w:t>
      </w:r>
      <w:r w:rsidR="00AE4DB8" w:rsidRPr="00AA60F9">
        <w:rPr>
          <w:b/>
          <w:sz w:val="24"/>
          <w:szCs w:val="24"/>
          <w:lang w:val="en-US"/>
        </w:rPr>
        <w:t xml:space="preserve"> </w:t>
      </w:r>
      <w:r w:rsidR="00D212E1" w:rsidRPr="00AA60F9">
        <w:rPr>
          <w:b/>
          <w:sz w:val="24"/>
          <w:szCs w:val="24"/>
          <w:lang w:val="en-US"/>
        </w:rPr>
        <w:t>European Universities Campus</w:t>
      </w:r>
      <w:r w:rsidR="000A3EB1" w:rsidRPr="00AA60F9">
        <w:rPr>
          <w:b/>
          <w:sz w:val="24"/>
          <w:szCs w:val="24"/>
          <w:lang w:val="en-US"/>
        </w:rPr>
        <w:t xml:space="preserve"> held</w:t>
      </w:r>
      <w:r w:rsidR="00186329" w:rsidRPr="00AA60F9">
        <w:rPr>
          <w:b/>
          <w:sz w:val="24"/>
          <w:szCs w:val="24"/>
          <w:lang w:val="en-US"/>
        </w:rPr>
        <w:t xml:space="preserve"> </w:t>
      </w:r>
      <w:r w:rsidR="00581B90" w:rsidRPr="00AA60F9">
        <w:rPr>
          <w:b/>
          <w:sz w:val="24"/>
          <w:szCs w:val="24"/>
          <w:lang w:val="en-US"/>
        </w:rPr>
        <w:t>in Versailles.</w:t>
      </w:r>
    </w:p>
    <w:p w14:paraId="139C7BDA" w14:textId="77777777" w:rsidR="00186329" w:rsidRPr="00AA60F9" w:rsidRDefault="00186329" w:rsidP="00186329">
      <w:pPr>
        <w:jc w:val="center"/>
        <w:rPr>
          <w:b/>
          <w:sz w:val="24"/>
          <w:szCs w:val="24"/>
          <w:lang w:val="en-US"/>
        </w:rPr>
      </w:pPr>
    </w:p>
    <w:p w14:paraId="4B6BDA74" w14:textId="4216875C" w:rsidR="001A7958" w:rsidRPr="00AA60F9" w:rsidRDefault="008506BE" w:rsidP="00AA60F9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 w:rsidRPr="00AA60F9">
        <w:rPr>
          <w:sz w:val="24"/>
          <w:szCs w:val="24"/>
          <w:lang w:val="en-US"/>
        </w:rPr>
        <w:t>On Thursday, June 30</w:t>
      </w:r>
      <w:r w:rsidR="001A7958" w:rsidRPr="00AA60F9">
        <w:rPr>
          <w:sz w:val="24"/>
          <w:szCs w:val="24"/>
          <w:lang w:val="en-US"/>
        </w:rPr>
        <w:t xml:space="preserve"> 2022, </w:t>
      </w:r>
      <w:r w:rsidRPr="00AA60F9">
        <w:rPr>
          <w:sz w:val="24"/>
          <w:szCs w:val="24"/>
          <w:lang w:val="en-US"/>
        </w:rPr>
        <w:t>the French Presidency of the Council of the European Union</w:t>
      </w:r>
      <w:r w:rsidR="001A7958" w:rsidRPr="00AA60F9">
        <w:rPr>
          <w:sz w:val="24"/>
          <w:szCs w:val="24"/>
          <w:lang w:val="en-US"/>
        </w:rPr>
        <w:t xml:space="preserve"> </w:t>
      </w:r>
      <w:r w:rsidR="00C75F44" w:rsidRPr="00AA60F9">
        <w:rPr>
          <w:sz w:val="24"/>
          <w:szCs w:val="24"/>
          <w:lang w:val="en-US"/>
        </w:rPr>
        <w:t xml:space="preserve">offered hospitality to the </w:t>
      </w:r>
      <w:r w:rsidR="001A7958" w:rsidRPr="00AA60F9">
        <w:rPr>
          <w:sz w:val="24"/>
          <w:szCs w:val="24"/>
          <w:lang w:val="en-US"/>
        </w:rPr>
        <w:t>European Universities Campus-</w:t>
      </w:r>
      <w:r w:rsidR="001A7958" w:rsidRPr="00AA60F9">
        <w:rPr>
          <w:i/>
          <w:sz w:val="24"/>
          <w:szCs w:val="24"/>
          <w:lang w:val="en-US"/>
        </w:rPr>
        <w:t>Eurocampus</w:t>
      </w:r>
      <w:r w:rsidR="005B3D23" w:rsidRPr="00AA60F9">
        <w:rPr>
          <w:i/>
          <w:sz w:val="24"/>
          <w:szCs w:val="24"/>
          <w:lang w:val="en-US"/>
        </w:rPr>
        <w:t xml:space="preserve"> </w:t>
      </w:r>
      <w:r w:rsidR="00D212E1" w:rsidRPr="00AA60F9">
        <w:rPr>
          <w:sz w:val="24"/>
          <w:szCs w:val="24"/>
          <w:lang w:val="en-US"/>
        </w:rPr>
        <w:t>–</w:t>
      </w:r>
      <w:r w:rsidR="001A7958" w:rsidRPr="00AA60F9">
        <w:rPr>
          <w:sz w:val="24"/>
          <w:szCs w:val="24"/>
          <w:lang w:val="en-US"/>
        </w:rPr>
        <w:t xml:space="preserve"> </w:t>
      </w:r>
      <w:r w:rsidR="00C75F44" w:rsidRPr="00AA60F9">
        <w:rPr>
          <w:sz w:val="24"/>
          <w:szCs w:val="24"/>
          <w:lang w:val="en-US"/>
        </w:rPr>
        <w:t xml:space="preserve">at </w:t>
      </w:r>
      <w:r w:rsidR="001A7958" w:rsidRPr="00AA60F9">
        <w:rPr>
          <w:sz w:val="24"/>
          <w:szCs w:val="24"/>
          <w:lang w:val="en-US"/>
        </w:rPr>
        <w:t xml:space="preserve">Palais des Congrès, </w:t>
      </w:r>
      <w:r w:rsidR="00C75F44" w:rsidRPr="00AA60F9">
        <w:rPr>
          <w:sz w:val="24"/>
          <w:szCs w:val="24"/>
          <w:lang w:val="en-US"/>
        </w:rPr>
        <w:t>in Versailles</w:t>
      </w:r>
      <w:r w:rsidR="001A7958" w:rsidRPr="00AA60F9">
        <w:rPr>
          <w:sz w:val="24"/>
          <w:szCs w:val="24"/>
          <w:lang w:val="en-US"/>
        </w:rPr>
        <w:t xml:space="preserve">. </w:t>
      </w:r>
      <w:r w:rsidR="005B3D23" w:rsidRPr="00AA60F9">
        <w:rPr>
          <w:sz w:val="24"/>
          <w:szCs w:val="24"/>
          <w:lang w:val="en-US"/>
        </w:rPr>
        <w:t xml:space="preserve">The </w:t>
      </w:r>
      <w:r w:rsidR="004104E2" w:rsidRPr="00AA60F9">
        <w:rPr>
          <w:sz w:val="24"/>
          <w:szCs w:val="24"/>
          <w:lang w:val="en-US"/>
        </w:rPr>
        <w:t xml:space="preserve">process of </w:t>
      </w:r>
      <w:r w:rsidR="005B3D23" w:rsidRPr="00AA60F9">
        <w:rPr>
          <w:sz w:val="24"/>
          <w:szCs w:val="24"/>
          <w:lang w:val="en-US"/>
        </w:rPr>
        <w:t>h</w:t>
      </w:r>
      <w:r w:rsidR="009148E6" w:rsidRPr="00AA60F9">
        <w:rPr>
          <w:sz w:val="24"/>
          <w:szCs w:val="24"/>
          <w:lang w:val="en-US"/>
        </w:rPr>
        <w:t>osting of this event had been</w:t>
      </w:r>
      <w:r w:rsidR="00DA2A6F">
        <w:rPr>
          <w:sz w:val="24"/>
          <w:szCs w:val="24"/>
          <w:lang w:val="en-US"/>
        </w:rPr>
        <w:t>,</w:t>
      </w:r>
      <w:r w:rsidR="009148E6" w:rsidRPr="00AA60F9">
        <w:rPr>
          <w:sz w:val="24"/>
          <w:szCs w:val="24"/>
          <w:lang w:val="en-US"/>
        </w:rPr>
        <w:t xml:space="preserve"> initially announced </w:t>
      </w:r>
      <w:r w:rsidR="00FE63AB" w:rsidRPr="00AA60F9">
        <w:rPr>
          <w:sz w:val="24"/>
          <w:szCs w:val="24"/>
          <w:lang w:val="en-US"/>
        </w:rPr>
        <w:t xml:space="preserve">since December </w:t>
      </w:r>
      <w:r w:rsidR="00DA2A6F">
        <w:rPr>
          <w:sz w:val="24"/>
          <w:szCs w:val="24"/>
          <w:lang w:val="en-US"/>
        </w:rPr>
        <w:t>2021</w:t>
      </w:r>
      <w:r w:rsidR="005529EC" w:rsidRPr="00AA60F9">
        <w:rPr>
          <w:sz w:val="24"/>
          <w:szCs w:val="24"/>
          <w:lang w:val="en-US"/>
        </w:rPr>
        <w:t xml:space="preserve"> </w:t>
      </w:r>
      <w:r w:rsidR="004A0747" w:rsidRPr="00AA60F9">
        <w:rPr>
          <w:sz w:val="24"/>
          <w:szCs w:val="24"/>
          <w:lang w:val="en-US"/>
        </w:rPr>
        <w:t>by the French President Emmanuel Macron</w:t>
      </w:r>
      <w:r w:rsidR="001A7958" w:rsidRPr="00AA60F9">
        <w:rPr>
          <w:sz w:val="24"/>
          <w:szCs w:val="24"/>
          <w:lang w:val="en-US"/>
        </w:rPr>
        <w:t>.</w:t>
      </w:r>
    </w:p>
    <w:p w14:paraId="0D5D041E" w14:textId="16C41C71" w:rsidR="001875DB" w:rsidRPr="00AA60F9" w:rsidRDefault="006E662B" w:rsidP="00AA60F9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 w:rsidRPr="00AA60F9">
        <w:rPr>
          <w:sz w:val="24"/>
          <w:szCs w:val="24"/>
          <w:lang w:val="en-US"/>
        </w:rPr>
        <w:t xml:space="preserve">The </w:t>
      </w:r>
      <w:r w:rsidR="001A7958" w:rsidRPr="00AA60F9">
        <w:rPr>
          <w:sz w:val="24"/>
          <w:szCs w:val="24"/>
          <w:lang w:val="en-US"/>
        </w:rPr>
        <w:t xml:space="preserve">Eurocampus </w:t>
      </w:r>
      <w:r w:rsidRPr="00AA60F9">
        <w:rPr>
          <w:sz w:val="24"/>
          <w:szCs w:val="24"/>
          <w:lang w:val="en-US"/>
        </w:rPr>
        <w:t xml:space="preserve">meeting gave the opportunity for a constructive and meaningful dialogue amongst the </w:t>
      </w:r>
      <w:r w:rsidR="00C9489A" w:rsidRPr="00AA60F9">
        <w:rPr>
          <w:sz w:val="24"/>
          <w:szCs w:val="24"/>
          <w:lang w:val="en-US"/>
        </w:rPr>
        <w:t xml:space="preserve">41 </w:t>
      </w:r>
      <w:r w:rsidRPr="00AA60F9">
        <w:rPr>
          <w:sz w:val="24"/>
          <w:szCs w:val="24"/>
          <w:lang w:val="en-US"/>
        </w:rPr>
        <w:t>European Universities Alliances</w:t>
      </w:r>
      <w:r w:rsidR="00635302" w:rsidRPr="00AA60F9">
        <w:rPr>
          <w:sz w:val="24"/>
          <w:szCs w:val="24"/>
          <w:lang w:val="en-US"/>
        </w:rPr>
        <w:t xml:space="preserve">, </w:t>
      </w:r>
      <w:r w:rsidR="004D2F35" w:rsidRPr="00AA60F9">
        <w:rPr>
          <w:sz w:val="24"/>
          <w:szCs w:val="24"/>
          <w:lang w:val="en-US"/>
        </w:rPr>
        <w:t>of the Member States</w:t>
      </w:r>
      <w:r w:rsidR="00F34599" w:rsidRPr="00AA60F9">
        <w:rPr>
          <w:sz w:val="24"/>
          <w:szCs w:val="24"/>
          <w:lang w:val="en-US"/>
        </w:rPr>
        <w:t xml:space="preserve"> of the European Union, other Organizations included, which represented Higher Education at pan-European level</w:t>
      </w:r>
      <w:r w:rsidR="001A7958" w:rsidRPr="00AA60F9">
        <w:rPr>
          <w:sz w:val="24"/>
          <w:szCs w:val="24"/>
          <w:lang w:val="en-US"/>
        </w:rPr>
        <w:t xml:space="preserve">. </w:t>
      </w:r>
      <w:r w:rsidR="00D27D45" w:rsidRPr="00AA60F9">
        <w:rPr>
          <w:sz w:val="24"/>
          <w:szCs w:val="24"/>
          <w:lang w:val="en-US"/>
        </w:rPr>
        <w:t xml:space="preserve">The </w:t>
      </w:r>
      <w:r w:rsidR="001A7958" w:rsidRPr="00AA60F9">
        <w:rPr>
          <w:sz w:val="24"/>
          <w:szCs w:val="24"/>
          <w:lang w:val="en-US"/>
        </w:rPr>
        <w:t>Eurocampus</w:t>
      </w:r>
      <w:r w:rsidR="00D27D45" w:rsidRPr="00AA60F9">
        <w:rPr>
          <w:sz w:val="24"/>
          <w:szCs w:val="24"/>
          <w:lang w:val="en-US"/>
        </w:rPr>
        <w:t xml:space="preserve"> aim was to highlight the contribution of the European Universities to the European Higher Education Area (EHEA)</w:t>
      </w:r>
      <w:r w:rsidR="00CE2D8C" w:rsidRPr="00AA60F9">
        <w:rPr>
          <w:sz w:val="24"/>
          <w:szCs w:val="24"/>
          <w:lang w:val="en-US"/>
        </w:rPr>
        <w:t>,</w:t>
      </w:r>
      <w:r w:rsidR="001A7958" w:rsidRPr="00AA60F9">
        <w:rPr>
          <w:sz w:val="24"/>
          <w:szCs w:val="24"/>
          <w:lang w:val="en-US"/>
        </w:rPr>
        <w:t xml:space="preserve"> </w:t>
      </w:r>
      <w:r w:rsidR="001875DB" w:rsidRPr="00AA60F9">
        <w:rPr>
          <w:sz w:val="24"/>
          <w:szCs w:val="24"/>
          <w:lang w:val="en-US"/>
        </w:rPr>
        <w:t>as well as strengthening the exchanges of good practices amongst the Alliances</w:t>
      </w:r>
      <w:r w:rsidR="00AE4DB8" w:rsidRPr="00AA60F9">
        <w:rPr>
          <w:sz w:val="24"/>
          <w:szCs w:val="24"/>
          <w:lang w:val="en-US"/>
        </w:rPr>
        <w:t xml:space="preserve">, </w:t>
      </w:r>
      <w:r w:rsidR="001875DB" w:rsidRPr="00AA60F9">
        <w:rPr>
          <w:sz w:val="24"/>
          <w:szCs w:val="24"/>
          <w:lang w:val="en-US"/>
        </w:rPr>
        <w:t>thus supporting the global dimension of the European Universities.</w:t>
      </w:r>
    </w:p>
    <w:p w14:paraId="6ED0A8FF" w14:textId="663843CA" w:rsidR="0045550F" w:rsidRPr="00AA60F9" w:rsidRDefault="0054116E" w:rsidP="00AA60F9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 w:rsidRPr="00AA60F9">
        <w:rPr>
          <w:sz w:val="24"/>
          <w:szCs w:val="24"/>
          <w:lang w:val="en-US"/>
        </w:rPr>
        <w:t xml:space="preserve">Throughout </w:t>
      </w:r>
      <w:r w:rsidR="001344A5" w:rsidRPr="00AA60F9">
        <w:rPr>
          <w:sz w:val="24"/>
          <w:szCs w:val="24"/>
          <w:lang w:val="en-US"/>
        </w:rPr>
        <w:t>Eurocampus</w:t>
      </w:r>
      <w:r w:rsidRPr="00AA60F9">
        <w:rPr>
          <w:sz w:val="24"/>
          <w:szCs w:val="24"/>
          <w:lang w:val="en-US"/>
        </w:rPr>
        <w:t>,</w:t>
      </w:r>
      <w:r w:rsidR="001344A5" w:rsidRPr="00AA60F9">
        <w:rPr>
          <w:sz w:val="24"/>
          <w:szCs w:val="24"/>
          <w:lang w:val="en-US"/>
        </w:rPr>
        <w:t xml:space="preserve"> </w:t>
      </w:r>
      <w:r w:rsidR="00836BFC" w:rsidRPr="00AA60F9">
        <w:rPr>
          <w:sz w:val="24"/>
          <w:szCs w:val="24"/>
          <w:lang w:val="en-US"/>
        </w:rPr>
        <w:t xml:space="preserve">workshops </w:t>
      </w:r>
      <w:r w:rsidRPr="00AA60F9">
        <w:rPr>
          <w:sz w:val="24"/>
          <w:szCs w:val="24"/>
          <w:lang w:val="en-US"/>
        </w:rPr>
        <w:t xml:space="preserve">took place, into which Members of the EU-CONEXUS Alliance participated, </w:t>
      </w:r>
      <w:r w:rsidR="004608CF" w:rsidRPr="00AA60F9">
        <w:rPr>
          <w:sz w:val="24"/>
          <w:szCs w:val="24"/>
          <w:lang w:val="en-US"/>
        </w:rPr>
        <w:t>the Agricultural University included, as well</w:t>
      </w:r>
      <w:r w:rsidR="00A24000" w:rsidRPr="00AA60F9">
        <w:rPr>
          <w:sz w:val="24"/>
          <w:szCs w:val="24"/>
          <w:lang w:val="en-US"/>
        </w:rPr>
        <w:t>.</w:t>
      </w:r>
      <w:r w:rsidR="0045550F" w:rsidRPr="00AA60F9">
        <w:rPr>
          <w:sz w:val="24"/>
          <w:szCs w:val="24"/>
          <w:lang w:val="en-US"/>
        </w:rPr>
        <w:t xml:space="preserve"> EU-CONEXUS, </w:t>
      </w:r>
      <w:r w:rsidR="00D75BA2" w:rsidRPr="00AA60F9">
        <w:rPr>
          <w:sz w:val="24"/>
          <w:szCs w:val="24"/>
          <w:lang w:val="en-US"/>
        </w:rPr>
        <w:t xml:space="preserve">having its own </w:t>
      </w:r>
      <w:r w:rsidR="0002140A" w:rsidRPr="00AA60F9">
        <w:rPr>
          <w:sz w:val="24"/>
          <w:szCs w:val="24"/>
          <w:lang w:val="en-US"/>
        </w:rPr>
        <w:t>exhibition stand</w:t>
      </w:r>
      <w:r w:rsidR="0045550F" w:rsidRPr="00AA60F9">
        <w:rPr>
          <w:sz w:val="24"/>
          <w:szCs w:val="24"/>
          <w:lang w:val="en-US"/>
        </w:rPr>
        <w:t xml:space="preserve">, </w:t>
      </w:r>
      <w:r w:rsidR="00FD55DC" w:rsidRPr="00AA60F9">
        <w:rPr>
          <w:sz w:val="24"/>
          <w:szCs w:val="24"/>
          <w:lang w:val="en-US"/>
        </w:rPr>
        <w:t>welcomed all the interested students</w:t>
      </w:r>
      <w:r w:rsidR="0045550F" w:rsidRPr="00AA60F9">
        <w:rPr>
          <w:sz w:val="24"/>
          <w:szCs w:val="24"/>
          <w:lang w:val="en-US"/>
        </w:rPr>
        <w:t xml:space="preserve">, </w:t>
      </w:r>
      <w:r w:rsidR="006B5163" w:rsidRPr="00AA60F9">
        <w:rPr>
          <w:sz w:val="24"/>
          <w:szCs w:val="24"/>
          <w:lang w:val="en-US"/>
        </w:rPr>
        <w:t xml:space="preserve">European Research Bodies </w:t>
      </w:r>
      <w:r w:rsidR="008776E4" w:rsidRPr="00AA60F9">
        <w:rPr>
          <w:sz w:val="24"/>
          <w:szCs w:val="24"/>
          <w:lang w:val="en-US"/>
        </w:rPr>
        <w:t>and Higher Education Institutions</w:t>
      </w:r>
      <w:r w:rsidR="00D212E1" w:rsidRPr="00AA60F9">
        <w:rPr>
          <w:sz w:val="24"/>
          <w:szCs w:val="24"/>
          <w:lang w:val="en-US"/>
        </w:rPr>
        <w:t xml:space="preserve">, </w:t>
      </w:r>
      <w:r w:rsidR="008776E4" w:rsidRPr="00AA60F9">
        <w:rPr>
          <w:sz w:val="24"/>
          <w:szCs w:val="24"/>
          <w:lang w:val="en-US"/>
        </w:rPr>
        <w:t>local authorities</w:t>
      </w:r>
      <w:r w:rsidR="00D212E1" w:rsidRPr="00AA60F9">
        <w:rPr>
          <w:sz w:val="24"/>
          <w:szCs w:val="24"/>
          <w:lang w:val="en-US"/>
        </w:rPr>
        <w:t xml:space="preserve">, </w:t>
      </w:r>
      <w:r w:rsidR="00F24C3D" w:rsidRPr="00AA60F9">
        <w:rPr>
          <w:sz w:val="24"/>
          <w:szCs w:val="24"/>
          <w:lang w:val="en-US"/>
        </w:rPr>
        <w:lastRenderedPageBreak/>
        <w:t>companies and other regional and economic partners</w:t>
      </w:r>
      <w:r w:rsidR="00D212E1" w:rsidRPr="00AA60F9">
        <w:rPr>
          <w:sz w:val="24"/>
          <w:szCs w:val="24"/>
          <w:lang w:val="en-US"/>
        </w:rPr>
        <w:t xml:space="preserve">. </w:t>
      </w:r>
      <w:r w:rsidR="00F24C3D" w:rsidRPr="00AA60F9">
        <w:rPr>
          <w:sz w:val="24"/>
          <w:szCs w:val="24"/>
          <w:lang w:val="en-US"/>
        </w:rPr>
        <w:t>Besides</w:t>
      </w:r>
      <w:r w:rsidR="00FA5FC1" w:rsidRPr="00AA60F9">
        <w:rPr>
          <w:sz w:val="24"/>
          <w:szCs w:val="24"/>
          <w:lang w:val="en-US"/>
        </w:rPr>
        <w:t xml:space="preserve">, </w:t>
      </w:r>
      <w:r w:rsidR="00FD1F8E" w:rsidRPr="00AA60F9">
        <w:rPr>
          <w:sz w:val="24"/>
          <w:szCs w:val="24"/>
          <w:lang w:val="en-US"/>
        </w:rPr>
        <w:t xml:space="preserve">members of the State Scholarships Foundation (IKY) </w:t>
      </w:r>
      <w:r w:rsidR="006146D5">
        <w:rPr>
          <w:sz w:val="24"/>
          <w:szCs w:val="24"/>
          <w:lang w:val="en-US"/>
        </w:rPr>
        <w:t>made a visit at</w:t>
      </w:r>
      <w:r w:rsidR="00FD1F8E" w:rsidRPr="00AA60F9">
        <w:rPr>
          <w:sz w:val="24"/>
          <w:szCs w:val="24"/>
          <w:lang w:val="en-US"/>
        </w:rPr>
        <w:t xml:space="preserve"> </w:t>
      </w:r>
      <w:r w:rsidR="00FA5FC1" w:rsidRPr="00AA60F9">
        <w:rPr>
          <w:sz w:val="24"/>
          <w:szCs w:val="24"/>
          <w:lang w:val="en-US"/>
        </w:rPr>
        <w:t>the</w:t>
      </w:r>
      <w:r w:rsidR="00B2469F" w:rsidRPr="00AA60F9">
        <w:rPr>
          <w:sz w:val="24"/>
          <w:szCs w:val="24"/>
          <w:lang w:val="en-US"/>
        </w:rPr>
        <w:t xml:space="preserve"> EU-</w:t>
      </w:r>
      <w:r w:rsidR="00FD1F8E" w:rsidRPr="00AA60F9">
        <w:rPr>
          <w:sz w:val="24"/>
          <w:szCs w:val="24"/>
          <w:lang w:val="en-US"/>
        </w:rPr>
        <w:t>CONEXUS Exhibition</w:t>
      </w:r>
      <w:r w:rsidR="00FA5FC1" w:rsidRPr="00AA60F9">
        <w:rPr>
          <w:sz w:val="24"/>
          <w:szCs w:val="24"/>
          <w:lang w:val="en-US"/>
        </w:rPr>
        <w:t xml:space="preserve"> Stand</w:t>
      </w:r>
      <w:r w:rsidR="00FD1F8E" w:rsidRPr="00AA60F9">
        <w:rPr>
          <w:sz w:val="24"/>
          <w:szCs w:val="24"/>
          <w:lang w:val="en-US"/>
        </w:rPr>
        <w:t>.</w:t>
      </w:r>
    </w:p>
    <w:p w14:paraId="7810E072" w14:textId="2062C983" w:rsidR="00233760" w:rsidRPr="00AA60F9" w:rsidRDefault="00382903" w:rsidP="00AA60F9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 w:rsidRPr="00AA60F9">
        <w:rPr>
          <w:sz w:val="24"/>
          <w:szCs w:val="24"/>
          <w:lang w:val="en-US"/>
        </w:rPr>
        <w:t xml:space="preserve">By </w:t>
      </w:r>
      <w:r w:rsidR="00662ED8">
        <w:rPr>
          <w:sz w:val="24"/>
          <w:szCs w:val="24"/>
          <w:lang w:val="en-US"/>
        </w:rPr>
        <w:t>such a</w:t>
      </w:r>
      <w:r w:rsidRPr="00AA60F9">
        <w:rPr>
          <w:sz w:val="24"/>
          <w:szCs w:val="24"/>
          <w:lang w:val="en-US"/>
        </w:rPr>
        <w:t xml:space="preserve"> first major importance </w:t>
      </w:r>
      <w:r w:rsidR="0066491B" w:rsidRPr="00AA60F9">
        <w:rPr>
          <w:sz w:val="24"/>
          <w:szCs w:val="24"/>
          <w:lang w:val="en-US"/>
        </w:rPr>
        <w:t xml:space="preserve">event </w:t>
      </w:r>
      <w:r w:rsidRPr="00AA60F9">
        <w:rPr>
          <w:sz w:val="24"/>
          <w:szCs w:val="24"/>
          <w:lang w:val="en-US"/>
        </w:rPr>
        <w:t xml:space="preserve">that </w:t>
      </w:r>
      <w:r w:rsidR="00BF4E8C" w:rsidRPr="00AA60F9">
        <w:rPr>
          <w:sz w:val="24"/>
          <w:szCs w:val="24"/>
          <w:lang w:val="en-US"/>
        </w:rPr>
        <w:t xml:space="preserve"> </w:t>
      </w:r>
      <w:r w:rsidRPr="00AA60F9">
        <w:rPr>
          <w:sz w:val="24"/>
          <w:szCs w:val="24"/>
          <w:lang w:val="en-US"/>
        </w:rPr>
        <w:t>brought together all the Alliances of the European Universities</w:t>
      </w:r>
      <w:r w:rsidR="003132A5" w:rsidRPr="00AA60F9">
        <w:rPr>
          <w:sz w:val="24"/>
          <w:szCs w:val="24"/>
          <w:lang w:val="en-US"/>
        </w:rPr>
        <w:t>, the chance was given for</w:t>
      </w:r>
      <w:r w:rsidR="00BF4E8C" w:rsidRPr="00AA60F9">
        <w:rPr>
          <w:sz w:val="24"/>
          <w:szCs w:val="24"/>
          <w:lang w:val="en-US"/>
        </w:rPr>
        <w:t xml:space="preserve"> </w:t>
      </w:r>
      <w:r w:rsidR="003132A5" w:rsidRPr="00AA60F9">
        <w:rPr>
          <w:sz w:val="24"/>
          <w:szCs w:val="24"/>
          <w:lang w:val="en-US"/>
        </w:rPr>
        <w:t>promoting European values and fostering “the</w:t>
      </w:r>
      <w:r w:rsidR="00BF4E8C" w:rsidRPr="00AA60F9">
        <w:rPr>
          <w:sz w:val="24"/>
          <w:szCs w:val="24"/>
          <w:lang w:val="en-US"/>
        </w:rPr>
        <w:t xml:space="preserve"> </w:t>
      </w:r>
      <w:r w:rsidR="003132A5" w:rsidRPr="00AA60F9">
        <w:rPr>
          <w:sz w:val="24"/>
          <w:szCs w:val="24"/>
          <w:lang w:val="en-US"/>
        </w:rPr>
        <w:t>sense of belonging”</w:t>
      </w:r>
      <w:r w:rsidR="006746E9" w:rsidRPr="00AA60F9">
        <w:rPr>
          <w:sz w:val="24"/>
          <w:szCs w:val="24"/>
          <w:lang w:val="en-US"/>
        </w:rPr>
        <w:t xml:space="preserve">, </w:t>
      </w:r>
      <w:r w:rsidR="003132A5" w:rsidRPr="00AA60F9">
        <w:rPr>
          <w:sz w:val="24"/>
          <w:szCs w:val="24"/>
          <w:lang w:val="en-US"/>
        </w:rPr>
        <w:t xml:space="preserve">whereas at the same time the suitable foundations were laid </w:t>
      </w:r>
      <w:r w:rsidR="00D75D23" w:rsidRPr="00AA60F9">
        <w:rPr>
          <w:sz w:val="24"/>
          <w:szCs w:val="24"/>
          <w:lang w:val="en-US"/>
        </w:rPr>
        <w:t>for the next steps ahead of the European Universities</w:t>
      </w:r>
      <w:r w:rsidR="00233760" w:rsidRPr="00AA60F9">
        <w:rPr>
          <w:sz w:val="24"/>
          <w:szCs w:val="24"/>
          <w:lang w:val="en-US"/>
        </w:rPr>
        <w:t xml:space="preserve">. </w:t>
      </w:r>
    </w:p>
    <w:p w14:paraId="363C703B" w14:textId="37C29C1A" w:rsidR="001A7958" w:rsidRPr="00AA60F9" w:rsidRDefault="003058AE" w:rsidP="00AA60F9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 w:rsidRPr="00AA60F9">
        <w:rPr>
          <w:sz w:val="24"/>
          <w:szCs w:val="24"/>
          <w:lang w:val="en-US"/>
        </w:rPr>
        <w:t>For more info, all the interested parties can visit the following link</w:t>
      </w:r>
      <w:r w:rsidR="00AC50AD" w:rsidRPr="00AA60F9">
        <w:rPr>
          <w:sz w:val="24"/>
          <w:szCs w:val="24"/>
          <w:lang w:val="en-US"/>
        </w:rPr>
        <w:t>:</w:t>
      </w:r>
    </w:p>
    <w:p w14:paraId="265F6490" w14:textId="0304EF77" w:rsidR="00EA4488" w:rsidRPr="00AA60F9" w:rsidRDefault="00B35B5A" w:rsidP="00AA60F9">
      <w:pPr>
        <w:spacing w:line="360" w:lineRule="auto"/>
        <w:jc w:val="both"/>
        <w:rPr>
          <w:sz w:val="24"/>
          <w:szCs w:val="24"/>
        </w:rPr>
      </w:pPr>
      <w:hyperlink r:id="rId6" w:history="1">
        <w:r w:rsidR="005529EC" w:rsidRPr="00AA60F9">
          <w:rPr>
            <w:rStyle w:val="-"/>
            <w:sz w:val="24"/>
            <w:szCs w:val="24"/>
          </w:rPr>
          <w:t>https://presidence-francaise.consilium.europa.eu/en/news/campus-of-european-universities/</w:t>
        </w:r>
      </w:hyperlink>
      <w:r w:rsidR="005529EC" w:rsidRPr="00AA60F9">
        <w:rPr>
          <w:sz w:val="24"/>
          <w:szCs w:val="24"/>
        </w:rPr>
        <w:t xml:space="preserve"> </w:t>
      </w:r>
    </w:p>
    <w:sectPr w:rsidR="00EA4488" w:rsidRPr="00AA60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8B"/>
    <w:rsid w:val="0002140A"/>
    <w:rsid w:val="00091683"/>
    <w:rsid w:val="000A3EB1"/>
    <w:rsid w:val="00114AEE"/>
    <w:rsid w:val="00124A00"/>
    <w:rsid w:val="001344A5"/>
    <w:rsid w:val="00186329"/>
    <w:rsid w:val="001875DB"/>
    <w:rsid w:val="001A7958"/>
    <w:rsid w:val="001D5A0C"/>
    <w:rsid w:val="00227D22"/>
    <w:rsid w:val="00233760"/>
    <w:rsid w:val="002C6024"/>
    <w:rsid w:val="002C63F9"/>
    <w:rsid w:val="003058AE"/>
    <w:rsid w:val="003132A5"/>
    <w:rsid w:val="00362376"/>
    <w:rsid w:val="00382903"/>
    <w:rsid w:val="004104E2"/>
    <w:rsid w:val="004252D2"/>
    <w:rsid w:val="0045550F"/>
    <w:rsid w:val="004608CF"/>
    <w:rsid w:val="004A0747"/>
    <w:rsid w:val="004C7737"/>
    <w:rsid w:val="004D2F35"/>
    <w:rsid w:val="004E44EE"/>
    <w:rsid w:val="00535D3C"/>
    <w:rsid w:val="0054116E"/>
    <w:rsid w:val="005529EC"/>
    <w:rsid w:val="00581B90"/>
    <w:rsid w:val="005B3D23"/>
    <w:rsid w:val="006146D5"/>
    <w:rsid w:val="00626D38"/>
    <w:rsid w:val="00635302"/>
    <w:rsid w:val="00662ED8"/>
    <w:rsid w:val="0066491B"/>
    <w:rsid w:val="006746E9"/>
    <w:rsid w:val="00675FFF"/>
    <w:rsid w:val="006B5163"/>
    <w:rsid w:val="006B565F"/>
    <w:rsid w:val="006E662B"/>
    <w:rsid w:val="00790F52"/>
    <w:rsid w:val="008223E8"/>
    <w:rsid w:val="00836BFC"/>
    <w:rsid w:val="008506BE"/>
    <w:rsid w:val="008776E4"/>
    <w:rsid w:val="008A78D8"/>
    <w:rsid w:val="009148E6"/>
    <w:rsid w:val="00A1398B"/>
    <w:rsid w:val="00A24000"/>
    <w:rsid w:val="00A64398"/>
    <w:rsid w:val="00AA60F9"/>
    <w:rsid w:val="00AC50AD"/>
    <w:rsid w:val="00AE4DB8"/>
    <w:rsid w:val="00B2469F"/>
    <w:rsid w:val="00B35B5A"/>
    <w:rsid w:val="00B941E4"/>
    <w:rsid w:val="00BF4E8C"/>
    <w:rsid w:val="00C6381C"/>
    <w:rsid w:val="00C75F44"/>
    <w:rsid w:val="00C84863"/>
    <w:rsid w:val="00C9489A"/>
    <w:rsid w:val="00CD4271"/>
    <w:rsid w:val="00CE2D8C"/>
    <w:rsid w:val="00CE782D"/>
    <w:rsid w:val="00D05124"/>
    <w:rsid w:val="00D212E1"/>
    <w:rsid w:val="00D27D45"/>
    <w:rsid w:val="00D75BA2"/>
    <w:rsid w:val="00D75D23"/>
    <w:rsid w:val="00DA2A6F"/>
    <w:rsid w:val="00DF33BC"/>
    <w:rsid w:val="00E306B4"/>
    <w:rsid w:val="00E6462D"/>
    <w:rsid w:val="00E77A02"/>
    <w:rsid w:val="00EA4488"/>
    <w:rsid w:val="00F219DC"/>
    <w:rsid w:val="00F24C3D"/>
    <w:rsid w:val="00F34599"/>
    <w:rsid w:val="00FA5FC1"/>
    <w:rsid w:val="00FD1F8E"/>
    <w:rsid w:val="00FD55DC"/>
    <w:rsid w:val="00FE63AB"/>
    <w:rsid w:val="00F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A0CB"/>
  <w15:chartTrackingRefBased/>
  <w15:docId w15:val="{BB95B555-085B-4001-8AC1-8DA71730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29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29E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5529EC"/>
    <w:rPr>
      <w:color w:val="954F72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F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0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sidence-francaise.consilium.europa.eu/en/news/campus-of-european-universities/" TargetMode="Externa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Charitou</dc:creator>
  <cp:keywords/>
  <dc:description/>
  <cp:lastModifiedBy>Aliki-Foteini Kyritsi</cp:lastModifiedBy>
  <cp:revision>2</cp:revision>
  <cp:lastPrinted>2022-07-04T11:31:00Z</cp:lastPrinted>
  <dcterms:created xsi:type="dcterms:W3CDTF">2022-07-04T11:40:00Z</dcterms:created>
  <dcterms:modified xsi:type="dcterms:W3CDTF">2022-07-04T11:40:00Z</dcterms:modified>
</cp:coreProperties>
</file>