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E6E8" w14:textId="77777777" w:rsidR="00B71101" w:rsidRPr="00B71101" w:rsidRDefault="00B71101" w:rsidP="00B71101">
      <w:pPr>
        <w:keepNext/>
        <w:suppressAutoHyphens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bidi="hi-IN"/>
        </w:rPr>
      </w:pPr>
      <w:r w:rsidRPr="00B71101">
        <w:rPr>
          <w:rFonts w:eastAsia="Times New Roman" w:cs="Calibri"/>
          <w:b/>
          <w:kern w:val="2"/>
          <w:sz w:val="24"/>
          <w:szCs w:val="24"/>
          <w:lang w:val="en-US" w:bidi="hi-IN"/>
        </w:rPr>
        <w:t xml:space="preserve">Hellenic Republic  </w:t>
      </w:r>
    </w:p>
    <w:p w14:paraId="50C928D3" w14:textId="77777777" w:rsidR="00B71101" w:rsidRPr="00B71101" w:rsidRDefault="00B71101" w:rsidP="00B71101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B7110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9C8449" wp14:editId="198B96E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F8A0" w14:textId="77777777" w:rsidR="00B71101" w:rsidRPr="00B71101" w:rsidRDefault="00B71101" w:rsidP="00B71101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B61E106" w14:textId="77777777" w:rsidR="00B71101" w:rsidRPr="00B71101" w:rsidRDefault="00B71101" w:rsidP="00B7110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5028748" w14:textId="77777777" w:rsidR="00B71101" w:rsidRPr="00B71101" w:rsidRDefault="00B71101" w:rsidP="00B7110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D0CC8C5" w14:textId="77777777" w:rsidR="00B71101" w:rsidRPr="00B71101" w:rsidRDefault="00B71101" w:rsidP="00B7110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E7F11D2" w14:textId="77777777" w:rsidR="00B71101" w:rsidRPr="00B71101" w:rsidRDefault="00B71101" w:rsidP="00B7110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7BDB8079" w14:textId="77777777" w:rsidR="00B71101" w:rsidRPr="00B71101" w:rsidRDefault="00B71101" w:rsidP="00B7110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2EDCA455" w14:textId="77777777" w:rsidR="00B71101" w:rsidRPr="00B71101" w:rsidRDefault="00B71101" w:rsidP="00B7110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61992CD0" w14:textId="77777777" w:rsidR="00B71101" w:rsidRPr="00B71101" w:rsidRDefault="00B71101" w:rsidP="00B7110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4C5922E5" w14:textId="77777777" w:rsidR="00B71101" w:rsidRPr="00B71101" w:rsidRDefault="00B71101" w:rsidP="00B7110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1101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7" w:history="1">
        <w:r w:rsidRPr="00B71101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</w:p>
    <w:p w14:paraId="110EDBD0" w14:textId="404AACAF" w:rsidR="009F16A3" w:rsidRPr="00AF41BA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F054A9">
        <w:rPr>
          <w:rFonts w:ascii="Calibri" w:eastAsia="Calibri" w:hAnsi="Calibri" w:cs="Times New Roman"/>
          <w:lang w:val="en-US"/>
        </w:rPr>
        <w:tab/>
      </w:r>
      <w:r w:rsidRPr="00F054A9">
        <w:rPr>
          <w:rFonts w:ascii="Calibri" w:eastAsia="Calibri" w:hAnsi="Calibri" w:cs="Times New Roman"/>
          <w:lang w:val="en-US"/>
        </w:rPr>
        <w:tab/>
      </w:r>
      <w:r w:rsidRPr="00F054A9">
        <w:rPr>
          <w:rFonts w:ascii="Calibri" w:eastAsia="Calibri" w:hAnsi="Calibri" w:cs="Times New Roman"/>
          <w:lang w:val="en-US"/>
        </w:rPr>
        <w:tab/>
      </w:r>
      <w:r w:rsidRPr="00F054A9">
        <w:rPr>
          <w:rFonts w:ascii="Calibri" w:eastAsia="Calibri" w:hAnsi="Calibri" w:cs="Times New Roman"/>
          <w:lang w:val="en-US"/>
        </w:rPr>
        <w:tab/>
      </w:r>
      <w:r w:rsidR="007712D8" w:rsidRPr="00AF41BA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AF41BA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7712D8" w:rsidRPr="00AF41BA">
        <w:rPr>
          <w:rFonts w:ascii="Calibri" w:eastAsia="Calibri" w:hAnsi="Calibri" w:cs="Times New Roman"/>
          <w:sz w:val="24"/>
          <w:szCs w:val="24"/>
          <w:lang w:val="en-US"/>
        </w:rPr>
        <w:t xml:space="preserve">September 21 2023 </w:t>
      </w:r>
    </w:p>
    <w:p w14:paraId="02136739" w14:textId="77777777" w:rsidR="009F16A3" w:rsidRPr="00AF41BA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7C1B0AD" w14:textId="77777777" w:rsidR="009F16A3" w:rsidRPr="00AF41BA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66878C98" w:rsidR="009F16A3" w:rsidRPr="00AF41BA" w:rsidRDefault="0065180A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AF41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01FD1496" w14:textId="77777777" w:rsidR="009F16A3" w:rsidRPr="00B377B2" w:rsidRDefault="009F16A3" w:rsidP="009F16A3">
      <w:pPr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5D36220B" w14:textId="026B428E" w:rsidR="00991C2D" w:rsidRPr="00B377B2" w:rsidRDefault="00991C2D" w:rsidP="009F16A3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26FC93" w14:textId="701B44C0" w:rsidR="00991C2D" w:rsidRPr="00B377B2" w:rsidRDefault="00F46DFB" w:rsidP="00F46DFB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B377B2">
        <w:rPr>
          <w:rFonts w:cstheme="minorHAnsi"/>
          <w:b/>
          <w:sz w:val="24"/>
          <w:szCs w:val="24"/>
          <w:lang w:val="en-US"/>
        </w:rPr>
        <w:t xml:space="preserve">The Agricultural University of Athens </w:t>
      </w:r>
      <w:r w:rsidR="00047C99" w:rsidRPr="00B377B2">
        <w:rPr>
          <w:rFonts w:cstheme="minorHAnsi"/>
          <w:b/>
          <w:sz w:val="24"/>
          <w:szCs w:val="24"/>
          <w:lang w:val="en-US"/>
        </w:rPr>
        <w:t>proposes</w:t>
      </w:r>
      <w:r w:rsidRPr="00B377B2">
        <w:rPr>
          <w:rFonts w:cstheme="minorHAnsi"/>
          <w:b/>
          <w:sz w:val="24"/>
          <w:szCs w:val="24"/>
          <w:lang w:val="en-US"/>
        </w:rPr>
        <w:t xml:space="preserve"> solutions for the devastating floods that struck Thessaly.</w:t>
      </w:r>
    </w:p>
    <w:p w14:paraId="612960DA" w14:textId="77777777" w:rsidR="001B0E29" w:rsidRPr="00B377B2" w:rsidRDefault="001B0E29" w:rsidP="00F46DFB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14FE348D" w14:textId="37EF1328" w:rsidR="00841AD6" w:rsidRPr="00B377B2" w:rsidRDefault="0065180A" w:rsidP="001D43A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 xml:space="preserve">On Wednesday, </w:t>
      </w:r>
      <w:r w:rsidR="001B0E29" w:rsidRPr="00B377B2">
        <w:rPr>
          <w:rFonts w:cstheme="minorHAnsi"/>
          <w:sz w:val="24"/>
          <w:szCs w:val="24"/>
          <w:lang w:val="en-US"/>
        </w:rPr>
        <w:t xml:space="preserve">September 20 </w:t>
      </w:r>
      <w:r w:rsidR="00D158EF" w:rsidRPr="00B377B2">
        <w:rPr>
          <w:rFonts w:cstheme="minorHAnsi"/>
          <w:sz w:val="24"/>
          <w:szCs w:val="24"/>
          <w:lang w:val="en-US"/>
        </w:rPr>
        <w:t>2023</w:t>
      </w:r>
      <w:r w:rsidR="002917CB" w:rsidRPr="00B377B2">
        <w:rPr>
          <w:rFonts w:cstheme="minorHAnsi"/>
          <w:sz w:val="24"/>
          <w:szCs w:val="24"/>
          <w:lang w:val="en-US"/>
        </w:rPr>
        <w:t>,</w:t>
      </w:r>
      <w:r w:rsidR="00307AD9" w:rsidRPr="00B377B2">
        <w:rPr>
          <w:rFonts w:cstheme="minorHAnsi"/>
          <w:sz w:val="24"/>
          <w:szCs w:val="24"/>
          <w:lang w:val="en-US"/>
        </w:rPr>
        <w:t xml:space="preserve"> </w:t>
      </w:r>
      <w:r w:rsidR="00D4293D" w:rsidRPr="00B377B2">
        <w:rPr>
          <w:rFonts w:cstheme="minorHAnsi"/>
          <w:sz w:val="24"/>
          <w:szCs w:val="24"/>
          <w:lang w:val="en-US"/>
        </w:rPr>
        <w:t>a Press Conference was held at the</w:t>
      </w:r>
      <w:r w:rsidR="0058431E" w:rsidRPr="00B377B2">
        <w:rPr>
          <w:rFonts w:cstheme="minorHAnsi"/>
          <w:sz w:val="24"/>
          <w:szCs w:val="24"/>
          <w:lang w:val="en-US"/>
        </w:rPr>
        <w:t xml:space="preserve"> </w:t>
      </w:r>
      <w:r w:rsidR="00D4293D" w:rsidRPr="00B377B2">
        <w:rPr>
          <w:rFonts w:cstheme="minorHAnsi"/>
          <w:sz w:val="24"/>
          <w:szCs w:val="24"/>
          <w:lang w:val="en-US"/>
        </w:rPr>
        <w:t xml:space="preserve">Editors' Room of </w:t>
      </w:r>
      <w:r w:rsidR="005939D5" w:rsidRPr="00B377B2">
        <w:rPr>
          <w:rFonts w:cstheme="minorHAnsi"/>
          <w:sz w:val="24"/>
          <w:szCs w:val="24"/>
          <w:lang w:val="en-US"/>
        </w:rPr>
        <w:t>Athens</w:t>
      </w:r>
      <w:r w:rsidR="002917CB" w:rsidRPr="00B377B2">
        <w:rPr>
          <w:rFonts w:cstheme="minorHAnsi"/>
          <w:sz w:val="24"/>
          <w:szCs w:val="24"/>
          <w:lang w:val="en-US"/>
        </w:rPr>
        <w:t xml:space="preserve"> Daily Newspapers</w:t>
      </w:r>
      <w:r w:rsidR="00991253" w:rsidRPr="00B377B2">
        <w:rPr>
          <w:rFonts w:cstheme="minorHAnsi"/>
          <w:sz w:val="24"/>
          <w:szCs w:val="24"/>
          <w:lang w:val="en-US"/>
        </w:rPr>
        <w:t>,</w:t>
      </w:r>
      <w:r w:rsidR="0012186E" w:rsidRPr="00B377B2">
        <w:rPr>
          <w:rFonts w:cstheme="minorHAnsi"/>
          <w:sz w:val="24"/>
          <w:szCs w:val="24"/>
          <w:lang w:val="en-US"/>
        </w:rPr>
        <w:t xml:space="preserve"> </w:t>
      </w:r>
      <w:r w:rsidR="005939D5" w:rsidRPr="00B377B2">
        <w:rPr>
          <w:rFonts w:cstheme="minorHAnsi"/>
          <w:sz w:val="24"/>
          <w:szCs w:val="24"/>
          <w:lang w:val="en-US"/>
        </w:rPr>
        <w:t>wherein the Framework of Actions on the part of the Agricultural University of Athens was elaborated with respect to Thessaly</w:t>
      </w:r>
      <w:r w:rsidR="001C0F55" w:rsidRPr="00B377B2">
        <w:rPr>
          <w:rFonts w:cstheme="minorHAnsi"/>
          <w:sz w:val="24"/>
          <w:szCs w:val="24"/>
          <w:lang w:val="en-US"/>
        </w:rPr>
        <w:t xml:space="preserve">. </w:t>
      </w:r>
      <w:r w:rsidR="008D55D5" w:rsidRPr="00B377B2">
        <w:rPr>
          <w:rFonts w:cstheme="minorHAnsi"/>
          <w:sz w:val="24"/>
          <w:szCs w:val="24"/>
          <w:lang w:val="en-US"/>
        </w:rPr>
        <w:t xml:space="preserve">The </w:t>
      </w:r>
      <w:r w:rsidR="00790445" w:rsidRPr="00B377B2">
        <w:rPr>
          <w:rFonts w:cstheme="minorHAnsi"/>
          <w:sz w:val="24"/>
          <w:szCs w:val="24"/>
          <w:lang w:val="en-US"/>
        </w:rPr>
        <w:t>Specific</w:t>
      </w:r>
      <w:r w:rsidR="008D55D5" w:rsidRPr="00B377B2">
        <w:rPr>
          <w:rFonts w:cstheme="minorHAnsi"/>
          <w:sz w:val="24"/>
          <w:szCs w:val="24"/>
          <w:lang w:val="en-US"/>
        </w:rPr>
        <w:t xml:space="preserve"> Scientific Committee of Experts </w:t>
      </w:r>
      <w:r w:rsidR="00913275" w:rsidRPr="00B377B2">
        <w:rPr>
          <w:rFonts w:cstheme="minorHAnsi"/>
          <w:sz w:val="24"/>
          <w:szCs w:val="24"/>
          <w:lang w:val="en-US"/>
        </w:rPr>
        <w:t xml:space="preserve">that </w:t>
      </w:r>
      <w:r w:rsidR="00E23531" w:rsidRPr="00B377B2">
        <w:rPr>
          <w:rFonts w:cstheme="minorHAnsi"/>
          <w:sz w:val="24"/>
          <w:szCs w:val="24"/>
          <w:lang w:val="en-US"/>
        </w:rPr>
        <w:t>had</w:t>
      </w:r>
      <w:r w:rsidR="00913275" w:rsidRPr="00B377B2">
        <w:rPr>
          <w:rFonts w:cstheme="minorHAnsi"/>
          <w:sz w:val="24"/>
          <w:szCs w:val="24"/>
          <w:lang w:val="en-US"/>
        </w:rPr>
        <w:t xml:space="preserve"> been </w:t>
      </w:r>
      <w:r w:rsidR="00A027F0" w:rsidRPr="00B377B2">
        <w:rPr>
          <w:rFonts w:cstheme="minorHAnsi"/>
          <w:sz w:val="24"/>
          <w:szCs w:val="24"/>
          <w:lang w:val="en-US"/>
        </w:rPr>
        <w:t>established</w:t>
      </w:r>
      <w:r w:rsidR="00E23531" w:rsidRPr="00B377B2">
        <w:rPr>
          <w:rFonts w:cstheme="minorHAnsi"/>
          <w:sz w:val="24"/>
          <w:szCs w:val="24"/>
          <w:lang w:val="en-US"/>
        </w:rPr>
        <w:t>, being</w:t>
      </w:r>
      <w:r w:rsidR="00913275" w:rsidRPr="00B377B2">
        <w:rPr>
          <w:rFonts w:cstheme="minorHAnsi"/>
          <w:sz w:val="24"/>
          <w:szCs w:val="24"/>
          <w:lang w:val="en-US"/>
        </w:rPr>
        <w:t xml:space="preserve"> headed </w:t>
      </w:r>
      <w:r w:rsidR="00A027F0" w:rsidRPr="00B377B2">
        <w:rPr>
          <w:rFonts w:cstheme="minorHAnsi"/>
          <w:sz w:val="24"/>
          <w:szCs w:val="24"/>
          <w:lang w:val="en-US"/>
        </w:rPr>
        <w:t xml:space="preserve">by </w:t>
      </w:r>
      <w:r w:rsidR="00913275" w:rsidRPr="00B377B2">
        <w:rPr>
          <w:rFonts w:cstheme="minorHAnsi"/>
          <w:sz w:val="24"/>
          <w:szCs w:val="24"/>
          <w:lang w:val="en-US"/>
        </w:rPr>
        <w:t xml:space="preserve">the Rector of the Agricultural University of Athens, Mr. Spyridon Kintzios, </w:t>
      </w:r>
      <w:r w:rsidR="00E23531" w:rsidRPr="00B377B2">
        <w:rPr>
          <w:rFonts w:cstheme="minorHAnsi"/>
          <w:sz w:val="24"/>
          <w:szCs w:val="24"/>
          <w:lang w:val="en-US"/>
        </w:rPr>
        <w:t>has</w:t>
      </w:r>
      <w:r w:rsidR="00B10244" w:rsidRPr="00B377B2">
        <w:rPr>
          <w:rFonts w:cstheme="minorHAnsi"/>
          <w:sz w:val="24"/>
          <w:szCs w:val="24"/>
          <w:lang w:val="en-US"/>
        </w:rPr>
        <w:t xml:space="preserve"> substantially </w:t>
      </w:r>
      <w:r w:rsidR="008C4848" w:rsidRPr="00B377B2">
        <w:rPr>
          <w:rFonts w:cstheme="minorHAnsi"/>
          <w:sz w:val="24"/>
          <w:szCs w:val="24"/>
          <w:lang w:val="en-US"/>
        </w:rPr>
        <w:t>captured</w:t>
      </w:r>
      <w:r w:rsidR="00E23531" w:rsidRPr="00B377B2">
        <w:rPr>
          <w:rFonts w:cstheme="minorHAnsi"/>
          <w:sz w:val="24"/>
          <w:szCs w:val="24"/>
          <w:lang w:val="en-US"/>
        </w:rPr>
        <w:t xml:space="preserve"> </w:t>
      </w:r>
      <w:r w:rsidR="008C4848" w:rsidRPr="00B377B2">
        <w:rPr>
          <w:rFonts w:cstheme="minorHAnsi"/>
          <w:sz w:val="24"/>
          <w:szCs w:val="24"/>
          <w:lang w:val="en-US"/>
        </w:rPr>
        <w:t xml:space="preserve">not only into figures, but also </w:t>
      </w:r>
      <w:r w:rsidR="0010391D" w:rsidRPr="00B377B2">
        <w:rPr>
          <w:rFonts w:cstheme="minorHAnsi"/>
          <w:sz w:val="24"/>
          <w:szCs w:val="24"/>
          <w:lang w:val="en-US"/>
        </w:rPr>
        <w:t>per category</w:t>
      </w:r>
      <w:r w:rsidR="005C36BD" w:rsidRPr="00B377B2">
        <w:rPr>
          <w:rFonts w:cstheme="minorHAnsi"/>
          <w:sz w:val="24"/>
          <w:szCs w:val="24"/>
          <w:lang w:val="en-US"/>
        </w:rPr>
        <w:t xml:space="preserve"> </w:t>
      </w:r>
      <w:r w:rsidR="00521469" w:rsidRPr="00B377B2">
        <w:rPr>
          <w:rFonts w:cstheme="minorHAnsi"/>
          <w:sz w:val="24"/>
          <w:szCs w:val="24"/>
          <w:lang w:val="en-US"/>
        </w:rPr>
        <w:t xml:space="preserve">all </w:t>
      </w:r>
      <w:r w:rsidR="00A5124B" w:rsidRPr="00B377B2">
        <w:rPr>
          <w:rFonts w:cstheme="minorHAnsi"/>
          <w:sz w:val="24"/>
          <w:szCs w:val="24"/>
          <w:lang w:val="en-US"/>
        </w:rPr>
        <w:t xml:space="preserve">havoc wreaked </w:t>
      </w:r>
      <w:r w:rsidR="005B002B" w:rsidRPr="00B377B2">
        <w:rPr>
          <w:rFonts w:cstheme="minorHAnsi"/>
          <w:sz w:val="24"/>
          <w:szCs w:val="24"/>
          <w:lang w:val="en-US"/>
        </w:rPr>
        <w:t>on the plain of Thessaly</w:t>
      </w:r>
      <w:r w:rsidR="006233D1" w:rsidRPr="00B377B2">
        <w:rPr>
          <w:rFonts w:cstheme="minorHAnsi"/>
          <w:sz w:val="24"/>
          <w:szCs w:val="24"/>
          <w:lang w:val="en-US"/>
        </w:rPr>
        <w:t xml:space="preserve">. </w:t>
      </w:r>
      <w:r w:rsidR="008D141B" w:rsidRPr="00B377B2">
        <w:rPr>
          <w:rFonts w:cstheme="minorHAnsi"/>
          <w:sz w:val="24"/>
          <w:szCs w:val="24"/>
          <w:lang w:val="en-US"/>
        </w:rPr>
        <w:t xml:space="preserve"> </w:t>
      </w:r>
      <w:r w:rsidR="008551C1" w:rsidRPr="00B377B2">
        <w:rPr>
          <w:rFonts w:cstheme="minorHAnsi"/>
          <w:sz w:val="24"/>
          <w:szCs w:val="24"/>
          <w:lang w:val="en-US"/>
        </w:rPr>
        <w:t xml:space="preserve">It is indeed a reconstruction plan </w:t>
      </w:r>
      <w:r w:rsidR="00E13E5A" w:rsidRPr="00B377B2">
        <w:rPr>
          <w:rFonts w:cstheme="minorHAnsi"/>
          <w:sz w:val="24"/>
          <w:szCs w:val="24"/>
          <w:lang w:val="en-US"/>
        </w:rPr>
        <w:t>drawn up for the loss of both crops and livestock</w:t>
      </w:r>
      <w:r w:rsidR="001D43A0" w:rsidRPr="00B377B2">
        <w:rPr>
          <w:rFonts w:cstheme="minorHAnsi"/>
          <w:sz w:val="24"/>
          <w:szCs w:val="24"/>
          <w:lang w:val="en-US"/>
        </w:rPr>
        <w:t>,</w:t>
      </w:r>
      <w:r w:rsidR="00E13E5A" w:rsidRPr="00B377B2">
        <w:rPr>
          <w:rFonts w:cstheme="minorHAnsi"/>
          <w:sz w:val="24"/>
          <w:szCs w:val="24"/>
          <w:lang w:val="en-US"/>
        </w:rPr>
        <w:t xml:space="preserve"> </w:t>
      </w:r>
      <w:r w:rsidR="001D43A0" w:rsidRPr="00B377B2">
        <w:rPr>
          <w:rFonts w:cstheme="minorHAnsi"/>
          <w:sz w:val="24"/>
          <w:szCs w:val="24"/>
          <w:lang w:val="en-US"/>
        </w:rPr>
        <w:t xml:space="preserve">which actually </w:t>
      </w:r>
      <w:r w:rsidR="00764212" w:rsidRPr="00B377B2">
        <w:rPr>
          <w:rFonts w:cstheme="minorHAnsi"/>
          <w:sz w:val="24"/>
          <w:szCs w:val="24"/>
          <w:lang w:val="en-US"/>
        </w:rPr>
        <w:t xml:space="preserve">focuses on the necessity for an </w:t>
      </w:r>
      <w:r w:rsidR="00016C65" w:rsidRPr="00B377B2">
        <w:rPr>
          <w:rFonts w:cstheme="minorHAnsi"/>
          <w:sz w:val="24"/>
          <w:szCs w:val="24"/>
          <w:lang w:val="en-US"/>
        </w:rPr>
        <w:t>immediate and proper</w:t>
      </w:r>
      <w:r w:rsidR="00BE443A" w:rsidRPr="00B377B2">
        <w:rPr>
          <w:rFonts w:cstheme="minorHAnsi"/>
          <w:sz w:val="24"/>
          <w:szCs w:val="24"/>
          <w:lang w:val="en-US"/>
        </w:rPr>
        <w:t xml:space="preserve"> </w:t>
      </w:r>
      <w:r w:rsidR="00567FE0" w:rsidRPr="00B377B2">
        <w:rPr>
          <w:rFonts w:cstheme="minorHAnsi"/>
          <w:sz w:val="24"/>
          <w:szCs w:val="24"/>
          <w:lang w:val="en-US"/>
        </w:rPr>
        <w:t>recording</w:t>
      </w:r>
      <w:r w:rsidR="00016C65" w:rsidRPr="00B377B2">
        <w:rPr>
          <w:rFonts w:cstheme="minorHAnsi"/>
          <w:sz w:val="24"/>
          <w:szCs w:val="24"/>
          <w:lang w:val="en-US"/>
        </w:rPr>
        <w:t xml:space="preserve"> </w:t>
      </w:r>
      <w:r w:rsidR="00567FE0" w:rsidRPr="00B377B2">
        <w:rPr>
          <w:rFonts w:cstheme="minorHAnsi"/>
          <w:sz w:val="24"/>
          <w:szCs w:val="24"/>
          <w:lang w:val="en-US"/>
        </w:rPr>
        <w:t xml:space="preserve">over animate and inanimate material, </w:t>
      </w:r>
      <w:r w:rsidR="00F266FF" w:rsidRPr="00B377B2">
        <w:rPr>
          <w:rFonts w:cstheme="minorHAnsi"/>
          <w:sz w:val="24"/>
          <w:szCs w:val="24"/>
          <w:lang w:val="en-US"/>
        </w:rPr>
        <w:t xml:space="preserve">so that the damage caused </w:t>
      </w:r>
      <w:r w:rsidR="001D43A0" w:rsidRPr="00B377B2">
        <w:rPr>
          <w:rFonts w:cstheme="minorHAnsi"/>
          <w:sz w:val="24"/>
          <w:szCs w:val="24"/>
          <w:lang w:val="en-US"/>
        </w:rPr>
        <w:t>can be restored to the maximum possible extent.</w:t>
      </w:r>
      <w:r w:rsidR="00841AD6" w:rsidRPr="00B377B2">
        <w:rPr>
          <w:rFonts w:cstheme="minorHAnsi"/>
          <w:sz w:val="24"/>
          <w:szCs w:val="24"/>
          <w:lang w:val="en-US"/>
        </w:rPr>
        <w:t xml:space="preserve"> </w:t>
      </w:r>
    </w:p>
    <w:p w14:paraId="03D96BAD" w14:textId="211CCD22" w:rsidR="00323E0C" w:rsidRPr="00B377B2" w:rsidRDefault="00047362" w:rsidP="00FC7AB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>The Specific Scientific Committee of Experts, composed by Mr. Georgios Zervas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Pr="00B377B2">
        <w:rPr>
          <w:rFonts w:cstheme="minorHAnsi"/>
          <w:sz w:val="24"/>
          <w:szCs w:val="24"/>
          <w:lang w:val="en-US"/>
        </w:rPr>
        <w:t xml:space="preserve">former AUA Rector,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8B51BC" w:rsidRPr="00B377B2">
        <w:rPr>
          <w:rFonts w:cstheme="minorHAnsi"/>
          <w:sz w:val="24"/>
          <w:szCs w:val="24"/>
          <w:lang w:val="en-US"/>
        </w:rPr>
        <w:t>Christos Karavitis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E91D90" w:rsidRPr="00B377B2">
        <w:rPr>
          <w:rFonts w:cstheme="minorHAnsi"/>
          <w:sz w:val="24"/>
          <w:szCs w:val="24"/>
          <w:lang w:val="en-US"/>
        </w:rPr>
        <w:t>Professor of Hydraulics</w:t>
      </w:r>
      <w:r w:rsidR="008B51BC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Ms. </w:t>
      </w:r>
      <w:r w:rsidR="004E47F5" w:rsidRPr="00B377B2">
        <w:rPr>
          <w:rFonts w:cstheme="minorHAnsi"/>
          <w:sz w:val="24"/>
          <w:szCs w:val="24"/>
          <w:lang w:val="en-US"/>
        </w:rPr>
        <w:t>Sophie Mavrikou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4E47F5" w:rsidRPr="00B377B2">
        <w:rPr>
          <w:rFonts w:cstheme="minorHAnsi"/>
          <w:sz w:val="24"/>
          <w:szCs w:val="24"/>
          <w:lang w:val="en-US"/>
        </w:rPr>
        <w:t>Assistant Professor of Biotechnology</w:t>
      </w:r>
      <w:r w:rsidR="00A351E4" w:rsidRPr="00B377B2">
        <w:rPr>
          <w:rFonts w:cstheme="minorHAnsi"/>
          <w:sz w:val="24"/>
          <w:szCs w:val="24"/>
          <w:lang w:val="en-US"/>
        </w:rPr>
        <w:t>,</w:t>
      </w:r>
      <w:r w:rsidR="00DB602F" w:rsidRPr="00B377B2">
        <w:rPr>
          <w:rFonts w:cstheme="minorHAnsi"/>
          <w:sz w:val="24"/>
          <w:szCs w:val="24"/>
          <w:lang w:val="en-US"/>
        </w:rPr>
        <w:t xml:space="preserve">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006D2B" w:rsidRPr="00B377B2">
        <w:rPr>
          <w:rFonts w:cstheme="minorHAnsi"/>
          <w:sz w:val="24"/>
          <w:szCs w:val="24"/>
          <w:lang w:val="en-US"/>
        </w:rPr>
        <w:t>Aristeidis Mertzanis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006D2B" w:rsidRPr="00B377B2">
        <w:rPr>
          <w:rFonts w:cstheme="minorHAnsi"/>
          <w:sz w:val="24"/>
          <w:szCs w:val="24"/>
          <w:lang w:val="en-US"/>
        </w:rPr>
        <w:t>Professor of Environmental Impact</w:t>
      </w:r>
      <w:r w:rsidR="005661D6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5661D6" w:rsidRPr="00B377B2">
        <w:rPr>
          <w:rFonts w:cstheme="minorHAnsi"/>
          <w:sz w:val="24"/>
          <w:szCs w:val="24"/>
          <w:lang w:val="en-US"/>
        </w:rPr>
        <w:t xml:space="preserve">Dimitrios Bilalis, </w:t>
      </w:r>
      <w:r w:rsidR="00910999" w:rsidRPr="00B377B2">
        <w:rPr>
          <w:rFonts w:cstheme="minorHAnsi"/>
          <w:sz w:val="24"/>
          <w:szCs w:val="24"/>
          <w:lang w:val="en-US"/>
        </w:rPr>
        <w:t>Professor of Agriculture and Organic Agriculture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A9650C" w:rsidRPr="00B377B2">
        <w:rPr>
          <w:rFonts w:cstheme="minorHAnsi"/>
          <w:sz w:val="24"/>
          <w:szCs w:val="24"/>
          <w:lang w:val="en-US"/>
        </w:rPr>
        <w:t>Konstantinos Oichaliotis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A9650C" w:rsidRPr="00B377B2">
        <w:rPr>
          <w:rFonts w:cstheme="minorHAnsi"/>
          <w:sz w:val="24"/>
          <w:szCs w:val="24"/>
          <w:lang w:val="en-US"/>
        </w:rPr>
        <w:t>Professor of Soil Science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4D3F7D" w:rsidRPr="00B377B2">
        <w:rPr>
          <w:rFonts w:cstheme="minorHAnsi"/>
          <w:sz w:val="24"/>
          <w:szCs w:val="24"/>
          <w:lang w:val="en-US"/>
        </w:rPr>
        <w:t>Konstantinos Tsiboukas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370F93" w:rsidRPr="00B377B2">
        <w:rPr>
          <w:rFonts w:cstheme="minorHAnsi"/>
          <w:sz w:val="24"/>
          <w:szCs w:val="24"/>
          <w:lang w:val="en-US"/>
        </w:rPr>
        <w:t>Professor of Agricultural Economics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Ms. </w:t>
      </w:r>
      <w:r w:rsidR="00452578" w:rsidRPr="00B377B2">
        <w:rPr>
          <w:rFonts w:cstheme="minorHAnsi"/>
          <w:sz w:val="24"/>
          <w:szCs w:val="24"/>
          <w:lang w:val="en-US"/>
        </w:rPr>
        <w:t>Eleni Tsiplakou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F711E1" w:rsidRPr="00B377B2">
        <w:rPr>
          <w:rFonts w:cstheme="minorHAnsi"/>
          <w:sz w:val="24"/>
          <w:szCs w:val="24"/>
          <w:lang w:val="en-US"/>
        </w:rPr>
        <w:t xml:space="preserve">Professor of </w:t>
      </w:r>
      <w:r w:rsidR="00F711E1" w:rsidRPr="00B377B2">
        <w:rPr>
          <w:rFonts w:cstheme="minorHAnsi"/>
          <w:sz w:val="24"/>
          <w:szCs w:val="24"/>
          <w:lang w:val="en-US"/>
        </w:rPr>
        <w:lastRenderedPageBreak/>
        <w:t>Animal Nutrition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3412D9" w:rsidRPr="00B377B2">
        <w:rPr>
          <w:rFonts w:cstheme="minorHAnsi"/>
          <w:sz w:val="24"/>
          <w:szCs w:val="24"/>
          <w:lang w:val="en-US"/>
        </w:rPr>
        <w:t>Dimitrios Tsitsigiannis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741BF4" w:rsidRPr="00B377B2">
        <w:rPr>
          <w:rFonts w:cstheme="minorHAnsi"/>
          <w:sz w:val="24"/>
          <w:szCs w:val="24"/>
          <w:lang w:val="en-US"/>
        </w:rPr>
        <w:t>Professor of Phytopathology</w:t>
      </w:r>
      <w:r w:rsidR="00A351E4" w:rsidRPr="00B377B2">
        <w:rPr>
          <w:rFonts w:cstheme="minorHAnsi"/>
          <w:sz w:val="24"/>
          <w:szCs w:val="24"/>
          <w:lang w:val="en-US"/>
        </w:rPr>
        <w:t>,</w:t>
      </w:r>
      <w:r w:rsidR="00210AE8" w:rsidRPr="00B377B2">
        <w:rPr>
          <w:rFonts w:cstheme="minorHAnsi"/>
          <w:sz w:val="24"/>
          <w:szCs w:val="24"/>
          <w:lang w:val="en-US"/>
        </w:rPr>
        <w:t xml:space="preserve"> Mr.</w:t>
      </w:r>
      <w:r w:rsidR="00A351E4" w:rsidRPr="00B377B2">
        <w:rPr>
          <w:rFonts w:cstheme="minorHAnsi"/>
          <w:sz w:val="24"/>
          <w:szCs w:val="24"/>
          <w:lang w:val="en-US"/>
        </w:rPr>
        <w:t xml:space="preserve"> </w:t>
      </w:r>
      <w:r w:rsidR="00A54B4B" w:rsidRPr="00B377B2">
        <w:rPr>
          <w:rFonts w:cstheme="minorHAnsi"/>
          <w:sz w:val="24"/>
          <w:szCs w:val="24"/>
          <w:lang w:val="en-US"/>
        </w:rPr>
        <w:t>Emmanouil Flemetakis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8E50FB" w:rsidRPr="00B377B2">
        <w:rPr>
          <w:rFonts w:cstheme="minorHAnsi"/>
          <w:sz w:val="24"/>
          <w:szCs w:val="24"/>
          <w:lang w:val="en-US"/>
        </w:rPr>
        <w:t>Professor of Biotechnology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210AE8" w:rsidRPr="00B377B2">
        <w:rPr>
          <w:rFonts w:cstheme="minorHAnsi"/>
          <w:sz w:val="24"/>
          <w:szCs w:val="24"/>
          <w:lang w:val="en-US"/>
        </w:rPr>
        <w:t xml:space="preserve">Mr. </w:t>
      </w:r>
      <w:r w:rsidR="00D74BCD" w:rsidRPr="00B377B2">
        <w:rPr>
          <w:rFonts w:cstheme="minorHAnsi"/>
          <w:sz w:val="24"/>
          <w:szCs w:val="24"/>
          <w:lang w:val="en-US"/>
        </w:rPr>
        <w:t>Spyridon Fountas</w:t>
      </w:r>
      <w:r w:rsidR="00A351E4" w:rsidRPr="00B377B2">
        <w:rPr>
          <w:rFonts w:cstheme="minorHAnsi"/>
          <w:sz w:val="24"/>
          <w:szCs w:val="24"/>
          <w:lang w:val="en-US"/>
        </w:rPr>
        <w:t xml:space="preserve">, </w:t>
      </w:r>
      <w:r w:rsidR="00D74BCD" w:rsidRPr="00B377B2">
        <w:rPr>
          <w:rFonts w:cstheme="minorHAnsi"/>
          <w:sz w:val="24"/>
          <w:szCs w:val="24"/>
          <w:lang w:val="en-US"/>
        </w:rPr>
        <w:t>Professor of Agricultural Engineering</w:t>
      </w:r>
      <w:r w:rsidR="0002146E" w:rsidRPr="00B377B2">
        <w:rPr>
          <w:rFonts w:cstheme="minorHAnsi"/>
          <w:sz w:val="24"/>
          <w:szCs w:val="24"/>
          <w:lang w:val="en-US"/>
        </w:rPr>
        <w:t>,</w:t>
      </w:r>
      <w:r w:rsidR="00D74BCD" w:rsidRPr="00B377B2">
        <w:rPr>
          <w:rFonts w:cstheme="minorHAnsi"/>
          <w:sz w:val="24"/>
          <w:szCs w:val="24"/>
          <w:lang w:val="en-US"/>
        </w:rPr>
        <w:t xml:space="preserve"> </w:t>
      </w:r>
      <w:r w:rsidR="001023E9" w:rsidRPr="00B377B2">
        <w:rPr>
          <w:rFonts w:cstheme="minorHAnsi"/>
          <w:sz w:val="24"/>
          <w:szCs w:val="24"/>
          <w:lang w:val="en-US"/>
        </w:rPr>
        <w:t xml:space="preserve">have highlighted </w:t>
      </w:r>
      <w:r w:rsidR="00496E05" w:rsidRPr="00B377B2">
        <w:rPr>
          <w:rFonts w:cstheme="minorHAnsi"/>
          <w:sz w:val="24"/>
          <w:szCs w:val="24"/>
          <w:lang w:val="en-US"/>
        </w:rPr>
        <w:t>the</w:t>
      </w:r>
      <w:r w:rsidR="001023E9" w:rsidRPr="00B377B2">
        <w:rPr>
          <w:rFonts w:cstheme="minorHAnsi"/>
          <w:sz w:val="24"/>
          <w:szCs w:val="24"/>
          <w:lang w:val="en-US"/>
        </w:rPr>
        <w:t xml:space="preserve"> </w:t>
      </w:r>
      <w:r w:rsidR="00496E05" w:rsidRPr="00B377B2">
        <w:rPr>
          <w:rFonts w:cstheme="minorHAnsi"/>
          <w:sz w:val="24"/>
          <w:szCs w:val="24"/>
          <w:lang w:val="en-US"/>
        </w:rPr>
        <w:t>immediate restoration of the drainage works, in combination with the aid in mechanical equipment</w:t>
      </w:r>
      <w:r w:rsidR="00BF2114" w:rsidRPr="00B377B2">
        <w:rPr>
          <w:rFonts w:cstheme="minorHAnsi"/>
          <w:sz w:val="24"/>
          <w:szCs w:val="24"/>
          <w:lang w:val="en-US"/>
        </w:rPr>
        <w:t>, which unfortunately has been completely destroyed due to the floods</w:t>
      </w:r>
      <w:r w:rsidR="00A20F69" w:rsidRPr="00B377B2">
        <w:rPr>
          <w:rFonts w:cstheme="minorHAnsi"/>
          <w:sz w:val="24"/>
          <w:szCs w:val="24"/>
          <w:lang w:val="en-US"/>
        </w:rPr>
        <w:t xml:space="preserve">. </w:t>
      </w:r>
      <w:r w:rsidR="00ED60BB" w:rsidRPr="00B377B2">
        <w:rPr>
          <w:rFonts w:cstheme="minorHAnsi"/>
          <w:sz w:val="24"/>
          <w:szCs w:val="24"/>
          <w:lang w:val="en-US"/>
        </w:rPr>
        <w:t xml:space="preserve">Furthermore, the Committee </w:t>
      </w:r>
      <w:r w:rsidR="00E62AAA" w:rsidRPr="00B377B2">
        <w:rPr>
          <w:rFonts w:cstheme="minorHAnsi"/>
          <w:sz w:val="24"/>
          <w:szCs w:val="24"/>
          <w:lang w:val="en-US"/>
        </w:rPr>
        <w:t>has referred to the</w:t>
      </w:r>
      <w:r w:rsidR="00A20F69" w:rsidRPr="00B377B2">
        <w:rPr>
          <w:rFonts w:cstheme="minorHAnsi"/>
          <w:sz w:val="24"/>
          <w:szCs w:val="24"/>
          <w:lang w:val="en-US"/>
        </w:rPr>
        <w:t xml:space="preserve"> </w:t>
      </w:r>
      <w:r w:rsidR="00ED60BB" w:rsidRPr="00B377B2">
        <w:rPr>
          <w:rFonts w:cstheme="minorHAnsi"/>
          <w:sz w:val="24"/>
          <w:szCs w:val="24"/>
          <w:lang w:val="en-US"/>
        </w:rPr>
        <w:t xml:space="preserve">direct and fair financing of </w:t>
      </w:r>
      <w:r w:rsidR="00FC7ABB" w:rsidRPr="00B377B2">
        <w:rPr>
          <w:rFonts w:cstheme="minorHAnsi"/>
          <w:sz w:val="24"/>
          <w:szCs w:val="24"/>
          <w:lang w:val="en-US"/>
        </w:rPr>
        <w:t xml:space="preserve">both the </w:t>
      </w:r>
      <w:r w:rsidR="00ED60BB" w:rsidRPr="00B377B2">
        <w:rPr>
          <w:rFonts w:cstheme="minorHAnsi"/>
          <w:sz w:val="24"/>
          <w:szCs w:val="24"/>
          <w:lang w:val="en-US"/>
        </w:rPr>
        <w:t xml:space="preserve">producers </w:t>
      </w:r>
      <w:r w:rsidR="00FC7ABB" w:rsidRPr="00B377B2">
        <w:rPr>
          <w:rFonts w:cstheme="minorHAnsi"/>
          <w:sz w:val="24"/>
          <w:szCs w:val="24"/>
          <w:lang w:val="en-US"/>
        </w:rPr>
        <w:t>and the rural population of the affected area</w:t>
      </w:r>
      <w:r w:rsidR="003F1B8F" w:rsidRPr="00B377B2">
        <w:rPr>
          <w:rFonts w:cstheme="minorHAnsi"/>
          <w:sz w:val="24"/>
          <w:szCs w:val="24"/>
          <w:lang w:val="en-US"/>
        </w:rPr>
        <w:t>.</w:t>
      </w:r>
      <w:r w:rsidR="0080777C" w:rsidRPr="00B377B2">
        <w:rPr>
          <w:rFonts w:cstheme="minorHAnsi"/>
          <w:sz w:val="24"/>
          <w:szCs w:val="24"/>
          <w:lang w:val="en-US"/>
        </w:rPr>
        <w:t xml:space="preserve">  </w:t>
      </w:r>
    </w:p>
    <w:p w14:paraId="13479CCF" w14:textId="46D613E4" w:rsidR="00323E0C" w:rsidRPr="00B377B2" w:rsidRDefault="00467471" w:rsidP="00B74B2A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 xml:space="preserve">In Thessaly, out of the </w:t>
      </w:r>
      <w:r w:rsidR="00AE4F25" w:rsidRPr="00B377B2">
        <w:rPr>
          <w:rFonts w:cstheme="minorHAnsi"/>
          <w:sz w:val="24"/>
          <w:szCs w:val="24"/>
          <w:lang w:val="en-US"/>
        </w:rPr>
        <w:t>3.3 million acres</w:t>
      </w:r>
      <w:r w:rsidR="003F1B8F" w:rsidRPr="00B377B2">
        <w:rPr>
          <w:rFonts w:cstheme="minorHAnsi"/>
          <w:sz w:val="24"/>
          <w:szCs w:val="24"/>
          <w:lang w:val="en-US"/>
        </w:rPr>
        <w:t>,</w:t>
      </w:r>
      <w:r w:rsidR="00323E0C" w:rsidRPr="00B377B2">
        <w:rPr>
          <w:rFonts w:cstheme="minorHAnsi"/>
          <w:sz w:val="24"/>
          <w:szCs w:val="24"/>
          <w:lang w:val="en-US"/>
        </w:rPr>
        <w:t xml:space="preserve"> </w:t>
      </w:r>
      <w:r w:rsidRPr="00B377B2">
        <w:rPr>
          <w:rFonts w:cstheme="minorHAnsi"/>
          <w:sz w:val="24"/>
          <w:szCs w:val="24"/>
          <w:lang w:val="en-US"/>
        </w:rPr>
        <w:t>2.3 million ones are used for irrigation</w:t>
      </w:r>
      <w:r w:rsidR="00D64D01" w:rsidRPr="00B377B2">
        <w:rPr>
          <w:rFonts w:cstheme="minorHAnsi"/>
          <w:sz w:val="24"/>
          <w:szCs w:val="24"/>
          <w:lang w:val="en-US"/>
        </w:rPr>
        <w:t>, wherein</w:t>
      </w:r>
      <w:r w:rsidRPr="00B377B2">
        <w:rPr>
          <w:rFonts w:cstheme="minorHAnsi"/>
          <w:sz w:val="24"/>
          <w:szCs w:val="24"/>
          <w:lang w:val="en-US"/>
        </w:rPr>
        <w:t xml:space="preserve"> </w:t>
      </w:r>
      <w:r w:rsidR="006E01DD" w:rsidRPr="00B377B2">
        <w:rPr>
          <w:rFonts w:cstheme="minorHAnsi"/>
          <w:sz w:val="24"/>
          <w:szCs w:val="24"/>
          <w:lang w:val="en-US"/>
        </w:rPr>
        <w:t xml:space="preserve">the severe problems </w:t>
      </w:r>
      <w:r w:rsidR="00AF72CD" w:rsidRPr="00B377B2">
        <w:rPr>
          <w:rFonts w:cstheme="minorHAnsi"/>
          <w:sz w:val="24"/>
          <w:szCs w:val="24"/>
          <w:lang w:val="en-US"/>
        </w:rPr>
        <w:t>are identified over the land area of 800.000 square kilometres</w:t>
      </w:r>
      <w:r w:rsidR="006F05CB" w:rsidRPr="00B377B2">
        <w:rPr>
          <w:rFonts w:cstheme="minorHAnsi"/>
          <w:sz w:val="24"/>
          <w:szCs w:val="24"/>
          <w:lang w:val="en-US"/>
        </w:rPr>
        <w:t xml:space="preserve"> </w:t>
      </w:r>
      <w:r w:rsidR="00D64D01" w:rsidRPr="00B377B2">
        <w:rPr>
          <w:rFonts w:cstheme="minorHAnsi"/>
          <w:sz w:val="24"/>
          <w:szCs w:val="24"/>
          <w:lang w:val="en-US"/>
        </w:rPr>
        <w:t>having been destroyed</w:t>
      </w:r>
      <w:r w:rsidR="00B52AFA" w:rsidRPr="00B377B2">
        <w:rPr>
          <w:rFonts w:cstheme="minorHAnsi"/>
          <w:sz w:val="24"/>
          <w:szCs w:val="24"/>
          <w:lang w:val="en-US"/>
        </w:rPr>
        <w:t>.</w:t>
      </w:r>
      <w:r w:rsidR="00323E0C" w:rsidRPr="00B377B2">
        <w:rPr>
          <w:rFonts w:cstheme="minorHAnsi"/>
          <w:sz w:val="24"/>
          <w:szCs w:val="24"/>
          <w:lang w:val="en-US"/>
        </w:rPr>
        <w:t xml:space="preserve"> </w:t>
      </w:r>
      <w:r w:rsidR="00CF65FD" w:rsidRPr="00B377B2">
        <w:rPr>
          <w:rFonts w:cstheme="minorHAnsi"/>
          <w:sz w:val="24"/>
          <w:szCs w:val="24"/>
          <w:lang w:val="en-US"/>
        </w:rPr>
        <w:t>Except for areas with tree crops</w:t>
      </w:r>
      <w:r w:rsidR="00DC611B" w:rsidRPr="00B377B2">
        <w:rPr>
          <w:rFonts w:cstheme="minorHAnsi"/>
          <w:sz w:val="24"/>
          <w:szCs w:val="24"/>
          <w:lang w:val="en-US"/>
        </w:rPr>
        <w:t>, the negative consequences</w:t>
      </w:r>
      <w:r w:rsidR="00CF65FD" w:rsidRPr="00B377B2">
        <w:rPr>
          <w:rFonts w:cstheme="minorHAnsi"/>
          <w:sz w:val="24"/>
          <w:szCs w:val="24"/>
          <w:lang w:val="en-US"/>
        </w:rPr>
        <w:t xml:space="preserve"> </w:t>
      </w:r>
      <w:r w:rsidR="009F49C8" w:rsidRPr="00B377B2">
        <w:rPr>
          <w:rFonts w:cstheme="minorHAnsi"/>
          <w:sz w:val="24"/>
          <w:szCs w:val="24"/>
          <w:lang w:val="en-US"/>
        </w:rPr>
        <w:t xml:space="preserve">are relatively </w:t>
      </w:r>
      <w:r w:rsidR="00032BBB" w:rsidRPr="00B377B2">
        <w:rPr>
          <w:rFonts w:cstheme="minorHAnsi"/>
          <w:sz w:val="24"/>
          <w:szCs w:val="24"/>
          <w:lang w:val="en-US"/>
        </w:rPr>
        <w:t>reversible in a short period of time</w:t>
      </w:r>
      <w:r w:rsidR="00323E0C" w:rsidRPr="00B377B2">
        <w:rPr>
          <w:rFonts w:cstheme="minorHAnsi"/>
          <w:sz w:val="24"/>
          <w:szCs w:val="24"/>
          <w:lang w:val="en-US"/>
        </w:rPr>
        <w:t>.</w:t>
      </w:r>
      <w:r w:rsidR="006E1F5E" w:rsidRPr="00B377B2">
        <w:rPr>
          <w:rFonts w:cstheme="minorHAnsi"/>
          <w:sz w:val="24"/>
          <w:szCs w:val="24"/>
          <w:lang w:val="en-US"/>
        </w:rPr>
        <w:t xml:space="preserve"> </w:t>
      </w:r>
      <w:r w:rsidR="00252CAC" w:rsidRPr="00B377B2">
        <w:rPr>
          <w:rFonts w:cstheme="minorHAnsi"/>
          <w:sz w:val="24"/>
          <w:szCs w:val="24"/>
          <w:lang w:val="en-US"/>
        </w:rPr>
        <w:t xml:space="preserve">Wooded areas </w:t>
      </w:r>
      <w:r w:rsidR="00A60234" w:rsidRPr="00B377B2">
        <w:rPr>
          <w:rFonts w:cstheme="minorHAnsi"/>
          <w:sz w:val="24"/>
          <w:szCs w:val="24"/>
          <w:lang w:val="en-US"/>
        </w:rPr>
        <w:t>will be infested by plant diseases</w:t>
      </w:r>
      <w:r w:rsidR="00BD14F1" w:rsidRPr="00B377B2">
        <w:rPr>
          <w:rFonts w:cstheme="minorHAnsi"/>
          <w:sz w:val="24"/>
          <w:szCs w:val="24"/>
          <w:lang w:val="en-US"/>
        </w:rPr>
        <w:t xml:space="preserve">, </w:t>
      </w:r>
      <w:r w:rsidR="006E1FA7" w:rsidRPr="00B377B2">
        <w:rPr>
          <w:rFonts w:cstheme="minorHAnsi"/>
          <w:sz w:val="24"/>
          <w:szCs w:val="24"/>
          <w:lang w:val="en-US"/>
        </w:rPr>
        <w:t>because of their roots staying into the water</w:t>
      </w:r>
      <w:r w:rsidR="004D1A81" w:rsidRPr="00B377B2">
        <w:rPr>
          <w:rFonts w:cstheme="minorHAnsi"/>
          <w:sz w:val="24"/>
          <w:szCs w:val="24"/>
          <w:lang w:val="en-US"/>
        </w:rPr>
        <w:t xml:space="preserve"> over extended periods of time</w:t>
      </w:r>
      <w:r w:rsidR="0065396D" w:rsidRPr="00B377B2">
        <w:rPr>
          <w:rFonts w:cstheme="minorHAnsi"/>
          <w:sz w:val="24"/>
          <w:szCs w:val="24"/>
          <w:lang w:val="en-US"/>
        </w:rPr>
        <w:t>.</w:t>
      </w:r>
      <w:r w:rsidR="00FC7D95" w:rsidRPr="00B377B2">
        <w:rPr>
          <w:rFonts w:cstheme="minorHAnsi"/>
          <w:sz w:val="24"/>
          <w:szCs w:val="24"/>
          <w:lang w:val="en-US"/>
        </w:rPr>
        <w:t xml:space="preserve"> </w:t>
      </w:r>
      <w:r w:rsidR="00257074" w:rsidRPr="00B377B2">
        <w:rPr>
          <w:rFonts w:cstheme="minorHAnsi"/>
          <w:sz w:val="24"/>
          <w:szCs w:val="24"/>
          <w:lang w:val="en-US"/>
        </w:rPr>
        <w:t>To become more specific</w:t>
      </w:r>
      <w:r w:rsidR="00B74B2A" w:rsidRPr="00B377B2">
        <w:rPr>
          <w:rFonts w:cstheme="minorHAnsi"/>
          <w:sz w:val="24"/>
          <w:szCs w:val="24"/>
          <w:lang w:val="en-US"/>
        </w:rPr>
        <w:t xml:space="preserve">, spring crops </w:t>
      </w:r>
      <w:r w:rsidR="00080641" w:rsidRPr="00B377B2">
        <w:rPr>
          <w:rFonts w:cstheme="minorHAnsi"/>
          <w:sz w:val="24"/>
          <w:szCs w:val="24"/>
          <w:lang w:val="en-US"/>
        </w:rPr>
        <w:t>like cotton</w:t>
      </w:r>
      <w:r w:rsidR="003962C0" w:rsidRPr="00B377B2">
        <w:rPr>
          <w:rFonts w:cstheme="minorHAnsi"/>
          <w:sz w:val="24"/>
          <w:szCs w:val="24"/>
          <w:lang w:val="en-US"/>
        </w:rPr>
        <w:t>, maize</w:t>
      </w:r>
      <w:r w:rsidR="00323E0C" w:rsidRPr="00B377B2">
        <w:rPr>
          <w:rFonts w:cstheme="minorHAnsi"/>
          <w:sz w:val="24"/>
          <w:szCs w:val="24"/>
          <w:lang w:val="en-US"/>
        </w:rPr>
        <w:t xml:space="preserve">, </w:t>
      </w:r>
      <w:r w:rsidR="003962C0" w:rsidRPr="00B377B2">
        <w:rPr>
          <w:rFonts w:cstheme="minorHAnsi"/>
          <w:sz w:val="24"/>
          <w:szCs w:val="24"/>
          <w:lang w:val="en-US"/>
        </w:rPr>
        <w:t>lucerne</w:t>
      </w:r>
      <w:r w:rsidR="00323E0C" w:rsidRPr="00B377B2">
        <w:rPr>
          <w:rFonts w:cstheme="minorHAnsi"/>
          <w:sz w:val="24"/>
          <w:szCs w:val="24"/>
          <w:lang w:val="en-US"/>
        </w:rPr>
        <w:t xml:space="preserve">, </w:t>
      </w:r>
      <w:r w:rsidR="003558A9" w:rsidRPr="00B377B2">
        <w:rPr>
          <w:rFonts w:cstheme="minorHAnsi"/>
          <w:sz w:val="24"/>
          <w:szCs w:val="24"/>
          <w:lang w:val="en-US"/>
        </w:rPr>
        <w:t xml:space="preserve">processed tomatoes </w:t>
      </w:r>
      <w:r w:rsidR="00781E36" w:rsidRPr="00B377B2">
        <w:rPr>
          <w:rFonts w:cstheme="minorHAnsi"/>
          <w:sz w:val="24"/>
          <w:szCs w:val="24"/>
          <w:lang w:val="en-US"/>
        </w:rPr>
        <w:t>have been most affected</w:t>
      </w:r>
      <w:r w:rsidR="00AF5AC0" w:rsidRPr="00B377B2">
        <w:rPr>
          <w:rFonts w:cstheme="minorHAnsi"/>
          <w:sz w:val="24"/>
          <w:szCs w:val="24"/>
          <w:lang w:val="en-US"/>
        </w:rPr>
        <w:t>, as they had entered</w:t>
      </w:r>
      <w:r w:rsidR="00781E36" w:rsidRPr="00B377B2">
        <w:rPr>
          <w:rFonts w:cstheme="minorHAnsi"/>
          <w:sz w:val="24"/>
          <w:szCs w:val="24"/>
          <w:lang w:val="en-US"/>
        </w:rPr>
        <w:t xml:space="preserve"> the crucial stage of production</w:t>
      </w:r>
      <w:r w:rsidR="00323E0C" w:rsidRPr="00B377B2">
        <w:rPr>
          <w:rFonts w:cstheme="minorHAnsi"/>
          <w:sz w:val="24"/>
          <w:szCs w:val="24"/>
          <w:lang w:val="en-US"/>
        </w:rPr>
        <w:t>.</w:t>
      </w:r>
    </w:p>
    <w:p w14:paraId="31FEA960" w14:textId="47667DA8" w:rsidR="0016120B" w:rsidRPr="00B377B2" w:rsidRDefault="00BA4235" w:rsidP="0016120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>As far as livestock farming is concerned</w:t>
      </w:r>
      <w:r w:rsidR="00872DA5" w:rsidRPr="00B377B2">
        <w:rPr>
          <w:rFonts w:cstheme="minorHAnsi"/>
          <w:sz w:val="24"/>
          <w:szCs w:val="24"/>
          <w:lang w:val="en-US"/>
        </w:rPr>
        <w:t xml:space="preserve">, along with the fact that </w:t>
      </w:r>
      <w:r w:rsidR="00827CC0" w:rsidRPr="00B377B2">
        <w:rPr>
          <w:rFonts w:cstheme="minorHAnsi"/>
          <w:sz w:val="24"/>
          <w:szCs w:val="24"/>
          <w:lang w:val="en-US"/>
        </w:rPr>
        <w:t>100.000 animals have died,</w:t>
      </w:r>
      <w:r w:rsidR="003D5C76" w:rsidRPr="00B377B2">
        <w:rPr>
          <w:rFonts w:cstheme="minorHAnsi"/>
          <w:sz w:val="24"/>
          <w:szCs w:val="24"/>
          <w:lang w:val="en-US"/>
        </w:rPr>
        <w:t xml:space="preserve"> </w:t>
      </w:r>
      <w:r w:rsidR="001B2280" w:rsidRPr="00B377B2">
        <w:rPr>
          <w:rFonts w:cstheme="minorHAnsi"/>
          <w:sz w:val="24"/>
          <w:szCs w:val="24"/>
          <w:lang w:val="en-US"/>
        </w:rPr>
        <w:t xml:space="preserve">the state of the art </w:t>
      </w:r>
      <w:r w:rsidR="00400779" w:rsidRPr="00B377B2">
        <w:rPr>
          <w:rFonts w:cstheme="minorHAnsi"/>
          <w:sz w:val="24"/>
          <w:szCs w:val="24"/>
          <w:lang w:val="en-US"/>
        </w:rPr>
        <w:t xml:space="preserve">in that field </w:t>
      </w:r>
      <w:r w:rsidR="001B2280" w:rsidRPr="00B377B2">
        <w:rPr>
          <w:rFonts w:cstheme="minorHAnsi"/>
          <w:sz w:val="24"/>
          <w:szCs w:val="24"/>
          <w:lang w:val="en-US"/>
        </w:rPr>
        <w:t>raises concerns</w:t>
      </w:r>
      <w:r w:rsidR="003D5C76" w:rsidRPr="00B377B2">
        <w:rPr>
          <w:rFonts w:cstheme="minorHAnsi"/>
          <w:sz w:val="24"/>
          <w:szCs w:val="24"/>
          <w:lang w:val="en-US"/>
        </w:rPr>
        <w:t xml:space="preserve">, </w:t>
      </w:r>
      <w:r w:rsidR="00400779" w:rsidRPr="00B377B2">
        <w:rPr>
          <w:rFonts w:cstheme="minorHAnsi"/>
          <w:sz w:val="24"/>
          <w:szCs w:val="24"/>
          <w:lang w:val="en-US"/>
        </w:rPr>
        <w:t xml:space="preserve">however, </w:t>
      </w:r>
      <w:r w:rsidR="007062A6" w:rsidRPr="00B377B2">
        <w:rPr>
          <w:rFonts w:cstheme="minorHAnsi"/>
          <w:sz w:val="24"/>
          <w:szCs w:val="24"/>
          <w:lang w:val="en-US"/>
        </w:rPr>
        <w:t xml:space="preserve">through </w:t>
      </w:r>
      <w:r w:rsidR="00213700" w:rsidRPr="00B377B2">
        <w:rPr>
          <w:rFonts w:cstheme="minorHAnsi"/>
          <w:sz w:val="24"/>
          <w:szCs w:val="24"/>
          <w:lang w:val="en-US"/>
        </w:rPr>
        <w:t>prudent</w:t>
      </w:r>
      <w:r w:rsidR="007062A6" w:rsidRPr="00B377B2">
        <w:rPr>
          <w:rFonts w:cstheme="minorHAnsi"/>
          <w:sz w:val="24"/>
          <w:szCs w:val="24"/>
          <w:lang w:val="en-US"/>
        </w:rPr>
        <w:t xml:space="preserve"> and rational allocation </w:t>
      </w:r>
      <w:r w:rsidR="00D77F89" w:rsidRPr="00B377B2">
        <w:rPr>
          <w:rFonts w:cstheme="minorHAnsi"/>
          <w:sz w:val="24"/>
          <w:szCs w:val="24"/>
          <w:lang w:val="en-US"/>
        </w:rPr>
        <w:t>in each cattle farm</w:t>
      </w:r>
      <w:r w:rsidR="00CA1237" w:rsidRPr="00B377B2">
        <w:rPr>
          <w:rFonts w:cstheme="minorHAnsi"/>
          <w:sz w:val="24"/>
          <w:szCs w:val="24"/>
          <w:lang w:val="en-US"/>
        </w:rPr>
        <w:t>, it can re-establish itself dynamically,</w:t>
      </w:r>
      <w:r w:rsidR="001C70B5" w:rsidRPr="00B377B2">
        <w:rPr>
          <w:rFonts w:cstheme="minorHAnsi"/>
          <w:sz w:val="24"/>
          <w:szCs w:val="24"/>
          <w:lang w:val="en-US"/>
        </w:rPr>
        <w:t xml:space="preserve"> </w:t>
      </w:r>
      <w:r w:rsidR="0016120B" w:rsidRPr="00B377B2">
        <w:rPr>
          <w:rFonts w:cstheme="minorHAnsi"/>
          <w:sz w:val="24"/>
          <w:szCs w:val="24"/>
          <w:lang w:val="en-US"/>
        </w:rPr>
        <w:t xml:space="preserve">within a period from 8 up to </w:t>
      </w:r>
      <w:r w:rsidR="001C70B5" w:rsidRPr="00B377B2">
        <w:rPr>
          <w:rFonts w:cstheme="minorHAnsi"/>
          <w:sz w:val="24"/>
          <w:szCs w:val="24"/>
          <w:lang w:val="en-US"/>
        </w:rPr>
        <w:t xml:space="preserve">15 </w:t>
      </w:r>
      <w:r w:rsidR="0016120B" w:rsidRPr="00B377B2">
        <w:rPr>
          <w:rFonts w:cstheme="minorHAnsi"/>
          <w:sz w:val="24"/>
          <w:szCs w:val="24"/>
          <w:lang w:val="en-US"/>
        </w:rPr>
        <w:t xml:space="preserve">months </w:t>
      </w:r>
      <w:r w:rsidR="001C70B5" w:rsidRPr="00B377B2">
        <w:rPr>
          <w:rFonts w:cstheme="minorHAnsi"/>
          <w:sz w:val="24"/>
          <w:szCs w:val="24"/>
          <w:lang w:val="en-US"/>
        </w:rPr>
        <w:t xml:space="preserve"> </w:t>
      </w:r>
      <w:r w:rsidR="0016120B" w:rsidRPr="00B377B2">
        <w:rPr>
          <w:rFonts w:cstheme="minorHAnsi"/>
          <w:sz w:val="24"/>
          <w:szCs w:val="24"/>
          <w:lang w:val="en-US"/>
        </w:rPr>
        <w:t xml:space="preserve">depending on the species of the animals. </w:t>
      </w:r>
    </w:p>
    <w:p w14:paraId="2034C8A4" w14:textId="61B445B4" w:rsidR="00EA04B2" w:rsidRPr="00B377B2" w:rsidRDefault="004336CA" w:rsidP="004655C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 xml:space="preserve">Neighbouring </w:t>
      </w:r>
      <w:r w:rsidR="00FE5D70" w:rsidRPr="00B377B2">
        <w:rPr>
          <w:rFonts w:cstheme="minorHAnsi"/>
          <w:sz w:val="24"/>
          <w:szCs w:val="24"/>
          <w:lang w:val="en-US"/>
        </w:rPr>
        <w:t xml:space="preserve">prefectures </w:t>
      </w:r>
      <w:r w:rsidRPr="00B377B2">
        <w:rPr>
          <w:rFonts w:cstheme="minorHAnsi"/>
          <w:sz w:val="24"/>
          <w:szCs w:val="24"/>
          <w:lang w:val="en-US"/>
        </w:rPr>
        <w:t xml:space="preserve">can offer considerable help </w:t>
      </w:r>
      <w:r w:rsidR="007332EA" w:rsidRPr="00B377B2">
        <w:rPr>
          <w:rFonts w:cstheme="minorHAnsi"/>
          <w:sz w:val="24"/>
          <w:szCs w:val="24"/>
          <w:lang w:val="en-US"/>
        </w:rPr>
        <w:t>by selling</w:t>
      </w:r>
      <w:r w:rsidR="00C440D8" w:rsidRPr="00B377B2">
        <w:rPr>
          <w:rFonts w:cstheme="minorHAnsi"/>
          <w:sz w:val="24"/>
          <w:szCs w:val="24"/>
          <w:lang w:val="en-US"/>
        </w:rPr>
        <w:t xml:space="preserve"> </w:t>
      </w:r>
      <w:r w:rsidR="007332EA" w:rsidRPr="00B377B2">
        <w:rPr>
          <w:rFonts w:cstheme="minorHAnsi"/>
          <w:sz w:val="24"/>
          <w:szCs w:val="24"/>
          <w:lang w:val="en-US"/>
        </w:rPr>
        <w:t xml:space="preserve">young animals to the </w:t>
      </w:r>
      <w:r w:rsidR="00F63A1D" w:rsidRPr="00B377B2">
        <w:rPr>
          <w:rFonts w:cstheme="minorHAnsi"/>
          <w:sz w:val="24"/>
          <w:szCs w:val="24"/>
          <w:lang w:val="en-US"/>
        </w:rPr>
        <w:t>farmers affected</w:t>
      </w:r>
      <w:r w:rsidR="0080001B" w:rsidRPr="00B377B2">
        <w:rPr>
          <w:rFonts w:cstheme="minorHAnsi"/>
          <w:sz w:val="24"/>
          <w:szCs w:val="24"/>
          <w:lang w:val="en-US"/>
        </w:rPr>
        <w:t xml:space="preserve">, </w:t>
      </w:r>
      <w:r w:rsidR="00A31270" w:rsidRPr="00B377B2">
        <w:rPr>
          <w:rFonts w:cstheme="minorHAnsi"/>
          <w:sz w:val="24"/>
          <w:szCs w:val="24"/>
          <w:lang w:val="en-US"/>
        </w:rPr>
        <w:t xml:space="preserve">so that production can start taking place </w:t>
      </w:r>
      <w:r w:rsidR="00E805A4" w:rsidRPr="00B377B2">
        <w:rPr>
          <w:rFonts w:cstheme="minorHAnsi"/>
          <w:sz w:val="24"/>
          <w:szCs w:val="24"/>
          <w:lang w:val="en-US"/>
        </w:rPr>
        <w:t>at a normal pace within a period of 18 months.</w:t>
      </w:r>
      <w:r w:rsidR="005C73A5" w:rsidRPr="00B377B2">
        <w:rPr>
          <w:rFonts w:cstheme="minorHAnsi"/>
          <w:sz w:val="24"/>
          <w:szCs w:val="24"/>
          <w:lang w:val="en-US"/>
        </w:rPr>
        <w:t xml:space="preserve"> </w:t>
      </w:r>
      <w:r w:rsidR="00FB4CC0" w:rsidRPr="00B377B2">
        <w:rPr>
          <w:rFonts w:cstheme="minorHAnsi"/>
          <w:sz w:val="24"/>
          <w:szCs w:val="24"/>
          <w:lang w:val="en-US"/>
        </w:rPr>
        <w:t>Following the disastrous floods</w:t>
      </w:r>
      <w:r w:rsidR="00881F92" w:rsidRPr="00B377B2">
        <w:rPr>
          <w:rFonts w:cstheme="minorHAnsi"/>
          <w:sz w:val="24"/>
          <w:szCs w:val="24"/>
          <w:lang w:val="en-US"/>
        </w:rPr>
        <w:t xml:space="preserve">, </w:t>
      </w:r>
      <w:r w:rsidR="00FB4CC0" w:rsidRPr="00B377B2">
        <w:rPr>
          <w:rFonts w:cstheme="minorHAnsi"/>
          <w:sz w:val="24"/>
          <w:szCs w:val="24"/>
          <w:lang w:val="en-US"/>
        </w:rPr>
        <w:t xml:space="preserve">the pertinent Committee </w:t>
      </w:r>
      <w:r w:rsidR="00C92990" w:rsidRPr="00B377B2">
        <w:rPr>
          <w:rFonts w:cstheme="minorHAnsi"/>
          <w:sz w:val="24"/>
          <w:szCs w:val="24"/>
          <w:lang w:val="en-US"/>
        </w:rPr>
        <w:t xml:space="preserve">has laid emphasis on the need for </w:t>
      </w:r>
      <w:r w:rsidR="00A80D4B" w:rsidRPr="00B377B2">
        <w:rPr>
          <w:rFonts w:cstheme="minorHAnsi"/>
          <w:sz w:val="24"/>
          <w:szCs w:val="24"/>
          <w:lang w:val="en-US"/>
        </w:rPr>
        <w:t>spatial planning</w:t>
      </w:r>
      <w:r w:rsidR="00530E2B" w:rsidRPr="00B377B2">
        <w:rPr>
          <w:rFonts w:cstheme="minorHAnsi"/>
          <w:sz w:val="24"/>
          <w:szCs w:val="24"/>
          <w:lang w:val="en-US"/>
        </w:rPr>
        <w:t>,</w:t>
      </w:r>
      <w:r w:rsidR="00A80D4B" w:rsidRPr="00B377B2">
        <w:rPr>
          <w:rFonts w:cstheme="minorHAnsi"/>
          <w:sz w:val="24"/>
          <w:szCs w:val="24"/>
          <w:lang w:val="en-US"/>
        </w:rPr>
        <w:t xml:space="preserve"> </w:t>
      </w:r>
      <w:r w:rsidR="00530E2B" w:rsidRPr="00B377B2">
        <w:rPr>
          <w:rFonts w:cstheme="minorHAnsi"/>
          <w:sz w:val="24"/>
          <w:szCs w:val="24"/>
          <w:lang w:val="en-US"/>
        </w:rPr>
        <w:t xml:space="preserve">by means of the establishment and operation </w:t>
      </w:r>
      <w:r w:rsidR="004655CB" w:rsidRPr="00B377B2">
        <w:rPr>
          <w:rFonts w:cstheme="minorHAnsi"/>
          <w:sz w:val="24"/>
          <w:szCs w:val="24"/>
          <w:lang w:val="en-US"/>
        </w:rPr>
        <w:t>of modern livestock parks</w:t>
      </w:r>
      <w:r w:rsidR="008A36FA" w:rsidRPr="00B377B2">
        <w:rPr>
          <w:rFonts w:cstheme="minorHAnsi"/>
          <w:sz w:val="24"/>
          <w:szCs w:val="24"/>
          <w:lang w:val="en-US"/>
        </w:rPr>
        <w:t>.</w:t>
      </w:r>
    </w:p>
    <w:p w14:paraId="5EA0FCCB" w14:textId="1B46AA5D" w:rsidR="00323E0C" w:rsidRPr="00B377B2" w:rsidRDefault="00981BAA" w:rsidP="00717EF4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 xml:space="preserve">The Deputy Minister </w:t>
      </w:r>
      <w:r w:rsidR="008B0A3B" w:rsidRPr="00B377B2">
        <w:rPr>
          <w:rFonts w:cstheme="minorHAnsi"/>
          <w:sz w:val="24"/>
          <w:szCs w:val="24"/>
          <w:lang w:val="en-US"/>
        </w:rPr>
        <w:t>of Rural Development and Food, Mr. Stavros Keletsis</w:t>
      </w:r>
      <w:r w:rsidR="001463D9" w:rsidRPr="00B377B2">
        <w:rPr>
          <w:rFonts w:cstheme="minorHAnsi"/>
          <w:sz w:val="24"/>
          <w:szCs w:val="24"/>
          <w:lang w:val="en-US"/>
        </w:rPr>
        <w:t>,</w:t>
      </w:r>
      <w:r w:rsidR="00A3407A" w:rsidRPr="00B377B2">
        <w:rPr>
          <w:rFonts w:cstheme="minorHAnsi"/>
          <w:sz w:val="24"/>
          <w:szCs w:val="24"/>
          <w:lang w:val="en-US"/>
        </w:rPr>
        <w:t xml:space="preserve"> has given his presence at that event, </w:t>
      </w:r>
      <w:r w:rsidR="00FB1EFB" w:rsidRPr="00B377B2">
        <w:rPr>
          <w:rFonts w:cstheme="minorHAnsi"/>
          <w:sz w:val="24"/>
          <w:szCs w:val="24"/>
          <w:lang w:val="en-US"/>
        </w:rPr>
        <w:t xml:space="preserve">featuring that the competent Ministry shall be of precious support over such a huge effort, </w:t>
      </w:r>
      <w:r w:rsidR="00580355" w:rsidRPr="00B377B2">
        <w:rPr>
          <w:rFonts w:cstheme="minorHAnsi"/>
          <w:sz w:val="24"/>
          <w:szCs w:val="24"/>
          <w:lang w:val="en-US"/>
        </w:rPr>
        <w:t xml:space="preserve">stating that the </w:t>
      </w:r>
      <w:r w:rsidR="00697DBA" w:rsidRPr="00B377B2">
        <w:rPr>
          <w:rFonts w:cstheme="minorHAnsi"/>
          <w:sz w:val="24"/>
          <w:szCs w:val="24"/>
          <w:lang w:val="en-US"/>
        </w:rPr>
        <w:t>resources required are available</w:t>
      </w:r>
      <w:r w:rsidR="000B18D7" w:rsidRPr="00B377B2">
        <w:rPr>
          <w:rFonts w:cstheme="minorHAnsi"/>
          <w:sz w:val="24"/>
          <w:szCs w:val="24"/>
          <w:lang w:val="en-US"/>
        </w:rPr>
        <w:t xml:space="preserve">, </w:t>
      </w:r>
      <w:r w:rsidR="00922759" w:rsidRPr="00B377B2">
        <w:rPr>
          <w:rFonts w:cstheme="minorHAnsi"/>
          <w:sz w:val="24"/>
          <w:szCs w:val="24"/>
          <w:lang w:val="en-US"/>
        </w:rPr>
        <w:t>therefore they are to be allocated where needed and considered necessary</w:t>
      </w:r>
      <w:r w:rsidR="000E48AC" w:rsidRPr="00B377B2">
        <w:rPr>
          <w:rFonts w:cstheme="minorHAnsi"/>
          <w:sz w:val="24"/>
          <w:szCs w:val="24"/>
          <w:lang w:val="en-US"/>
        </w:rPr>
        <w:t xml:space="preserve">. </w:t>
      </w:r>
      <w:r w:rsidR="000E5A7E" w:rsidRPr="00B377B2">
        <w:rPr>
          <w:rFonts w:cstheme="minorHAnsi"/>
          <w:sz w:val="24"/>
          <w:szCs w:val="24"/>
          <w:lang w:val="en-US"/>
        </w:rPr>
        <w:t xml:space="preserve">The Deputy Minister </w:t>
      </w:r>
      <w:r w:rsidR="006A37E5" w:rsidRPr="00B377B2">
        <w:rPr>
          <w:rFonts w:cstheme="minorHAnsi"/>
          <w:sz w:val="24"/>
          <w:szCs w:val="24"/>
          <w:lang w:val="en-US"/>
        </w:rPr>
        <w:t>has mentioned that</w:t>
      </w:r>
      <w:r w:rsidR="000600DC" w:rsidRPr="00B377B2">
        <w:rPr>
          <w:rFonts w:cstheme="minorHAnsi"/>
          <w:sz w:val="24"/>
          <w:szCs w:val="24"/>
          <w:lang w:val="en-US"/>
        </w:rPr>
        <w:t xml:space="preserve"> </w:t>
      </w:r>
      <w:r w:rsidR="006A37E5" w:rsidRPr="00B377B2">
        <w:rPr>
          <w:rFonts w:cstheme="minorHAnsi"/>
          <w:sz w:val="24"/>
          <w:szCs w:val="24"/>
          <w:lang w:val="en-US"/>
        </w:rPr>
        <w:t xml:space="preserve">out </w:t>
      </w:r>
      <w:r w:rsidR="00E9656C" w:rsidRPr="00B377B2">
        <w:rPr>
          <w:rFonts w:cstheme="minorHAnsi"/>
          <w:sz w:val="24"/>
          <w:szCs w:val="24"/>
          <w:lang w:val="en-US"/>
        </w:rPr>
        <w:t xml:space="preserve">of </w:t>
      </w:r>
      <w:r w:rsidR="006A37E5" w:rsidRPr="00B377B2">
        <w:rPr>
          <w:rFonts w:cstheme="minorHAnsi"/>
          <w:sz w:val="24"/>
          <w:szCs w:val="24"/>
          <w:lang w:val="en-US"/>
        </w:rPr>
        <w:t>the 100.000 dead animals</w:t>
      </w:r>
      <w:r w:rsidR="000600DC" w:rsidRPr="00B377B2">
        <w:rPr>
          <w:rFonts w:cstheme="minorHAnsi"/>
          <w:sz w:val="24"/>
          <w:szCs w:val="24"/>
          <w:lang w:val="en-US"/>
        </w:rPr>
        <w:t xml:space="preserve">, </w:t>
      </w:r>
      <w:r w:rsidR="00E9656C" w:rsidRPr="00B377B2">
        <w:rPr>
          <w:rFonts w:cstheme="minorHAnsi"/>
          <w:sz w:val="24"/>
          <w:szCs w:val="24"/>
          <w:lang w:val="en-US"/>
        </w:rPr>
        <w:t xml:space="preserve">approximately 56.000 </w:t>
      </w:r>
      <w:r w:rsidR="00717EF4" w:rsidRPr="00B377B2">
        <w:rPr>
          <w:rFonts w:cstheme="minorHAnsi"/>
          <w:sz w:val="24"/>
          <w:szCs w:val="24"/>
          <w:lang w:val="en-US"/>
        </w:rPr>
        <w:t>have been recovered and disposed</w:t>
      </w:r>
      <w:r w:rsidR="00D85F7C" w:rsidRPr="00B377B2">
        <w:rPr>
          <w:rFonts w:cstheme="minorHAnsi"/>
          <w:sz w:val="24"/>
          <w:szCs w:val="24"/>
          <w:lang w:val="en-US"/>
        </w:rPr>
        <w:t xml:space="preserve">, </w:t>
      </w:r>
      <w:r w:rsidR="00935C82" w:rsidRPr="00B377B2">
        <w:rPr>
          <w:rFonts w:cstheme="minorHAnsi"/>
          <w:sz w:val="24"/>
          <w:szCs w:val="24"/>
          <w:lang w:val="en-US"/>
        </w:rPr>
        <w:t xml:space="preserve">while it is expected that </w:t>
      </w:r>
      <w:r w:rsidR="00D85F7C" w:rsidRPr="00B377B2">
        <w:rPr>
          <w:rFonts w:cstheme="minorHAnsi"/>
          <w:sz w:val="24"/>
          <w:szCs w:val="24"/>
          <w:lang w:val="en-US"/>
        </w:rPr>
        <w:t xml:space="preserve">until next Saturday, </w:t>
      </w:r>
      <w:r w:rsidR="00E9656C" w:rsidRPr="00B377B2">
        <w:rPr>
          <w:rFonts w:cstheme="minorHAnsi"/>
          <w:sz w:val="24"/>
          <w:szCs w:val="24"/>
          <w:lang w:val="en-US"/>
        </w:rPr>
        <w:t>the</w:t>
      </w:r>
      <w:r w:rsidR="00C744FB" w:rsidRPr="00B377B2">
        <w:rPr>
          <w:rFonts w:cstheme="minorHAnsi"/>
          <w:sz w:val="24"/>
          <w:szCs w:val="24"/>
          <w:lang w:val="en-US"/>
        </w:rPr>
        <w:t xml:space="preserve"> </w:t>
      </w:r>
      <w:r w:rsidR="00E9656C" w:rsidRPr="00B377B2">
        <w:rPr>
          <w:rFonts w:cstheme="minorHAnsi"/>
          <w:sz w:val="24"/>
          <w:szCs w:val="24"/>
          <w:lang w:val="en-US"/>
        </w:rPr>
        <w:t xml:space="preserve">collection and disposal of fallen stock will have been </w:t>
      </w:r>
      <w:r w:rsidR="00E9656C" w:rsidRPr="00B377B2">
        <w:rPr>
          <w:rFonts w:cstheme="minorHAnsi"/>
          <w:sz w:val="24"/>
          <w:szCs w:val="24"/>
          <w:lang w:val="en-US"/>
        </w:rPr>
        <w:lastRenderedPageBreak/>
        <w:t>completed</w:t>
      </w:r>
      <w:r w:rsidR="00F228A7" w:rsidRPr="00B377B2">
        <w:rPr>
          <w:rFonts w:cstheme="minorHAnsi"/>
          <w:sz w:val="24"/>
          <w:szCs w:val="24"/>
          <w:lang w:val="en-US"/>
        </w:rPr>
        <w:t xml:space="preserve">. </w:t>
      </w:r>
      <w:r w:rsidR="00C744FB" w:rsidRPr="00B377B2">
        <w:rPr>
          <w:rFonts w:cstheme="minorHAnsi"/>
          <w:sz w:val="24"/>
          <w:szCs w:val="24"/>
          <w:lang w:val="en-US"/>
        </w:rPr>
        <w:t xml:space="preserve"> </w:t>
      </w:r>
      <w:r w:rsidR="000233EA" w:rsidRPr="00B377B2">
        <w:rPr>
          <w:rFonts w:cstheme="minorHAnsi"/>
          <w:sz w:val="24"/>
          <w:szCs w:val="24"/>
          <w:lang w:val="en-US"/>
        </w:rPr>
        <w:t>The Deputy Minister, Mr. Stavros Keletsis</w:t>
      </w:r>
      <w:r w:rsidR="00896F8D" w:rsidRPr="00B377B2">
        <w:rPr>
          <w:rFonts w:cstheme="minorHAnsi"/>
          <w:sz w:val="24"/>
          <w:szCs w:val="24"/>
          <w:lang w:val="en-US"/>
        </w:rPr>
        <w:t xml:space="preserve">, </w:t>
      </w:r>
      <w:r w:rsidR="00197BA7" w:rsidRPr="00B377B2">
        <w:rPr>
          <w:rFonts w:cstheme="minorHAnsi"/>
          <w:sz w:val="24"/>
          <w:szCs w:val="24"/>
          <w:lang w:val="en-US"/>
        </w:rPr>
        <w:t>who also serves</w:t>
      </w:r>
      <w:r w:rsidR="000E4F70" w:rsidRPr="00B377B2">
        <w:rPr>
          <w:rFonts w:cstheme="minorHAnsi"/>
          <w:sz w:val="24"/>
          <w:szCs w:val="24"/>
          <w:lang w:val="en-US"/>
        </w:rPr>
        <w:t xml:space="preserve"> as a Member of the P</w:t>
      </w:r>
      <w:r w:rsidR="00197BA7" w:rsidRPr="00B377B2">
        <w:rPr>
          <w:rFonts w:cstheme="minorHAnsi"/>
          <w:sz w:val="24"/>
          <w:szCs w:val="24"/>
          <w:lang w:val="en-US"/>
        </w:rPr>
        <w:t>arliament for the</w:t>
      </w:r>
      <w:r w:rsidR="00EC5E7A" w:rsidRPr="00B377B2">
        <w:rPr>
          <w:rFonts w:cstheme="minorHAnsi"/>
          <w:sz w:val="24"/>
          <w:szCs w:val="24"/>
          <w:lang w:val="en-US"/>
        </w:rPr>
        <w:t xml:space="preserve"> D</w:t>
      </w:r>
      <w:r w:rsidR="00197BA7" w:rsidRPr="00B377B2">
        <w:rPr>
          <w:rFonts w:cstheme="minorHAnsi"/>
          <w:sz w:val="24"/>
          <w:szCs w:val="24"/>
          <w:lang w:val="en-US"/>
        </w:rPr>
        <w:t xml:space="preserve">istrict of Evros, </w:t>
      </w:r>
      <w:r w:rsidR="00D76D6A" w:rsidRPr="00B377B2">
        <w:rPr>
          <w:rFonts w:cstheme="minorHAnsi"/>
          <w:sz w:val="24"/>
          <w:szCs w:val="24"/>
          <w:lang w:val="en-US"/>
        </w:rPr>
        <w:t xml:space="preserve">has additionally proposed </w:t>
      </w:r>
      <w:r w:rsidR="00665BE3" w:rsidRPr="00B377B2">
        <w:rPr>
          <w:rFonts w:cstheme="minorHAnsi"/>
          <w:sz w:val="24"/>
          <w:szCs w:val="24"/>
          <w:lang w:val="en-US"/>
        </w:rPr>
        <w:t>that similar steps should be taken</w:t>
      </w:r>
      <w:r w:rsidR="004B02F9" w:rsidRPr="00B377B2">
        <w:rPr>
          <w:rFonts w:cstheme="minorHAnsi"/>
          <w:sz w:val="24"/>
          <w:szCs w:val="24"/>
          <w:lang w:val="en-US"/>
        </w:rPr>
        <w:t xml:space="preserve"> </w:t>
      </w:r>
      <w:r w:rsidR="00665BE3" w:rsidRPr="00B377B2">
        <w:rPr>
          <w:rFonts w:cstheme="minorHAnsi"/>
          <w:sz w:val="24"/>
          <w:szCs w:val="24"/>
          <w:lang w:val="en-US"/>
        </w:rPr>
        <w:t xml:space="preserve">about the </w:t>
      </w:r>
      <w:r w:rsidR="007D6398" w:rsidRPr="00B377B2">
        <w:rPr>
          <w:rFonts w:cstheme="minorHAnsi"/>
          <w:sz w:val="24"/>
          <w:szCs w:val="24"/>
          <w:lang w:val="en-US"/>
        </w:rPr>
        <w:t xml:space="preserve">Prefecture of Evros with respect to the devastating consequences of the fires occurred. </w:t>
      </w:r>
      <w:r w:rsidR="009A1D97" w:rsidRPr="00B377B2">
        <w:rPr>
          <w:rFonts w:cstheme="minorHAnsi"/>
          <w:sz w:val="24"/>
          <w:szCs w:val="24"/>
          <w:lang w:val="en-US"/>
        </w:rPr>
        <w:t xml:space="preserve">Needless to say that all the members of the Committee </w:t>
      </w:r>
      <w:r w:rsidR="00522F47" w:rsidRPr="00B377B2">
        <w:rPr>
          <w:rFonts w:cstheme="minorHAnsi"/>
          <w:sz w:val="24"/>
          <w:szCs w:val="24"/>
          <w:lang w:val="en-US"/>
        </w:rPr>
        <w:t>have responded positively to such an initiative.</w:t>
      </w:r>
    </w:p>
    <w:p w14:paraId="3DD69362" w14:textId="6229A0AF" w:rsidR="00057040" w:rsidRPr="00B377B2" w:rsidRDefault="00A9761E" w:rsidP="00456E27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B377B2">
        <w:rPr>
          <w:rFonts w:cstheme="minorHAnsi"/>
          <w:sz w:val="24"/>
          <w:szCs w:val="24"/>
          <w:lang w:val="en-US"/>
        </w:rPr>
        <w:t>More photos are available on the following link</w:t>
      </w:r>
      <w:r w:rsidR="00807F01" w:rsidRPr="00B377B2">
        <w:rPr>
          <w:rFonts w:cstheme="minorHAnsi"/>
          <w:sz w:val="24"/>
          <w:szCs w:val="24"/>
          <w:lang w:val="en-US"/>
        </w:rPr>
        <w:t xml:space="preserve">: </w:t>
      </w:r>
      <w:hyperlink r:id="rId8" w:history="1">
        <w:r w:rsidR="00812C15" w:rsidRPr="00B377B2">
          <w:rPr>
            <w:rStyle w:val="-"/>
            <w:rFonts w:cstheme="minorHAnsi"/>
            <w:sz w:val="24"/>
            <w:szCs w:val="24"/>
            <w:lang w:val="en-US"/>
          </w:rPr>
          <w:t>Photos  20_09_2023 JUADN</w:t>
        </w:r>
      </w:hyperlink>
      <w:r w:rsidR="00057040" w:rsidRPr="00B377B2">
        <w:rPr>
          <w:rFonts w:cstheme="minorHAnsi"/>
          <w:sz w:val="24"/>
          <w:szCs w:val="24"/>
          <w:lang w:val="en-US"/>
        </w:rPr>
        <w:t xml:space="preserve"> </w:t>
      </w:r>
      <w:r w:rsidR="00DA2E4B" w:rsidRPr="00B377B2">
        <w:rPr>
          <w:rFonts w:cstheme="minorHAnsi"/>
          <w:sz w:val="24"/>
          <w:szCs w:val="24"/>
          <w:lang w:val="en-US"/>
        </w:rPr>
        <w:t>.</w:t>
      </w:r>
    </w:p>
    <w:sectPr w:rsidR="00057040" w:rsidRPr="00B377B2" w:rsidSect="00B05B6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D46C" w14:textId="77777777" w:rsidR="000330BA" w:rsidRDefault="000330BA" w:rsidP="00A24222">
      <w:r>
        <w:separator/>
      </w:r>
    </w:p>
  </w:endnote>
  <w:endnote w:type="continuationSeparator" w:id="0">
    <w:p w14:paraId="100E83B5" w14:textId="77777777" w:rsidR="000330BA" w:rsidRDefault="000330BA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0F3400DC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61A7" w14:textId="77777777" w:rsidR="000330BA" w:rsidRDefault="000330BA" w:rsidP="00A24222">
      <w:r>
        <w:separator/>
      </w:r>
    </w:p>
  </w:footnote>
  <w:footnote w:type="continuationSeparator" w:id="0">
    <w:p w14:paraId="1AE2FA4D" w14:textId="77777777" w:rsidR="000330BA" w:rsidRDefault="000330BA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6D2B"/>
    <w:rsid w:val="00016C65"/>
    <w:rsid w:val="0002146E"/>
    <w:rsid w:val="000233EA"/>
    <w:rsid w:val="00030719"/>
    <w:rsid w:val="00032BBB"/>
    <w:rsid w:val="000330BA"/>
    <w:rsid w:val="00034DEA"/>
    <w:rsid w:val="00047362"/>
    <w:rsid w:val="00047C99"/>
    <w:rsid w:val="0005089E"/>
    <w:rsid w:val="00057040"/>
    <w:rsid w:val="000600DC"/>
    <w:rsid w:val="00080641"/>
    <w:rsid w:val="000863EE"/>
    <w:rsid w:val="00087A28"/>
    <w:rsid w:val="000A1131"/>
    <w:rsid w:val="000B0489"/>
    <w:rsid w:val="000B18D7"/>
    <w:rsid w:val="000C2979"/>
    <w:rsid w:val="000C778B"/>
    <w:rsid w:val="000E48AC"/>
    <w:rsid w:val="000E4F70"/>
    <w:rsid w:val="000E5A7E"/>
    <w:rsid w:val="000F76FE"/>
    <w:rsid w:val="00101EBA"/>
    <w:rsid w:val="001023E9"/>
    <w:rsid w:val="0010391D"/>
    <w:rsid w:val="00110ADD"/>
    <w:rsid w:val="001146DF"/>
    <w:rsid w:val="0012186E"/>
    <w:rsid w:val="00126E73"/>
    <w:rsid w:val="00132EE6"/>
    <w:rsid w:val="001463D9"/>
    <w:rsid w:val="00157C98"/>
    <w:rsid w:val="00161035"/>
    <w:rsid w:val="0016120B"/>
    <w:rsid w:val="00161DA1"/>
    <w:rsid w:val="00171FFA"/>
    <w:rsid w:val="00172A89"/>
    <w:rsid w:val="00197BA7"/>
    <w:rsid w:val="001B0E29"/>
    <w:rsid w:val="001B2280"/>
    <w:rsid w:val="001B7700"/>
    <w:rsid w:val="001C0F55"/>
    <w:rsid w:val="001C6447"/>
    <w:rsid w:val="001C70B5"/>
    <w:rsid w:val="001D0BA3"/>
    <w:rsid w:val="001D43A0"/>
    <w:rsid w:val="001D7D05"/>
    <w:rsid w:val="00210AE8"/>
    <w:rsid w:val="00213700"/>
    <w:rsid w:val="00221755"/>
    <w:rsid w:val="00227B8F"/>
    <w:rsid w:val="00231153"/>
    <w:rsid w:val="00237A4D"/>
    <w:rsid w:val="00252CAC"/>
    <w:rsid w:val="00257074"/>
    <w:rsid w:val="002614CE"/>
    <w:rsid w:val="0027588C"/>
    <w:rsid w:val="0028621E"/>
    <w:rsid w:val="002917CB"/>
    <w:rsid w:val="002B2250"/>
    <w:rsid w:val="002D6531"/>
    <w:rsid w:val="002F3E34"/>
    <w:rsid w:val="00307AD9"/>
    <w:rsid w:val="003172DF"/>
    <w:rsid w:val="00323E0C"/>
    <w:rsid w:val="00324566"/>
    <w:rsid w:val="00336BCD"/>
    <w:rsid w:val="00336F47"/>
    <w:rsid w:val="003412D9"/>
    <w:rsid w:val="00341F75"/>
    <w:rsid w:val="003507C0"/>
    <w:rsid w:val="003558A9"/>
    <w:rsid w:val="003628DB"/>
    <w:rsid w:val="003629D8"/>
    <w:rsid w:val="00370F93"/>
    <w:rsid w:val="00371CCC"/>
    <w:rsid w:val="00382483"/>
    <w:rsid w:val="00393721"/>
    <w:rsid w:val="003962C0"/>
    <w:rsid w:val="003B2FE9"/>
    <w:rsid w:val="003D3FA5"/>
    <w:rsid w:val="003D5C76"/>
    <w:rsid w:val="003E5E7C"/>
    <w:rsid w:val="003F1B8F"/>
    <w:rsid w:val="00400779"/>
    <w:rsid w:val="0040395A"/>
    <w:rsid w:val="0040576D"/>
    <w:rsid w:val="00406609"/>
    <w:rsid w:val="00427DB0"/>
    <w:rsid w:val="0043364F"/>
    <w:rsid w:val="004336CA"/>
    <w:rsid w:val="00440F2E"/>
    <w:rsid w:val="00445F3A"/>
    <w:rsid w:val="00452578"/>
    <w:rsid w:val="00456E27"/>
    <w:rsid w:val="004655CB"/>
    <w:rsid w:val="00467471"/>
    <w:rsid w:val="00496380"/>
    <w:rsid w:val="00496E05"/>
    <w:rsid w:val="004B02F9"/>
    <w:rsid w:val="004C214F"/>
    <w:rsid w:val="004C52D2"/>
    <w:rsid w:val="004D1A81"/>
    <w:rsid w:val="004D3F7D"/>
    <w:rsid w:val="004D7812"/>
    <w:rsid w:val="004E47F5"/>
    <w:rsid w:val="004F1258"/>
    <w:rsid w:val="00511E17"/>
    <w:rsid w:val="005205FB"/>
    <w:rsid w:val="00521469"/>
    <w:rsid w:val="005219E3"/>
    <w:rsid w:val="00522F47"/>
    <w:rsid w:val="00530E2B"/>
    <w:rsid w:val="00560373"/>
    <w:rsid w:val="005661D6"/>
    <w:rsid w:val="00567FE0"/>
    <w:rsid w:val="00580355"/>
    <w:rsid w:val="005827EB"/>
    <w:rsid w:val="0058431E"/>
    <w:rsid w:val="00591826"/>
    <w:rsid w:val="00591BA7"/>
    <w:rsid w:val="005939D5"/>
    <w:rsid w:val="005B002B"/>
    <w:rsid w:val="005C36BD"/>
    <w:rsid w:val="005C4C67"/>
    <w:rsid w:val="005C73A5"/>
    <w:rsid w:val="005D2296"/>
    <w:rsid w:val="00610F36"/>
    <w:rsid w:val="006233D1"/>
    <w:rsid w:val="00624701"/>
    <w:rsid w:val="006272D6"/>
    <w:rsid w:val="006464FA"/>
    <w:rsid w:val="0065180A"/>
    <w:rsid w:val="0065396D"/>
    <w:rsid w:val="00656C18"/>
    <w:rsid w:val="00665BE3"/>
    <w:rsid w:val="006772C6"/>
    <w:rsid w:val="00683769"/>
    <w:rsid w:val="00687BDD"/>
    <w:rsid w:val="00694037"/>
    <w:rsid w:val="00697DBA"/>
    <w:rsid w:val="006A37E5"/>
    <w:rsid w:val="006B5BEB"/>
    <w:rsid w:val="006C0347"/>
    <w:rsid w:val="006C19FE"/>
    <w:rsid w:val="006D2CE2"/>
    <w:rsid w:val="006D44C5"/>
    <w:rsid w:val="006E01DD"/>
    <w:rsid w:val="006E1F5E"/>
    <w:rsid w:val="006E1FA7"/>
    <w:rsid w:val="006F05CB"/>
    <w:rsid w:val="007062A6"/>
    <w:rsid w:val="00717EF4"/>
    <w:rsid w:val="007332EA"/>
    <w:rsid w:val="00741BF4"/>
    <w:rsid w:val="00750C51"/>
    <w:rsid w:val="007558B4"/>
    <w:rsid w:val="00764212"/>
    <w:rsid w:val="007712D8"/>
    <w:rsid w:val="00781E36"/>
    <w:rsid w:val="00782967"/>
    <w:rsid w:val="00790445"/>
    <w:rsid w:val="00790E63"/>
    <w:rsid w:val="0079452F"/>
    <w:rsid w:val="007B5B49"/>
    <w:rsid w:val="007C4F7E"/>
    <w:rsid w:val="007D6398"/>
    <w:rsid w:val="007D7B18"/>
    <w:rsid w:val="007E7DA3"/>
    <w:rsid w:val="0080001B"/>
    <w:rsid w:val="0080777C"/>
    <w:rsid w:val="00807F01"/>
    <w:rsid w:val="00812C15"/>
    <w:rsid w:val="00825684"/>
    <w:rsid w:val="00825C67"/>
    <w:rsid w:val="00826EB2"/>
    <w:rsid w:val="00827CC0"/>
    <w:rsid w:val="00836AF5"/>
    <w:rsid w:val="00840482"/>
    <w:rsid w:val="00841AD6"/>
    <w:rsid w:val="00843CB3"/>
    <w:rsid w:val="008551C1"/>
    <w:rsid w:val="00856F01"/>
    <w:rsid w:val="00872DA5"/>
    <w:rsid w:val="00873B01"/>
    <w:rsid w:val="0087599B"/>
    <w:rsid w:val="00876DC0"/>
    <w:rsid w:val="008807F7"/>
    <w:rsid w:val="00881F92"/>
    <w:rsid w:val="008821D1"/>
    <w:rsid w:val="00896F8D"/>
    <w:rsid w:val="008A36FA"/>
    <w:rsid w:val="008A5A0B"/>
    <w:rsid w:val="008B0A3B"/>
    <w:rsid w:val="008B51BC"/>
    <w:rsid w:val="008C4848"/>
    <w:rsid w:val="008D141B"/>
    <w:rsid w:val="008D3EAA"/>
    <w:rsid w:val="008D55D5"/>
    <w:rsid w:val="008E50FB"/>
    <w:rsid w:val="00910999"/>
    <w:rsid w:val="00913275"/>
    <w:rsid w:val="00922759"/>
    <w:rsid w:val="009304D9"/>
    <w:rsid w:val="0093379A"/>
    <w:rsid w:val="00935C82"/>
    <w:rsid w:val="00937C0C"/>
    <w:rsid w:val="00967946"/>
    <w:rsid w:val="009734C3"/>
    <w:rsid w:val="00981BAA"/>
    <w:rsid w:val="009907B6"/>
    <w:rsid w:val="00991253"/>
    <w:rsid w:val="00991C2D"/>
    <w:rsid w:val="0099695B"/>
    <w:rsid w:val="009A1D97"/>
    <w:rsid w:val="009A24C0"/>
    <w:rsid w:val="009A422D"/>
    <w:rsid w:val="009C2CC8"/>
    <w:rsid w:val="009E41D9"/>
    <w:rsid w:val="009F16A3"/>
    <w:rsid w:val="009F2E6B"/>
    <w:rsid w:val="009F3B35"/>
    <w:rsid w:val="009F49C8"/>
    <w:rsid w:val="00A027F0"/>
    <w:rsid w:val="00A20F69"/>
    <w:rsid w:val="00A24222"/>
    <w:rsid w:val="00A25B42"/>
    <w:rsid w:val="00A31270"/>
    <w:rsid w:val="00A3407A"/>
    <w:rsid w:val="00A351E4"/>
    <w:rsid w:val="00A3592F"/>
    <w:rsid w:val="00A36ACC"/>
    <w:rsid w:val="00A444F9"/>
    <w:rsid w:val="00A5124B"/>
    <w:rsid w:val="00A54B4B"/>
    <w:rsid w:val="00A60234"/>
    <w:rsid w:val="00A67F71"/>
    <w:rsid w:val="00A80D4B"/>
    <w:rsid w:val="00A9650C"/>
    <w:rsid w:val="00A9761E"/>
    <w:rsid w:val="00AA6392"/>
    <w:rsid w:val="00AB20B8"/>
    <w:rsid w:val="00AB6902"/>
    <w:rsid w:val="00AD7E32"/>
    <w:rsid w:val="00AE4B1B"/>
    <w:rsid w:val="00AE4F25"/>
    <w:rsid w:val="00AF41BA"/>
    <w:rsid w:val="00AF5AC0"/>
    <w:rsid w:val="00AF72CD"/>
    <w:rsid w:val="00B01897"/>
    <w:rsid w:val="00B05B60"/>
    <w:rsid w:val="00B10244"/>
    <w:rsid w:val="00B10E33"/>
    <w:rsid w:val="00B1438C"/>
    <w:rsid w:val="00B34788"/>
    <w:rsid w:val="00B35597"/>
    <w:rsid w:val="00B377B2"/>
    <w:rsid w:val="00B52AFA"/>
    <w:rsid w:val="00B71101"/>
    <w:rsid w:val="00B711E7"/>
    <w:rsid w:val="00B74B2A"/>
    <w:rsid w:val="00BA3807"/>
    <w:rsid w:val="00BA4235"/>
    <w:rsid w:val="00BA486A"/>
    <w:rsid w:val="00BD08D8"/>
    <w:rsid w:val="00BD14F1"/>
    <w:rsid w:val="00BE443A"/>
    <w:rsid w:val="00BF2114"/>
    <w:rsid w:val="00C40F58"/>
    <w:rsid w:val="00C440D8"/>
    <w:rsid w:val="00C57DFC"/>
    <w:rsid w:val="00C66EED"/>
    <w:rsid w:val="00C744FB"/>
    <w:rsid w:val="00C77DCB"/>
    <w:rsid w:val="00C862CD"/>
    <w:rsid w:val="00C92990"/>
    <w:rsid w:val="00C93959"/>
    <w:rsid w:val="00CA1237"/>
    <w:rsid w:val="00CE3367"/>
    <w:rsid w:val="00CF65FD"/>
    <w:rsid w:val="00D03242"/>
    <w:rsid w:val="00D10635"/>
    <w:rsid w:val="00D158EF"/>
    <w:rsid w:val="00D1658A"/>
    <w:rsid w:val="00D4293D"/>
    <w:rsid w:val="00D43A2F"/>
    <w:rsid w:val="00D548E8"/>
    <w:rsid w:val="00D64D01"/>
    <w:rsid w:val="00D678CC"/>
    <w:rsid w:val="00D74BCD"/>
    <w:rsid w:val="00D76D6A"/>
    <w:rsid w:val="00D77F89"/>
    <w:rsid w:val="00D85F7C"/>
    <w:rsid w:val="00DA11E5"/>
    <w:rsid w:val="00DA2E4B"/>
    <w:rsid w:val="00DB602F"/>
    <w:rsid w:val="00DC611B"/>
    <w:rsid w:val="00DC6E69"/>
    <w:rsid w:val="00DD1741"/>
    <w:rsid w:val="00DE1A29"/>
    <w:rsid w:val="00DF057C"/>
    <w:rsid w:val="00E03E13"/>
    <w:rsid w:val="00E13E5A"/>
    <w:rsid w:val="00E23212"/>
    <w:rsid w:val="00E23531"/>
    <w:rsid w:val="00E366F4"/>
    <w:rsid w:val="00E44B46"/>
    <w:rsid w:val="00E51E1B"/>
    <w:rsid w:val="00E62AAA"/>
    <w:rsid w:val="00E805A4"/>
    <w:rsid w:val="00E91D90"/>
    <w:rsid w:val="00E936C0"/>
    <w:rsid w:val="00E9656C"/>
    <w:rsid w:val="00EA04B2"/>
    <w:rsid w:val="00EA4F41"/>
    <w:rsid w:val="00EC5E7A"/>
    <w:rsid w:val="00EC7F04"/>
    <w:rsid w:val="00ED60BB"/>
    <w:rsid w:val="00EF25A9"/>
    <w:rsid w:val="00EF2DF4"/>
    <w:rsid w:val="00F054A9"/>
    <w:rsid w:val="00F228A7"/>
    <w:rsid w:val="00F24B34"/>
    <w:rsid w:val="00F266FF"/>
    <w:rsid w:val="00F46DFB"/>
    <w:rsid w:val="00F5307B"/>
    <w:rsid w:val="00F63A1D"/>
    <w:rsid w:val="00F64617"/>
    <w:rsid w:val="00F711E1"/>
    <w:rsid w:val="00F954C7"/>
    <w:rsid w:val="00FB1EFB"/>
    <w:rsid w:val="00FB4CC0"/>
    <w:rsid w:val="00FC49E8"/>
    <w:rsid w:val="00FC7ABB"/>
    <w:rsid w:val="00FC7D95"/>
    <w:rsid w:val="00FE5D70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05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gpa-my.sharepoint.com/:f:/g/personal/alikifotini_aua_gr/EtqJarYyNpdNn5QiCmKNf2QBaT3UlHmS4A885zl8-meLxg?e=PSfDZ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Aliki-Foteini Kyritsi</cp:lastModifiedBy>
  <cp:revision>2</cp:revision>
  <cp:lastPrinted>2023-09-22T09:00:00Z</cp:lastPrinted>
  <dcterms:created xsi:type="dcterms:W3CDTF">2023-09-22T09:25:00Z</dcterms:created>
  <dcterms:modified xsi:type="dcterms:W3CDTF">2023-09-22T09:25:00Z</dcterms:modified>
</cp:coreProperties>
</file>