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ΚΕΝΤΡΙΚΗ ΕΦΟΡΕΥΤΙΚΗ ΕΠΙΤΡΟΠΗ (Κ.Ε.Ε.) ΔΙΕΞΑΓΩΓΗΣ ΤΗΣ ΕΚΛΟΓΙΚΗΣ ΔΙΑΔΙΚΑΣΙΑΣ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 w:rsidR="00734945">
        <w:rPr>
          <w:rFonts w:ascii="Tahoma" w:eastAsia="Times New Roman" w:hAnsi="Tahoma" w:cs="Tahoma"/>
          <w:b/>
          <w:sz w:val="20"/>
          <w:szCs w:val="20"/>
          <w:lang w:eastAsia="el-GR"/>
        </w:rPr>
        <w:t>ΚΟΣΜΗΤΟΡΑ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</w:t>
      </w:r>
      <w:r w:rsidR="0059654E" w:rsidRPr="0059654E">
        <w:rPr>
          <w:rFonts w:ascii="Tahoma" w:eastAsia="Times New Roman" w:hAnsi="Tahoma" w:cs="Tahoma"/>
          <w:b/>
          <w:sz w:val="20"/>
          <w:szCs w:val="20"/>
          <w:lang w:eastAsia="el-GR"/>
        </w:rPr>
        <w:t>ΕΦΑΡΜΟΣΜΕΝΗΣ ΒΙΟΛΟΓΙΑΣ ΚΑΙ ΒΙΟΤΕΧΝΟΛΟΓΙΑΣ</w:t>
      </w:r>
      <w:r w:rsidR="0059654E"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ΓΕΩΠΟΝΙΚΟΥ ΠΑΝΕΠΙΣΤΗΜΙΟΥ ΑΘΗΝΩΝ</w:t>
      </w: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ΠΙΝΑΚ</w:t>
      </w:r>
      <w:r w:rsidR="00B31D73">
        <w:rPr>
          <w:rFonts w:ascii="Tahoma" w:eastAsia="Times New Roman" w:hAnsi="Tahoma" w:cs="Tahoma"/>
          <w:b/>
          <w:sz w:val="20"/>
          <w:szCs w:val="20"/>
          <w:lang w:eastAsia="el-GR"/>
        </w:rPr>
        <w:t>Α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Σ ΑΝΑΚΗΡΥΧΘΕΝΤΩΝ ΥΠΟΨΗΦΙΩΝ</w:t>
      </w:r>
    </w:p>
    <w:p w:rsidR="00734945" w:rsidRDefault="00734945" w:rsidP="00734945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ΚΟΣΜΗΤΟΡΑ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</w:t>
      </w:r>
      <w:r w:rsidR="0059654E" w:rsidRPr="0059654E">
        <w:rPr>
          <w:rFonts w:ascii="Tahoma" w:eastAsia="Times New Roman" w:hAnsi="Tahoma" w:cs="Tahoma"/>
          <w:b/>
          <w:sz w:val="20"/>
          <w:szCs w:val="20"/>
          <w:lang w:eastAsia="el-GR"/>
        </w:rPr>
        <w:t>ΕΦΑΡΜΟΣΜΕΝΗΣ ΒΙΟΛΟΓΙΑΣ ΚΑΙ ΒΙΟΤΕΧΝΟΛΟΓΙΑΣ</w:t>
      </w:r>
    </w:p>
    <w:p w:rsidR="0059654E" w:rsidRDefault="0059654E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59654E" w:rsidRDefault="0059654E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Style w:val="TableGrid"/>
        <w:tblW w:w="7753" w:type="dxa"/>
        <w:tblInd w:w="1031" w:type="dxa"/>
        <w:tblLook w:val="04A0" w:firstRow="1" w:lastRow="0" w:firstColumn="1" w:lastColumn="0" w:noHBand="0" w:noVBand="1"/>
      </w:tblPr>
      <w:tblGrid>
        <w:gridCol w:w="807"/>
        <w:gridCol w:w="3097"/>
        <w:gridCol w:w="3849"/>
      </w:tblGrid>
      <w:tr w:rsidR="00D11219" w:rsidTr="0059654E">
        <w:trPr>
          <w:trHeight w:val="482"/>
        </w:trPr>
        <w:tc>
          <w:tcPr>
            <w:tcW w:w="807" w:type="dxa"/>
          </w:tcPr>
          <w:p w:rsidR="00D11219" w:rsidRDefault="00D11219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097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3849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D11219" w:rsidRPr="00710141" w:rsidTr="0059654E">
        <w:trPr>
          <w:trHeight w:val="965"/>
        </w:trPr>
        <w:tc>
          <w:tcPr>
            <w:tcW w:w="807" w:type="dxa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3097" w:type="dxa"/>
          </w:tcPr>
          <w:p w:rsidR="00D11219" w:rsidRPr="00710141" w:rsidRDefault="0059654E" w:rsidP="00D4168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Ηλίας Ηλιόπουλος</w:t>
            </w:r>
          </w:p>
        </w:tc>
        <w:tc>
          <w:tcPr>
            <w:tcW w:w="3849" w:type="dxa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ΚΑΘΗΓΗΤΗΣ Α’ ΒΑΘΜΙΔΑΣ </w:t>
            </w:r>
          </w:p>
        </w:tc>
      </w:tr>
      <w:tr w:rsidR="00D11219" w:rsidTr="0059654E">
        <w:trPr>
          <w:trHeight w:val="482"/>
        </w:trPr>
        <w:tc>
          <w:tcPr>
            <w:tcW w:w="807" w:type="dxa"/>
          </w:tcPr>
          <w:p w:rsidR="00D11219" w:rsidRPr="00E522B0" w:rsidRDefault="00B7601E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  <w:r w:rsidR="00E522B0" w:rsidRPr="00E522B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97" w:type="dxa"/>
          </w:tcPr>
          <w:p w:rsidR="00D11219" w:rsidRPr="00E522B0" w:rsidRDefault="0059654E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Πολυδεύκης Χατζόπουλος </w:t>
            </w:r>
          </w:p>
        </w:tc>
        <w:tc>
          <w:tcPr>
            <w:tcW w:w="3849" w:type="dxa"/>
          </w:tcPr>
          <w:p w:rsidR="00D11219" w:rsidRPr="00E522B0" w:rsidRDefault="0059654E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ΚΑΘΗΓΗΤΗΣ Α’ ΒΑΘΜΙΔΑΣ</w:t>
            </w:r>
          </w:p>
        </w:tc>
      </w:tr>
    </w:tbl>
    <w:p w:rsidR="00BC69EB" w:rsidRDefault="00BC69EB" w:rsidP="00E522B0">
      <w:pPr>
        <w:pStyle w:val="Default"/>
        <w:spacing w:line="48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59654E" w:rsidRDefault="00766C71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>Αθήνα,</w:t>
      </w:r>
      <w:r w:rsidR="007E203C">
        <w:rPr>
          <w:rFonts w:ascii="Tahoma" w:eastAsia="Times New Roman" w:hAnsi="Tahoma" w:cs="Tahoma"/>
          <w:sz w:val="22"/>
          <w:szCs w:val="22"/>
          <w:lang w:eastAsia="el-GR"/>
        </w:rPr>
        <w:t xml:space="preserve">  </w:t>
      </w:r>
      <w:r w:rsidR="0059654E">
        <w:rPr>
          <w:rFonts w:ascii="Tahoma" w:eastAsia="Times New Roman" w:hAnsi="Tahoma" w:cs="Tahoma"/>
          <w:sz w:val="22"/>
          <w:szCs w:val="22"/>
          <w:lang w:eastAsia="el-GR"/>
        </w:rPr>
        <w:t>10 Ιουνίου 2019</w:t>
      </w:r>
    </w:p>
    <w:p w:rsidR="0059654E" w:rsidRDefault="0059654E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7E203C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 xml:space="preserve">                                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435"/>
      </w:tblGrid>
      <w:tr w:rsidR="0059654E" w:rsidTr="0059654E">
        <w:tc>
          <w:tcPr>
            <w:tcW w:w="3916" w:type="dxa"/>
          </w:tcPr>
          <w:p w:rsidR="0059654E" w:rsidRDefault="0059654E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</w:pPr>
            <w:r w:rsidRPr="00D11219"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  <w:t>Ο ΠΡΟΕΔΡΟΣ ΤΗΣ Κ.Ε.Ε.</w:t>
            </w:r>
          </w:p>
          <w:p w:rsidR="0059654E" w:rsidRDefault="0059654E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</w:pPr>
          </w:p>
          <w:p w:rsidR="0059654E" w:rsidRDefault="0059654E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</w:pPr>
          </w:p>
          <w:p w:rsidR="0059654E" w:rsidRDefault="0059654E" w:rsidP="0059654E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Λάμπρου Νικόλαος</w:t>
            </w:r>
          </w:p>
          <w:p w:rsidR="0059654E" w:rsidRDefault="0059654E" w:rsidP="0059654E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 w:rsidRPr="0059654E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Καθηγητής</w:t>
            </w:r>
          </w:p>
          <w:p w:rsidR="0059654E" w:rsidRDefault="0059654E" w:rsidP="0059654E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59654E" w:rsidRDefault="0059654E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5435" w:type="dxa"/>
          </w:tcPr>
          <w:p w:rsidR="0059654E" w:rsidRDefault="0059654E" w:rsidP="0059654E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ab/>
            </w:r>
            <w:r w:rsidRPr="00D11219"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  <w:t>ΤΑ ΜΕΛΗ ΤΗΣ Κ.Ε.Ε.</w:t>
            </w:r>
          </w:p>
          <w:p w:rsidR="0059654E" w:rsidRDefault="0059654E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59654E" w:rsidRDefault="0059654E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 w:rsidRPr="0059654E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Ρήγας Σταμάτιος, Επίκουρος Καθηγητής</w:t>
            </w:r>
          </w:p>
          <w:p w:rsidR="0059654E" w:rsidRDefault="0059654E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59654E" w:rsidRDefault="0059654E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59654E" w:rsidRDefault="0059654E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proofErr w:type="spellStart"/>
            <w:r w:rsidRPr="0059654E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Μπεθάνης</w:t>
            </w:r>
            <w:proofErr w:type="spellEnd"/>
            <w:r w:rsidRPr="0059654E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 Κωνσταντίνος, Επίκουρος Καθηγητής</w:t>
            </w:r>
          </w:p>
          <w:p w:rsidR="0059654E" w:rsidRDefault="0059654E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59654E" w:rsidRDefault="0059654E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59654E" w:rsidRDefault="0059654E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proofErr w:type="spellStart"/>
            <w:r w:rsidRPr="0059654E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Ντούνη</w:t>
            </w:r>
            <w:proofErr w:type="spellEnd"/>
            <w:r w:rsidRPr="0059654E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 Ελένη, Αναπληρώτρια Καθηγήτρια</w:t>
            </w:r>
          </w:p>
          <w:p w:rsidR="0059654E" w:rsidRDefault="0059654E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59654E" w:rsidRDefault="0059654E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59654E" w:rsidRDefault="0059654E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bookmarkStart w:id="0" w:name="_GoBack"/>
            <w:bookmarkEnd w:id="0"/>
            <w:r w:rsidRPr="0059654E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Μοσχοπούλου Γεωργία, Επίκουρος Καθηγήτρια</w:t>
            </w:r>
          </w:p>
        </w:tc>
      </w:tr>
    </w:tbl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59654E" w:rsidRDefault="0059654E" w:rsidP="0059654E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E522B0">
      <w:pPr>
        <w:pStyle w:val="Default"/>
        <w:spacing w:line="360" w:lineRule="auto"/>
        <w:ind w:left="-567" w:right="-1192" w:hanging="567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sectPr w:rsidR="00D11219" w:rsidSect="00E522B0">
      <w:pgSz w:w="11906" w:h="16838"/>
      <w:pgMar w:top="1440" w:right="22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E8"/>
    <w:rsid w:val="00407074"/>
    <w:rsid w:val="0059654E"/>
    <w:rsid w:val="006F06F1"/>
    <w:rsid w:val="00710141"/>
    <w:rsid w:val="00734945"/>
    <w:rsid w:val="00766C71"/>
    <w:rsid w:val="007E203C"/>
    <w:rsid w:val="0096513A"/>
    <w:rsid w:val="009C7020"/>
    <w:rsid w:val="00B31D73"/>
    <w:rsid w:val="00B7601E"/>
    <w:rsid w:val="00BA2524"/>
    <w:rsid w:val="00BC69EB"/>
    <w:rsid w:val="00CD1861"/>
    <w:rsid w:val="00D11219"/>
    <w:rsid w:val="00D4168D"/>
    <w:rsid w:val="00D674E8"/>
    <w:rsid w:val="00E522B0"/>
    <w:rsid w:val="00E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74A28-618B-475A-A8C8-AC37BBC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Windows User</cp:lastModifiedBy>
  <cp:revision>5</cp:revision>
  <cp:lastPrinted>2017-10-19T07:52:00Z</cp:lastPrinted>
  <dcterms:created xsi:type="dcterms:W3CDTF">2019-06-08T05:24:00Z</dcterms:created>
  <dcterms:modified xsi:type="dcterms:W3CDTF">2019-06-08T06:40:00Z</dcterms:modified>
</cp:coreProperties>
</file>