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4DFF" w14:textId="7D79BFF7" w:rsidR="00C57BE2" w:rsidRPr="00C57BE2" w:rsidRDefault="00C57BE2" w:rsidP="00A84A3A">
      <w:pPr>
        <w:spacing w:before="100" w:beforeAutospacing="1" w:after="100" w:afterAutospacing="1"/>
        <w:jc w:val="center"/>
        <w:rPr>
          <w:lang w:val="en-US"/>
        </w:rPr>
      </w:pPr>
      <w:r>
        <w:rPr>
          <w:b/>
          <w:bCs/>
          <w:sz w:val="44"/>
          <w:szCs w:val="44"/>
          <w:u w:val="single"/>
        </w:rPr>
        <w:t>ΑΝΑΚΟΙΝΩΣΗ</w:t>
      </w:r>
    </w:p>
    <w:p w14:paraId="09940EB0" w14:textId="77777777" w:rsidR="00C57BE2" w:rsidRPr="00C57BE2" w:rsidRDefault="00C57BE2" w:rsidP="00A84A3A">
      <w:pPr>
        <w:spacing w:before="100" w:beforeAutospacing="1" w:after="100" w:afterAutospacing="1"/>
        <w:jc w:val="center"/>
        <w:rPr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EU-CONEXUS 1</w:t>
      </w:r>
      <w:r>
        <w:rPr>
          <w:b/>
          <w:bCs/>
          <w:sz w:val="44"/>
          <w:szCs w:val="44"/>
          <w:u w:val="single"/>
          <w:vertAlign w:val="superscript"/>
          <w:lang w:val="en-US"/>
        </w:rPr>
        <w:t>st</w:t>
      </w:r>
      <w:r>
        <w:rPr>
          <w:b/>
          <w:bCs/>
          <w:sz w:val="44"/>
          <w:szCs w:val="44"/>
          <w:u w:val="single"/>
          <w:lang w:val="en-US"/>
        </w:rPr>
        <w:t xml:space="preserve"> PhD Summer School</w:t>
      </w:r>
    </w:p>
    <w:p w14:paraId="5A3E8113" w14:textId="77777777" w:rsidR="00C57BE2" w:rsidRDefault="00C57BE2" w:rsidP="00A84A3A">
      <w:pPr>
        <w:spacing w:before="100" w:beforeAutospacing="1" w:after="100" w:afterAutospacing="1"/>
        <w:jc w:val="both"/>
      </w:pPr>
      <w:r>
        <w:rPr>
          <w:b/>
          <w:bCs/>
          <w:sz w:val="28"/>
          <w:szCs w:val="28"/>
        </w:rPr>
        <w:t> </w:t>
      </w:r>
    </w:p>
    <w:p w14:paraId="2AEA9972" w14:textId="77777777" w:rsidR="00C57BE2" w:rsidRPr="00C57BE2" w:rsidRDefault="00C57BE2" w:rsidP="00A84A3A">
      <w:pPr>
        <w:spacing w:before="100" w:beforeAutospacing="1" w:after="100" w:afterAutospacing="1"/>
        <w:jc w:val="both"/>
        <w:rPr>
          <w:lang w:val="en-US"/>
        </w:rPr>
      </w:pPr>
      <w:r>
        <w:rPr>
          <w:sz w:val="28"/>
          <w:szCs w:val="28"/>
        </w:rPr>
        <w:t>Το</w:t>
      </w:r>
      <w:r w:rsidRPr="00C57BE2"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EU-CONEXUS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διοργανώνει</w:t>
      </w:r>
      <w:r w:rsidRPr="00C57BE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το</w:t>
      </w:r>
      <w:r w:rsidRPr="00C57BE2"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1</w:t>
      </w:r>
      <w:r>
        <w:rPr>
          <w:b/>
          <w:bCs/>
          <w:sz w:val="28"/>
          <w:szCs w:val="28"/>
          <w:u w:val="single"/>
          <w:vertAlign w:val="superscript"/>
        </w:rPr>
        <w:t>ο</w:t>
      </w:r>
      <w:r w:rsidRPr="00C57BE2"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PhD Summer School ‘Professional and Scientific Communication and Networking in Multidisciplinary Environment’ (26-30 July 2021).</w:t>
      </w:r>
    </w:p>
    <w:p w14:paraId="050D7CFD" w14:textId="77777777" w:rsidR="00C57BE2" w:rsidRDefault="00C57BE2" w:rsidP="00A84A3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Στο εν λόγω </w:t>
      </w:r>
      <w:r>
        <w:rPr>
          <w:sz w:val="28"/>
          <w:szCs w:val="28"/>
          <w:lang w:val="en-US"/>
        </w:rPr>
        <w:t>PhD</w:t>
      </w:r>
      <w:r w:rsidRPr="00C57B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Summer</w:t>
      </w:r>
      <w:r w:rsidRPr="00C57B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School</w:t>
      </w:r>
      <w:r w:rsidRPr="00C57BE2">
        <w:rPr>
          <w:sz w:val="28"/>
          <w:szCs w:val="28"/>
        </w:rPr>
        <w:t xml:space="preserve"> </w:t>
      </w:r>
      <w:r>
        <w:rPr>
          <w:sz w:val="28"/>
          <w:szCs w:val="28"/>
        </w:rPr>
        <w:t>μπορούν να συμμετέχουν όλοι οι υποψήφιοι διδάκτορες του Γεωπονικού Πανεπιστημίου Αθηνών, από οποιοδήποτε επιστημονικό πεδίο &amp; από οποιοδήποτε έτος σπουδών.</w:t>
      </w:r>
    </w:p>
    <w:p w14:paraId="7180AFD4" w14:textId="77777777" w:rsidR="00C57BE2" w:rsidRDefault="00C57BE2" w:rsidP="00A84A3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Απαραίτητη προϋπόθεση είναι η κατοχή πτυχίου αγγλικών, </w:t>
      </w:r>
      <w:r>
        <w:rPr>
          <w:b/>
          <w:bCs/>
          <w:sz w:val="28"/>
          <w:szCs w:val="28"/>
        </w:rPr>
        <w:t xml:space="preserve">επιπέδου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</w:p>
    <w:p w14:paraId="70E64183" w14:textId="77777777" w:rsidR="00C57BE2" w:rsidRDefault="00C57BE2" w:rsidP="00A84A3A">
      <w:pPr>
        <w:pStyle w:val="4"/>
        <w:shd w:val="clear" w:color="auto" w:fill="FFFFFF"/>
        <w:spacing w:before="225" w:beforeAutospacing="0" w:after="75" w:afterAutospacing="0" w:line="384" w:lineRule="atLeast"/>
        <w:jc w:val="both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</w:rPr>
        <w:t xml:space="preserve">Η υποβολή αίτησης συμμετοχής είναι μέχρι τις 14/06/2021, ημέρα Δευτέρα &gt; </w:t>
      </w:r>
      <w:r>
        <w:rPr>
          <w:rFonts w:ascii="Arial" w:eastAsia="Times New Roman" w:hAnsi="Arial" w:cs="Arial"/>
          <w:caps/>
          <w:color w:val="734AFA"/>
          <w:spacing w:val="24"/>
        </w:rPr>
        <w:t>APPLY UNTIL 14/06/2021 </w:t>
      </w:r>
      <w:hyperlink r:id="rId5" w:tgtFrame="_blank" w:history="1">
        <w:r>
          <w:rPr>
            <w:rStyle w:val="-"/>
            <w:rFonts w:ascii="Arial" w:eastAsia="Times New Roman" w:hAnsi="Arial" w:cs="Arial"/>
            <w:caps/>
            <w:color w:val="3370FC"/>
            <w:spacing w:val="24"/>
          </w:rPr>
          <w:t>HERE</w:t>
        </w:r>
      </w:hyperlink>
      <w:r>
        <w:rPr>
          <w:rFonts w:ascii="Arial" w:eastAsia="Times New Roman" w:hAnsi="Arial" w:cs="Arial"/>
          <w:caps/>
          <w:color w:val="734AFA"/>
          <w:spacing w:val="24"/>
        </w:rPr>
        <w:t>.</w:t>
      </w:r>
    </w:p>
    <w:p w14:paraId="4C6C3533" w14:textId="77777777" w:rsidR="00C57BE2" w:rsidRDefault="00C57BE2" w:rsidP="00A84A3A">
      <w:pPr>
        <w:spacing w:before="100" w:beforeAutospacing="1" w:after="100" w:afterAutospacing="1"/>
        <w:jc w:val="both"/>
      </w:pPr>
      <w:r>
        <w:rPr>
          <w:sz w:val="28"/>
          <w:szCs w:val="28"/>
        </w:rPr>
        <w:t>Τα αποτελέσματα της αξιολόγησης θα είναι διαθέσιμα &gt; 21/06/2021, ημέρα Δευτέρα</w:t>
      </w:r>
    </w:p>
    <w:p w14:paraId="6E41D40B" w14:textId="77777777" w:rsidR="00C57BE2" w:rsidRDefault="00C57BE2" w:rsidP="00A84A3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Παρακαλώ όπως δείτε το αναλυτικό πρόγραμμα στον σύνδεσμο: </w:t>
      </w:r>
      <w:hyperlink r:id="rId6" w:history="1">
        <w:r>
          <w:rPr>
            <w:rStyle w:val="-"/>
            <w:sz w:val="28"/>
            <w:szCs w:val="28"/>
          </w:rPr>
          <w:t>https://www.eu-conexus.eu/en/phd-summer-school/</w:t>
        </w:r>
      </w:hyperlink>
      <w:r>
        <w:rPr>
          <w:sz w:val="28"/>
          <w:szCs w:val="28"/>
        </w:rPr>
        <w:t xml:space="preserve"> </w:t>
      </w:r>
    </w:p>
    <w:p w14:paraId="6E70A720" w14:textId="77777777" w:rsidR="00C57BE2" w:rsidRDefault="00C57BE2" w:rsidP="00A84A3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Σημαντικές πληροφορίες: </w:t>
      </w:r>
    </w:p>
    <w:p w14:paraId="72C85DA6" w14:textId="77777777" w:rsidR="00C57BE2" w:rsidRDefault="00C57BE2" w:rsidP="00A84A3A">
      <w:pPr>
        <w:pStyle w:val="a3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Το πρόγραμμα είναι διάρκειας 1 εβδομάδας (</w:t>
      </w:r>
      <w:r>
        <w:rPr>
          <w:rFonts w:eastAsia="Times New Roman"/>
          <w:b/>
          <w:bCs/>
          <w:sz w:val="28"/>
          <w:szCs w:val="28"/>
          <w:lang w:val="en-US"/>
        </w:rPr>
        <w:t>seminars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  <w:lang w:val="en-US"/>
        </w:rPr>
        <w:t>workshops</w:t>
      </w:r>
      <w:r>
        <w:rPr>
          <w:rFonts w:eastAsia="Times New Roman"/>
          <w:b/>
          <w:bCs/>
          <w:sz w:val="28"/>
          <w:szCs w:val="28"/>
        </w:rPr>
        <w:t>) &gt; 26-30/07/2021</w:t>
      </w:r>
    </w:p>
    <w:p w14:paraId="0BBDA038" w14:textId="77777777" w:rsidR="00C57BE2" w:rsidRDefault="00C57BE2" w:rsidP="00A84A3A">
      <w:pPr>
        <w:pStyle w:val="a3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Θα διεξαχθεί στην Κροατία, </w:t>
      </w:r>
      <w:r>
        <w:rPr>
          <w:rFonts w:eastAsia="Times New Roman"/>
          <w:b/>
          <w:bCs/>
          <w:sz w:val="28"/>
          <w:szCs w:val="28"/>
          <w:lang w:val="en-US"/>
        </w:rPr>
        <w:t>University</w:t>
      </w:r>
      <w:r w:rsidRPr="00C57BE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/>
        </w:rPr>
        <w:t>of</w:t>
      </w:r>
      <w:r w:rsidRPr="00C57BE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/>
        </w:rPr>
        <w:t>Zadar</w:t>
      </w:r>
      <w:r w:rsidRPr="00C57BE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(αν οι επιδημιολογικές συνθήκες το επιτρέπουν) </w:t>
      </w:r>
    </w:p>
    <w:p w14:paraId="04B84204" w14:textId="77777777" w:rsidR="00C57BE2" w:rsidRDefault="00C57BE2" w:rsidP="00A84A3A">
      <w:pPr>
        <w:pStyle w:val="a3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Έως 4 </w: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t>PhD</w:t>
      </w:r>
      <w:r w:rsidRPr="00C57BE2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  <w:lang w:val="en-US"/>
        </w:rPr>
        <w:t>students</w:t>
      </w:r>
      <w:r w:rsidRPr="00C57BE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μπορούν να συμμετέχουν ανά Πανεπιστήμιο του </w:t>
      </w:r>
      <w:r>
        <w:rPr>
          <w:rFonts w:eastAsia="Times New Roman"/>
          <w:b/>
          <w:bCs/>
          <w:sz w:val="28"/>
          <w:szCs w:val="28"/>
          <w:lang w:val="en-US"/>
        </w:rPr>
        <w:t>EU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  <w:lang w:val="en-US"/>
        </w:rPr>
        <w:t>CONEXUS</w:t>
      </w:r>
    </w:p>
    <w:p w14:paraId="2BC93360" w14:textId="77777777" w:rsidR="00C57BE2" w:rsidRDefault="00C57BE2" w:rsidP="00A84A3A">
      <w:pPr>
        <w:pStyle w:val="a3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Τα έξοδα ταξιδιού &amp; διαμονής καλύπτονται από το </w:t>
      </w:r>
      <w:r>
        <w:rPr>
          <w:rFonts w:eastAsia="Times New Roman"/>
          <w:b/>
          <w:bCs/>
          <w:sz w:val="28"/>
          <w:szCs w:val="28"/>
          <w:lang w:val="en-US"/>
        </w:rPr>
        <w:t>EU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  <w:lang w:val="en-US"/>
        </w:rPr>
        <w:t>CONEXUS</w:t>
      </w:r>
      <w:r>
        <w:rPr>
          <w:rFonts w:eastAsia="Times New Roman"/>
          <w:b/>
          <w:bCs/>
          <w:sz w:val="28"/>
          <w:szCs w:val="28"/>
        </w:rPr>
        <w:t xml:space="preserve"> (κατόπιν συνεννόησης με τον ΕΛΚΕ του Γ.Π.Α για όλα τα διαδικαστικά)</w:t>
      </w:r>
    </w:p>
    <w:p w14:paraId="60C4ABE3" w14:textId="77777777" w:rsidR="00C57BE2" w:rsidRDefault="00C57BE2" w:rsidP="00A84A3A">
      <w:pPr>
        <w:pStyle w:val="a3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Η συνολική δαπάνη του κάθε υποψήφιου διδάκτορα αποπληρώνεται, κατόπιν ολοκλήρωσης του </w:t>
      </w:r>
      <w:r>
        <w:rPr>
          <w:rFonts w:eastAsia="Times New Roman"/>
          <w:b/>
          <w:bCs/>
          <w:sz w:val="28"/>
          <w:szCs w:val="28"/>
          <w:lang w:val="en-US"/>
        </w:rPr>
        <w:t>PhD</w:t>
      </w:r>
      <w:r w:rsidRPr="00C57BE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/>
        </w:rPr>
        <w:t>Summer</w:t>
      </w:r>
      <w:r w:rsidRPr="00C57BE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/>
        </w:rPr>
        <w:t>School</w:t>
      </w:r>
      <w:r>
        <w:rPr>
          <w:rFonts w:eastAsia="Times New Roman"/>
          <w:b/>
          <w:bCs/>
          <w:sz w:val="28"/>
          <w:szCs w:val="28"/>
        </w:rPr>
        <w:t xml:space="preserve"> &amp; κατάθεσης στον ΕΛΚΕ σχετικών εξόδων με την επιστροφή </w:t>
      </w:r>
    </w:p>
    <w:p w14:paraId="7402FE46" w14:textId="77777777" w:rsidR="00C57BE2" w:rsidRDefault="00C57BE2" w:rsidP="00A84A3A">
      <w:pPr>
        <w:pStyle w:val="a3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Οι συμμετέχοντες θα λάβουν </w:t>
      </w:r>
      <w:r>
        <w:rPr>
          <w:rFonts w:eastAsia="Times New Roman"/>
          <w:b/>
          <w:bCs/>
          <w:sz w:val="28"/>
          <w:szCs w:val="28"/>
          <w:lang w:val="en-US"/>
        </w:rPr>
        <w:t xml:space="preserve">PhD Summer School Certificate </w:t>
      </w:r>
    </w:p>
    <w:p w14:paraId="31E1C954" w14:textId="77777777" w:rsidR="00C57BE2" w:rsidRDefault="00C57BE2" w:rsidP="00A84A3A">
      <w:pPr>
        <w:spacing w:before="100" w:beforeAutospacing="1" w:after="100" w:afterAutospacing="1"/>
        <w:jc w:val="both"/>
      </w:pPr>
      <w:r>
        <w:rPr>
          <w:b/>
          <w:bCs/>
          <w:color w:val="000000"/>
          <w:sz w:val="28"/>
          <w:szCs w:val="28"/>
        </w:rPr>
        <w:lastRenderedPageBreak/>
        <w:t> </w:t>
      </w:r>
    </w:p>
    <w:p w14:paraId="3DF565C5" w14:textId="77777777" w:rsidR="00C57BE2" w:rsidRDefault="00C57BE2" w:rsidP="00A84A3A">
      <w:pPr>
        <w:spacing w:before="100" w:beforeAutospacing="1" w:after="100" w:afterAutospacing="1"/>
        <w:jc w:val="both"/>
      </w:pPr>
      <w:r>
        <w:rPr>
          <w:color w:val="000000"/>
          <w:sz w:val="28"/>
          <w:szCs w:val="28"/>
        </w:rPr>
        <w:t xml:space="preserve">Με εκτίμηση,             </w:t>
      </w:r>
    </w:p>
    <w:p w14:paraId="0A4E10A2" w14:textId="77777777" w:rsidR="00C57BE2" w:rsidRDefault="00C57BE2" w:rsidP="00A84A3A">
      <w:pPr>
        <w:spacing w:before="100" w:beforeAutospacing="1" w:after="100" w:afterAutospacing="1"/>
        <w:jc w:val="both"/>
      </w:pPr>
      <w:r>
        <w:rPr>
          <w:color w:val="000000"/>
          <w:sz w:val="28"/>
          <w:szCs w:val="28"/>
        </w:rPr>
        <w:t xml:space="preserve">Η Ομάδα EU-CONEXUS </w:t>
      </w:r>
    </w:p>
    <w:p w14:paraId="6FE0D710" w14:textId="77777777" w:rsidR="00C57BE2" w:rsidRDefault="00C57BE2" w:rsidP="00A84A3A">
      <w:pPr>
        <w:spacing w:before="100" w:beforeAutospacing="1" w:after="100" w:afterAutospacing="1"/>
        <w:jc w:val="both"/>
      </w:pPr>
      <w:r>
        <w:rPr>
          <w:color w:val="000000"/>
          <w:sz w:val="28"/>
          <w:szCs w:val="28"/>
        </w:rPr>
        <w:t> </w:t>
      </w:r>
    </w:p>
    <w:p w14:paraId="1FA77434" w14:textId="3BA1BEA5" w:rsidR="00C57BE2" w:rsidRDefault="00C57BE2" w:rsidP="00A84A3A">
      <w:pPr>
        <w:spacing w:before="100" w:beforeAutospacing="1" w:after="100" w:afterAutospacing="1"/>
        <w:jc w:val="both"/>
      </w:pPr>
      <w:r>
        <w:rPr>
          <w:noProof/>
          <w:color w:val="000000"/>
          <w:sz w:val="20"/>
          <w:szCs w:val="20"/>
          <w:lang w:val="ro-RO"/>
        </w:rPr>
        <w:drawing>
          <wp:inline distT="0" distB="0" distL="0" distR="0" wp14:anchorId="00A41773" wp14:editId="4F52EED8">
            <wp:extent cx="2141220" cy="342900"/>
            <wp:effectExtent l="0" t="0" r="1143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0"/>
          <w:szCs w:val="20"/>
        </w:rPr>
        <w:drawing>
          <wp:inline distT="0" distB="0" distL="0" distR="0" wp14:anchorId="3224399F" wp14:editId="7213229B">
            <wp:extent cx="1478280" cy="449580"/>
            <wp:effectExtent l="0" t="0" r="762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9C724" w14:textId="77777777" w:rsidR="00FA200C" w:rsidRDefault="00FA200C" w:rsidP="00A84A3A">
      <w:pPr>
        <w:jc w:val="both"/>
      </w:pPr>
    </w:p>
    <w:sectPr w:rsidR="00FA2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B2E11"/>
    <w:multiLevelType w:val="multilevel"/>
    <w:tmpl w:val="13AA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51"/>
    <w:rsid w:val="00892951"/>
    <w:rsid w:val="00A84A3A"/>
    <w:rsid w:val="00C57BE2"/>
    <w:rsid w:val="00F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A9F3"/>
  <w15:chartTrackingRefBased/>
  <w15:docId w15:val="{D30CBFDB-4152-45B1-B00F-380BBE9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BE2"/>
    <w:pPr>
      <w:spacing w:after="0" w:line="240" w:lineRule="auto"/>
    </w:pPr>
    <w:rPr>
      <w:rFonts w:ascii="Calibri" w:hAnsi="Calibri" w:cs="Calibri"/>
      <w:lang w:eastAsia="el-GR"/>
    </w:rPr>
  </w:style>
  <w:style w:type="paragraph" w:styleId="4">
    <w:name w:val="heading 4"/>
    <w:basedOn w:val="a"/>
    <w:link w:val="4Char"/>
    <w:uiPriority w:val="9"/>
    <w:semiHidden/>
    <w:unhideWhenUsed/>
    <w:qFormat/>
    <w:rsid w:val="00C57BE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semiHidden/>
    <w:rsid w:val="00C57BE2"/>
    <w:rPr>
      <w:rFonts w:ascii="Calibri" w:hAnsi="Calibri" w:cs="Calibri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C57BE2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C57B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4.45A15668.DB068C2C@a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-conexus.eu/en/phd-summer-schoo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e/1FAIpQLSdN8_xi7DKkWFeH4ArjpjPgdPqQCgdZSc5qij8bEviwX5mwEw/viewform" TargetMode="External"/><Relationship Id="rId10" Type="http://schemas.openxmlformats.org/officeDocument/2006/relationships/image" Target="cid:part5.3755AE72.BEF7B4E8@aua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Charitou</dc:creator>
  <cp:keywords/>
  <dc:description/>
  <cp:lastModifiedBy>Vera Charitou</cp:lastModifiedBy>
  <cp:revision>3</cp:revision>
  <dcterms:created xsi:type="dcterms:W3CDTF">2021-06-07T06:15:00Z</dcterms:created>
  <dcterms:modified xsi:type="dcterms:W3CDTF">2021-06-07T06:16:00Z</dcterms:modified>
</cp:coreProperties>
</file>