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ΚΕΝΤΡΙΚΗ ΕΦΟΡΕΥΤΙΚΗ ΕΠΙΤΡΟΠΗ (Κ.Ε.Ε.)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734945"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120A3A" w:rsidRPr="00120A3A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120A3A" w:rsidRPr="00120A3A">
        <w:rPr>
          <w:rFonts w:ascii="Tahoma" w:eastAsia="Times New Roman" w:hAnsi="Tahoma" w:cs="Tahoma"/>
          <w:b/>
          <w:sz w:val="20"/>
          <w:szCs w:val="20"/>
          <w:lang w:eastAsia="el-GR"/>
        </w:rPr>
        <w:t>ΕΠΙΣΤΗΜΩΝ ΤΩΝ ΦΥΤΩΝ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</w:t>
      </w:r>
      <w:r w:rsidR="00B31D73">
        <w:rPr>
          <w:rFonts w:ascii="Tahoma" w:eastAsia="Times New Roman" w:hAnsi="Tahoma" w:cs="Tahoma"/>
          <w:b/>
          <w:sz w:val="20"/>
          <w:szCs w:val="20"/>
          <w:lang w:eastAsia="el-GR"/>
        </w:rPr>
        <w:t>Α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Σ ΑΝΑΚΗΡΥΧΘΕΝΤΩΝ ΥΠΟΨΗΦΙΩΝ</w:t>
      </w:r>
    </w:p>
    <w:p w:rsidR="00734945" w:rsidRDefault="00734945" w:rsidP="00734945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120A3A" w:rsidRPr="00120A3A" w:rsidRDefault="00BC69EB" w:rsidP="00120A3A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120A3A" w:rsidRPr="00120A3A">
        <w:rPr>
          <w:rFonts w:ascii="Tahoma" w:eastAsia="Times New Roman" w:hAnsi="Tahoma" w:cs="Tahoma"/>
          <w:b/>
          <w:sz w:val="20"/>
          <w:szCs w:val="20"/>
          <w:lang w:eastAsia="el-GR"/>
        </w:rPr>
        <w:t>ΕΠΙΣΤΗΜΩΝ ΤΩΝ ΦΥΤΩΝ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TableGrid"/>
        <w:tblW w:w="6608" w:type="dxa"/>
        <w:tblInd w:w="1031" w:type="dxa"/>
        <w:tblLook w:val="04A0"/>
      </w:tblPr>
      <w:tblGrid>
        <w:gridCol w:w="807"/>
        <w:gridCol w:w="3097"/>
        <w:gridCol w:w="2704"/>
      </w:tblGrid>
      <w:tr w:rsidR="00D11219" w:rsidTr="00B7601E">
        <w:trPr>
          <w:trHeight w:val="482"/>
        </w:trPr>
        <w:tc>
          <w:tcPr>
            <w:tcW w:w="807" w:type="dxa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97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2704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B7601E">
        <w:trPr>
          <w:trHeight w:val="965"/>
        </w:trPr>
        <w:tc>
          <w:tcPr>
            <w:tcW w:w="807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97" w:type="dxa"/>
          </w:tcPr>
          <w:p w:rsidR="00D11219" w:rsidRPr="00710141" w:rsidRDefault="00120A3A" w:rsidP="00D4168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120A3A">
              <w:rPr>
                <w:rFonts w:ascii="Tahoma" w:eastAsia="Times New Roman" w:hAnsi="Tahoma" w:cs="Tahoma"/>
                <w:sz w:val="22"/>
                <w:szCs w:val="20"/>
                <w:lang w:eastAsia="el-GR"/>
              </w:rPr>
              <w:t>Μπιλάλης</w:t>
            </w:r>
            <w:proofErr w:type="spellEnd"/>
            <w:r w:rsidRPr="00120A3A">
              <w:rPr>
                <w:rFonts w:ascii="Tahoma" w:eastAsia="Times New Roman" w:hAnsi="Tahoma" w:cs="Tahoma"/>
                <w:sz w:val="22"/>
                <w:szCs w:val="20"/>
                <w:lang w:eastAsia="el-GR"/>
              </w:rPr>
              <w:t xml:space="preserve"> Δημήτριος</w:t>
            </w:r>
          </w:p>
        </w:tc>
        <w:tc>
          <w:tcPr>
            <w:tcW w:w="2704" w:type="dxa"/>
          </w:tcPr>
          <w:p w:rsidR="00D11219" w:rsidRPr="00710141" w:rsidRDefault="007E203C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</w:t>
            </w:r>
            <w:r w:rsid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ΚΑΘΗΓΗΤΗΣ Α’ ΒΑΘΜΙΔΑΣ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)</w:t>
            </w:r>
            <w:bookmarkStart w:id="0" w:name="_GoBack"/>
            <w:bookmarkEnd w:id="0"/>
            <w:r w:rsid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11219" w:rsidTr="00B7601E">
        <w:trPr>
          <w:trHeight w:val="482"/>
        </w:trPr>
        <w:tc>
          <w:tcPr>
            <w:tcW w:w="807" w:type="dxa"/>
          </w:tcPr>
          <w:p w:rsidR="00D11219" w:rsidRPr="00E522B0" w:rsidRDefault="00B7601E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  <w:r w:rsidR="00E522B0" w:rsidRPr="00E522B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97" w:type="dxa"/>
          </w:tcPr>
          <w:p w:rsidR="00D11219" w:rsidRPr="00E522B0" w:rsidRDefault="00120A3A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F42D99">
              <w:rPr>
                <w:rFonts w:ascii="Tahoma" w:eastAsia="Times New Roman" w:hAnsi="Tahoma" w:cs="Tahoma"/>
                <w:sz w:val="22"/>
                <w:szCs w:val="20"/>
                <w:lang w:eastAsia="el-GR"/>
              </w:rPr>
              <w:t>Σάββας Δημήτριος</w:t>
            </w:r>
          </w:p>
        </w:tc>
        <w:tc>
          <w:tcPr>
            <w:tcW w:w="2704" w:type="dxa"/>
          </w:tcPr>
          <w:p w:rsidR="00D11219" w:rsidRPr="00E522B0" w:rsidRDefault="00120A3A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(ΚΑΘΗΓΗΤΗΣ Α’ ΒΑΘΜΙΔΑΣ)</w:t>
            </w:r>
          </w:p>
        </w:tc>
      </w:tr>
    </w:tbl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766C71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>Αθήνα,</w:t>
      </w:r>
      <w:r w:rsidR="00CD1861">
        <w:rPr>
          <w:rFonts w:ascii="Tahoma" w:eastAsia="Times New Roman" w:hAnsi="Tahoma" w:cs="Tahoma"/>
          <w:sz w:val="22"/>
          <w:szCs w:val="22"/>
          <w:lang w:eastAsia="el-GR"/>
        </w:rPr>
        <w:t xml:space="preserve"> </w:t>
      </w:r>
      <w:r w:rsidR="007E203C">
        <w:rPr>
          <w:rFonts w:ascii="Tahoma" w:eastAsia="Times New Roman" w:hAnsi="Tahoma" w:cs="Tahoma"/>
          <w:sz w:val="22"/>
          <w:szCs w:val="22"/>
          <w:lang w:eastAsia="el-GR"/>
        </w:rPr>
        <w:t xml:space="preserve">                                       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Κ.Ε.Ε.</w:t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ΤΑ ΜΕΛΗ ΤΗΣ Κ.Ε.Ε.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8"/>
      </w:tblGrid>
      <w:tr w:rsidR="00766C71" w:rsidRPr="00120A3A" w:rsidTr="00120A3A">
        <w:tc>
          <w:tcPr>
            <w:tcW w:w="3681" w:type="dxa"/>
            <w:vMerge w:val="restart"/>
          </w:tcPr>
          <w:p w:rsidR="00766C71" w:rsidRPr="00120A3A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</w:p>
          <w:p w:rsidR="00766C71" w:rsidRPr="00120A3A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</w:p>
          <w:p w:rsidR="00766C71" w:rsidRPr="00120A3A" w:rsidRDefault="00120A3A" w:rsidP="00BC69EB">
            <w:pPr>
              <w:pStyle w:val="Default"/>
              <w:spacing w:line="36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  <w:r w:rsidRPr="00120A3A">
              <w:rPr>
                <w:rFonts w:asciiTheme="minorHAnsi" w:hAnsiTheme="minorHAnsi" w:cstheme="minorHAnsi"/>
                <w:b/>
                <w:szCs w:val="28"/>
              </w:rPr>
              <w:t>Κατινάκης Παναγιώτης</w:t>
            </w:r>
          </w:p>
        </w:tc>
        <w:tc>
          <w:tcPr>
            <w:tcW w:w="4678" w:type="dxa"/>
          </w:tcPr>
          <w:p w:rsidR="00766C71" w:rsidRPr="00120A3A" w:rsidRDefault="00120A3A" w:rsidP="00766C71">
            <w:pPr>
              <w:pStyle w:val="Default"/>
              <w:spacing w:line="72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  <w:proofErr w:type="spellStart"/>
            <w:r w:rsidRPr="00120A3A">
              <w:rPr>
                <w:rFonts w:asciiTheme="minorHAnsi" w:hAnsiTheme="minorHAnsi" w:cstheme="minorHAnsi"/>
                <w:b/>
                <w:szCs w:val="28"/>
              </w:rPr>
              <w:t>Καβαλλιεράτος</w:t>
            </w:r>
            <w:proofErr w:type="spellEnd"/>
            <w:r w:rsidRPr="00120A3A">
              <w:rPr>
                <w:rFonts w:asciiTheme="minorHAnsi" w:hAnsiTheme="minorHAnsi" w:cstheme="minorHAnsi"/>
                <w:b/>
                <w:szCs w:val="28"/>
              </w:rPr>
              <w:t xml:space="preserve"> Νικόλαος</w:t>
            </w:r>
          </w:p>
        </w:tc>
      </w:tr>
      <w:tr w:rsidR="00766C71" w:rsidRPr="00120A3A" w:rsidTr="00120A3A">
        <w:tc>
          <w:tcPr>
            <w:tcW w:w="3681" w:type="dxa"/>
            <w:vMerge/>
          </w:tcPr>
          <w:p w:rsidR="00766C71" w:rsidRPr="00120A3A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Pr="00120A3A" w:rsidRDefault="00120A3A" w:rsidP="00766C71">
            <w:pPr>
              <w:pStyle w:val="Default"/>
              <w:spacing w:line="72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  <w:r w:rsidRPr="00120A3A">
              <w:rPr>
                <w:rFonts w:asciiTheme="minorHAnsi" w:hAnsiTheme="minorHAnsi" w:cstheme="minorHAnsi"/>
                <w:b/>
                <w:szCs w:val="28"/>
              </w:rPr>
              <w:t>Παπαδάκης Ιωάννης</w:t>
            </w:r>
          </w:p>
        </w:tc>
      </w:tr>
      <w:tr w:rsidR="00766C71" w:rsidRPr="00120A3A" w:rsidTr="00120A3A">
        <w:tc>
          <w:tcPr>
            <w:tcW w:w="3681" w:type="dxa"/>
            <w:vMerge/>
          </w:tcPr>
          <w:p w:rsidR="00766C71" w:rsidRPr="00120A3A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Pr="00120A3A" w:rsidRDefault="00120A3A" w:rsidP="00766C71">
            <w:pPr>
              <w:pStyle w:val="Default"/>
              <w:spacing w:line="72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  <w:proofErr w:type="spellStart"/>
            <w:r w:rsidRPr="00120A3A">
              <w:rPr>
                <w:rFonts w:asciiTheme="minorHAnsi" w:hAnsiTheme="minorHAnsi" w:cstheme="minorHAnsi"/>
                <w:b/>
                <w:szCs w:val="28"/>
              </w:rPr>
              <w:t>Μπαρέκα</w:t>
            </w:r>
            <w:proofErr w:type="spellEnd"/>
            <w:r w:rsidRPr="00120A3A">
              <w:rPr>
                <w:rFonts w:asciiTheme="minorHAnsi" w:hAnsiTheme="minorHAnsi" w:cstheme="minorHAnsi"/>
                <w:b/>
                <w:szCs w:val="28"/>
              </w:rPr>
              <w:t xml:space="preserve"> Ελευθερία-Περδίκω</w:t>
            </w:r>
          </w:p>
        </w:tc>
      </w:tr>
      <w:tr w:rsidR="00766C71" w:rsidRPr="00120A3A" w:rsidTr="00120A3A">
        <w:tc>
          <w:tcPr>
            <w:tcW w:w="3681" w:type="dxa"/>
            <w:vMerge/>
          </w:tcPr>
          <w:p w:rsidR="00766C71" w:rsidRPr="00120A3A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Pr="00120A3A" w:rsidRDefault="00120A3A" w:rsidP="00766C71">
            <w:pPr>
              <w:pStyle w:val="Default"/>
              <w:spacing w:line="72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  <w:proofErr w:type="spellStart"/>
            <w:r w:rsidRPr="00120A3A">
              <w:rPr>
                <w:rFonts w:asciiTheme="minorHAnsi" w:hAnsiTheme="minorHAnsi" w:cstheme="minorHAnsi"/>
                <w:b/>
                <w:szCs w:val="28"/>
              </w:rPr>
              <w:t>Τζίμα</w:t>
            </w:r>
            <w:proofErr w:type="spellEnd"/>
            <w:r w:rsidRPr="00120A3A">
              <w:rPr>
                <w:rFonts w:asciiTheme="minorHAnsi" w:hAnsiTheme="minorHAnsi" w:cstheme="minorHAnsi"/>
                <w:b/>
                <w:szCs w:val="28"/>
              </w:rPr>
              <w:t xml:space="preserve"> Αλίκη</w:t>
            </w:r>
          </w:p>
        </w:tc>
      </w:tr>
    </w:tbl>
    <w:p w:rsidR="00D11219" w:rsidRDefault="00D11219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E8"/>
    <w:rsid w:val="00120A3A"/>
    <w:rsid w:val="00425FDA"/>
    <w:rsid w:val="005C115E"/>
    <w:rsid w:val="006F06F1"/>
    <w:rsid w:val="00710141"/>
    <w:rsid w:val="00734945"/>
    <w:rsid w:val="00766C71"/>
    <w:rsid w:val="007E203C"/>
    <w:rsid w:val="0096513A"/>
    <w:rsid w:val="00B31D73"/>
    <w:rsid w:val="00B7601E"/>
    <w:rsid w:val="00BA2524"/>
    <w:rsid w:val="00BC69EB"/>
    <w:rsid w:val="00CD1861"/>
    <w:rsid w:val="00D11219"/>
    <w:rsid w:val="00D4168D"/>
    <w:rsid w:val="00D674E8"/>
    <w:rsid w:val="00E21BB6"/>
    <w:rsid w:val="00E522B0"/>
    <w:rsid w:val="00F4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Sounta</dc:creator>
  <cp:lastModifiedBy>Katinakis</cp:lastModifiedBy>
  <cp:revision>2</cp:revision>
  <cp:lastPrinted>2019-06-07T11:21:00Z</cp:lastPrinted>
  <dcterms:created xsi:type="dcterms:W3CDTF">2019-06-07T11:22:00Z</dcterms:created>
  <dcterms:modified xsi:type="dcterms:W3CDTF">2019-06-07T11:22:00Z</dcterms:modified>
</cp:coreProperties>
</file>