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7CED" w14:textId="280CA34C" w:rsidR="00BF7066" w:rsidRDefault="00D526B4" w:rsidP="00D526B4">
      <w:pPr>
        <w:jc w:val="center"/>
        <w:rPr>
          <w:b/>
        </w:rPr>
      </w:pPr>
      <w:r w:rsidRPr="00D526B4">
        <w:rPr>
          <w:b/>
        </w:rPr>
        <w:t>InnovInAgri</w:t>
      </w:r>
      <w:r w:rsidRPr="003A7D24">
        <w:rPr>
          <w:b/>
        </w:rPr>
        <w:t xml:space="preserve"> </w:t>
      </w:r>
      <w:r w:rsidRPr="00D526B4">
        <w:rPr>
          <w:b/>
        </w:rPr>
        <w:sym w:font="Symbol" w:char="F0A8"/>
      </w:r>
      <w:r w:rsidR="007721AB">
        <w:rPr>
          <w:b/>
        </w:rPr>
        <w:t>5</w:t>
      </w:r>
      <w:r w:rsidRPr="00D526B4">
        <w:rPr>
          <w:b/>
        </w:rPr>
        <w:t>th</w:t>
      </w:r>
      <w:r w:rsidRPr="003A7D24">
        <w:rPr>
          <w:b/>
        </w:rPr>
        <w:t xml:space="preserve"> </w:t>
      </w:r>
      <w:r w:rsidRPr="00D526B4">
        <w:rPr>
          <w:b/>
        </w:rPr>
        <w:t>Business</w:t>
      </w:r>
      <w:r w:rsidRPr="003A7D24">
        <w:rPr>
          <w:b/>
        </w:rPr>
        <w:t xml:space="preserve"> </w:t>
      </w:r>
      <w:r w:rsidRPr="00D526B4">
        <w:rPr>
          <w:b/>
        </w:rPr>
        <w:t>Idea</w:t>
      </w:r>
      <w:r w:rsidRPr="003A7D24">
        <w:rPr>
          <w:b/>
        </w:rPr>
        <w:t xml:space="preserve"> </w:t>
      </w:r>
      <w:r w:rsidRPr="00D526B4">
        <w:rPr>
          <w:b/>
        </w:rPr>
        <w:t>Competition</w:t>
      </w:r>
    </w:p>
    <w:p w14:paraId="45225C4D" w14:textId="77777777" w:rsidR="00D526B4" w:rsidRPr="003A7D24" w:rsidRDefault="00D526B4" w:rsidP="00D526B4">
      <w:pPr>
        <w:jc w:val="center"/>
        <w:rPr>
          <w:b/>
        </w:rPr>
      </w:pPr>
    </w:p>
    <w:p w14:paraId="523BC565" w14:textId="51DF3056" w:rsidR="00D526B4" w:rsidRPr="00D526B4" w:rsidRDefault="00D526B4" w:rsidP="00D526B4">
      <w:r w:rsidRPr="00D526B4">
        <w:t xml:space="preserve">The Innovation, Entrepreneurship and Technology Transfer Office of </w:t>
      </w:r>
      <w:r>
        <w:t xml:space="preserve">the </w:t>
      </w:r>
      <w:r w:rsidRPr="00D526B4">
        <w:t xml:space="preserve">Special Account </w:t>
      </w:r>
      <w:r>
        <w:t xml:space="preserve">for </w:t>
      </w:r>
      <w:r w:rsidRPr="00D526B4">
        <w:t xml:space="preserve">Research Funds are pleased to announce the </w:t>
      </w:r>
      <w:r w:rsidR="007721AB">
        <w:rPr>
          <w:lang w:val="el-GR"/>
        </w:rPr>
        <w:t>5</w:t>
      </w:r>
      <w:r w:rsidRPr="00D526B4">
        <w:t>th Business Idea Competition.</w:t>
      </w:r>
    </w:p>
    <w:p w14:paraId="5A10A236" w14:textId="6CFE4B50" w:rsidR="00D526B4" w:rsidRDefault="00D526B4" w:rsidP="00D526B4">
      <w:r w:rsidRPr="00D526B4">
        <w:t xml:space="preserve">The </w:t>
      </w:r>
      <w:r w:rsidR="007721AB">
        <w:t>5</w:t>
      </w:r>
      <w:r w:rsidRPr="00D526B4">
        <w:t xml:space="preserve">th Business Idea Competition is organized by the Innovation, Entrepreneurship and Technology Transfer </w:t>
      </w:r>
      <w:r>
        <w:t xml:space="preserve">Office </w:t>
      </w:r>
      <w:r w:rsidRPr="00D526B4">
        <w:t xml:space="preserve">(InnovInAgri) of the Special Account </w:t>
      </w:r>
      <w:r>
        <w:t xml:space="preserve">for </w:t>
      </w:r>
      <w:r w:rsidRPr="00D526B4">
        <w:t xml:space="preserve">Research Funds of the Agricultural University of Athens </w:t>
      </w:r>
      <w:r w:rsidR="003A7D24">
        <w:t xml:space="preserve">and it aims </w:t>
      </w:r>
      <w:r w:rsidRPr="00D526B4">
        <w:t>to enable students of all levels to become familiar with concepts and terms of innovation and entrepreneurship.</w:t>
      </w:r>
    </w:p>
    <w:p w14:paraId="4B2BC862" w14:textId="77777777" w:rsidR="00D526B4" w:rsidRPr="00D526B4" w:rsidRDefault="00D526B4" w:rsidP="00D526B4">
      <w:r>
        <w:t xml:space="preserve">For more information: </w:t>
      </w:r>
      <w:hyperlink r:id="rId4" w:history="1">
        <w:r w:rsidRPr="00894736">
          <w:rPr>
            <w:rStyle w:val="Hyperlink"/>
          </w:rPr>
          <w:t>http://innovinagri.aua.gr/</w:t>
        </w:r>
      </w:hyperlink>
      <w:r>
        <w:t xml:space="preserve">  </w:t>
      </w:r>
    </w:p>
    <w:sectPr w:rsidR="00D526B4" w:rsidRPr="00D526B4" w:rsidSect="00BF7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6B4"/>
    <w:rsid w:val="000864C7"/>
    <w:rsid w:val="001B44D2"/>
    <w:rsid w:val="003A7D24"/>
    <w:rsid w:val="0052177E"/>
    <w:rsid w:val="007721AB"/>
    <w:rsid w:val="007C6AF4"/>
    <w:rsid w:val="00BF7066"/>
    <w:rsid w:val="00CC04B6"/>
    <w:rsid w:val="00D526B4"/>
    <w:rsid w:val="00F26A60"/>
    <w:rsid w:val="00F4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B739"/>
  <w15:docId w15:val="{DADEF8D0-20CC-4C66-AD11-AE3F1E1F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novinagri.au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Afroditi Anagnosti</cp:lastModifiedBy>
  <cp:revision>3</cp:revision>
  <dcterms:created xsi:type="dcterms:W3CDTF">2020-10-05T06:22:00Z</dcterms:created>
  <dcterms:modified xsi:type="dcterms:W3CDTF">2021-08-24T06:58:00Z</dcterms:modified>
</cp:coreProperties>
</file>