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FBD" w:rsidRPr="009C4594" w:rsidRDefault="00EA2FBD" w:rsidP="002027E8">
      <w:pPr>
        <w:ind w:firstLine="720"/>
        <w:jc w:val="center"/>
        <w:rPr>
          <w:b/>
        </w:rPr>
      </w:pPr>
      <w:r>
        <w:rPr>
          <w:b/>
        </w:rPr>
        <w:t xml:space="preserve">Η </w:t>
      </w:r>
      <w:r w:rsidRPr="009C4594">
        <w:rPr>
          <w:b/>
        </w:rPr>
        <w:t xml:space="preserve"> </w:t>
      </w:r>
      <w:r w:rsidRPr="009C4594">
        <w:rPr>
          <w:b/>
          <w:lang w:val="en-US"/>
        </w:rPr>
        <w:t>WWF</w:t>
      </w:r>
      <w:r w:rsidRPr="009C4594">
        <w:rPr>
          <w:b/>
        </w:rPr>
        <w:t xml:space="preserve"> </w:t>
      </w:r>
      <w:r>
        <w:rPr>
          <w:b/>
        </w:rPr>
        <w:t>και</w:t>
      </w:r>
      <w:r w:rsidRPr="009C4594">
        <w:rPr>
          <w:b/>
        </w:rPr>
        <w:t xml:space="preserve"> η Ομάδα Εθελοντισμού του ΓΠΑ</w:t>
      </w:r>
      <w:r>
        <w:rPr>
          <w:b/>
        </w:rPr>
        <w:t xml:space="preserve"> αξιολογούν τους χώρους πρασίνου</w:t>
      </w:r>
      <w:r w:rsidRPr="009C4594">
        <w:rPr>
          <w:b/>
        </w:rPr>
        <w:t xml:space="preserve"> στον </w:t>
      </w:r>
      <w:proofErr w:type="spellStart"/>
      <w:r w:rsidRPr="009C4594">
        <w:rPr>
          <w:b/>
        </w:rPr>
        <w:t>Κεραμεικό</w:t>
      </w:r>
      <w:proofErr w:type="spellEnd"/>
      <w:r w:rsidRPr="009C4594">
        <w:rPr>
          <w:b/>
        </w:rPr>
        <w:t xml:space="preserve"> </w:t>
      </w:r>
    </w:p>
    <w:p w:rsidR="00EA2FBD" w:rsidRDefault="00EA2FBD" w:rsidP="0055657E">
      <w:pPr>
        <w:ind w:firstLine="720"/>
        <w:jc w:val="both"/>
      </w:pPr>
      <w:r>
        <w:t xml:space="preserve">Το Σάββατο 24/03/2018 μέλη της Ομάδας Εθελοντισμού του ΓΠΑ περπάτησαν 7-8 χιλιόμετρα στην περιοχή </w:t>
      </w:r>
      <w:proofErr w:type="spellStart"/>
      <w:r>
        <w:t>Κεραμεικός</w:t>
      </w:r>
      <w:proofErr w:type="spellEnd"/>
      <w:r>
        <w:t xml:space="preserve"> – </w:t>
      </w:r>
      <w:proofErr w:type="spellStart"/>
      <w:r>
        <w:t>Ρουφ</w:t>
      </w:r>
      <w:proofErr w:type="spellEnd"/>
      <w:r>
        <w:t xml:space="preserve"> – Θησείο, κάνοντας μία όμορφη περιήγηση στα πάρκα και τους χώρους πρασίνου της περιοχής.  </w:t>
      </w:r>
    </w:p>
    <w:p w:rsidR="00EA2FBD" w:rsidRDefault="00EA2FBD" w:rsidP="00023424">
      <w:pPr>
        <w:ind w:firstLine="720"/>
        <w:jc w:val="both"/>
      </w:pPr>
      <w:r>
        <w:t xml:space="preserve">Ο περίπατος  έγινε στα πλαίσια της συνεργασίας της Ομάδας Εθελοντισμού του ΓΠΑ με την </w:t>
      </w:r>
      <w:r>
        <w:rPr>
          <w:lang w:val="en-US"/>
        </w:rPr>
        <w:t>WWF</w:t>
      </w:r>
      <w:r w:rsidRPr="002B5A7F">
        <w:t xml:space="preserve"> </w:t>
      </w:r>
      <w:r>
        <w:rPr>
          <w:lang w:val="en-US"/>
        </w:rPr>
        <w:t>Greece</w:t>
      </w:r>
      <w:r>
        <w:t xml:space="preserve">. Σκοπός της δράσης ήταν η αξιολόγηση και η πρόταση νέων ιδεών για την βελτίωση και αξιοποίηση των χώρων πρασίνου της περιοχής. Η διαδικασία αξιολόγησης βασίστηκε στην εφαρμογή </w:t>
      </w:r>
      <w:r w:rsidRPr="00C226B7">
        <w:t>“</w:t>
      </w:r>
      <w:r>
        <w:rPr>
          <w:lang w:val="en-US"/>
        </w:rPr>
        <w:t>WWF</w:t>
      </w:r>
      <w:r w:rsidRPr="004E2BF8">
        <w:t xml:space="preserve"> </w:t>
      </w:r>
      <w:r w:rsidRPr="00C226B7">
        <w:t>-</w:t>
      </w:r>
      <w:r w:rsidRPr="004E2BF8">
        <w:t xml:space="preserve"> </w:t>
      </w:r>
      <w:r>
        <w:rPr>
          <w:lang w:val="en-US"/>
        </w:rPr>
        <w:t>Green</w:t>
      </w:r>
      <w:r w:rsidRPr="004E2BF8">
        <w:t xml:space="preserve"> </w:t>
      </w:r>
      <w:r>
        <w:rPr>
          <w:lang w:val="en-US"/>
        </w:rPr>
        <w:t>Spaces</w:t>
      </w:r>
      <w:r w:rsidRPr="00C226B7">
        <w:t xml:space="preserve">”, </w:t>
      </w:r>
      <w:r>
        <w:t xml:space="preserve">με τη βοήθεια της οποίας οι χώροι αξιολογήθηκαν στους τομείς της καθαριότητας, της επάρκειας σε πράσινο και των υποδομών. Ανάμεσα στους έξι χώρους πρασίνου  που αξιολογήθηκαν ήταν το πάρκο στο μετρό </w:t>
      </w:r>
      <w:proofErr w:type="spellStart"/>
      <w:r>
        <w:t>Κεραμεικού</w:t>
      </w:r>
      <w:proofErr w:type="spellEnd"/>
      <w:r>
        <w:t xml:space="preserve"> (Βουτάδων 31-39, </w:t>
      </w:r>
      <w:proofErr w:type="spellStart"/>
      <w:r>
        <w:t>Κεραμεικός</w:t>
      </w:r>
      <w:proofErr w:type="spellEnd"/>
      <w:r>
        <w:t>), το «Πάρκο Ηρώων» (Σάμου 2-8, Κάτω Πετράλωνα) και το «Πάρκο Αγίων Ασωμάτων» (Θησείο).</w:t>
      </w:r>
    </w:p>
    <w:p w:rsidR="00EA2FBD" w:rsidRDefault="00EA2FBD" w:rsidP="00023424">
      <w:pPr>
        <w:ind w:firstLine="720"/>
        <w:jc w:val="both"/>
      </w:pPr>
      <w:r>
        <w:t>«Για τους εθελοντές που συμμετείχαμε, ο περίπατος αυτός ήταν μία εξαιρετική ευκαιρία να γνωρίσουμε μερικές από τις μικρές «οάσεις» της πόλης, που βρίσκονται μάλιστα αρκετά κοντά στον χώρο σπουδών μας. Είμαστε ιδιαίτερα χαρούμενοι που μπορέσαμε να συμβάλουμε στην αξιολόγηση και στις ιδέες διαμόρφωσης των χώρων πρασίνου».</w:t>
      </w:r>
      <w:bookmarkStart w:id="0" w:name="_GoBack"/>
      <w:bookmarkEnd w:id="0"/>
    </w:p>
    <w:sectPr w:rsidR="00EA2FBD" w:rsidSect="00851C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BB1"/>
    <w:rsid w:val="00006352"/>
    <w:rsid w:val="00023424"/>
    <w:rsid w:val="00074D72"/>
    <w:rsid w:val="000C6CCE"/>
    <w:rsid w:val="000F3BB1"/>
    <w:rsid w:val="00194A7C"/>
    <w:rsid w:val="002027E8"/>
    <w:rsid w:val="002175EE"/>
    <w:rsid w:val="002B5A7F"/>
    <w:rsid w:val="00306B2F"/>
    <w:rsid w:val="003230D6"/>
    <w:rsid w:val="003540FC"/>
    <w:rsid w:val="003656F3"/>
    <w:rsid w:val="00393D10"/>
    <w:rsid w:val="00406E73"/>
    <w:rsid w:val="0043175A"/>
    <w:rsid w:val="004421BA"/>
    <w:rsid w:val="00496508"/>
    <w:rsid w:val="004A6982"/>
    <w:rsid w:val="004D5BEB"/>
    <w:rsid w:val="004E2BF8"/>
    <w:rsid w:val="00550D7E"/>
    <w:rsid w:val="0055657E"/>
    <w:rsid w:val="00614C1B"/>
    <w:rsid w:val="006235CA"/>
    <w:rsid w:val="00644704"/>
    <w:rsid w:val="0074406C"/>
    <w:rsid w:val="00751C9C"/>
    <w:rsid w:val="007624F1"/>
    <w:rsid w:val="00851CA7"/>
    <w:rsid w:val="00960C27"/>
    <w:rsid w:val="009C4594"/>
    <w:rsid w:val="00A16681"/>
    <w:rsid w:val="00A30898"/>
    <w:rsid w:val="00A82B88"/>
    <w:rsid w:val="00AA6C65"/>
    <w:rsid w:val="00B8481A"/>
    <w:rsid w:val="00BE4FC9"/>
    <w:rsid w:val="00C15D15"/>
    <w:rsid w:val="00C226B7"/>
    <w:rsid w:val="00CC6849"/>
    <w:rsid w:val="00CF47CD"/>
    <w:rsid w:val="00D001A9"/>
    <w:rsid w:val="00D0383C"/>
    <w:rsid w:val="00D166FF"/>
    <w:rsid w:val="00D2731B"/>
    <w:rsid w:val="00DF29EF"/>
    <w:rsid w:val="00E13963"/>
    <w:rsid w:val="00EA2F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25CC34-51FA-4DE9-BB97-23FF88FD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A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848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84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1044</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WWF και η Ομάδα Εθελοντισμού του ΓΠΑ αξιολογούν τους χώρους πρασίνου στον Κεραμεικό </dc:title>
  <dc:subject/>
  <dc:creator>lenovo</dc:creator>
  <cp:keywords/>
  <dc:description/>
  <cp:lastModifiedBy>stefanos</cp:lastModifiedBy>
  <cp:revision>3</cp:revision>
  <dcterms:created xsi:type="dcterms:W3CDTF">2018-03-29T09:02:00Z</dcterms:created>
  <dcterms:modified xsi:type="dcterms:W3CDTF">2018-03-30T11:08:00Z</dcterms:modified>
</cp:coreProperties>
</file>