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63F6" w14:textId="77777777" w:rsidR="00BE276B" w:rsidRDefault="00BE276B" w:rsidP="000E542D">
      <w:pPr>
        <w:tabs>
          <w:tab w:val="left" w:pos="1368"/>
        </w:tabs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Πληροφορίες: Φ. Μανιού</w:t>
      </w:r>
    </w:p>
    <w:p w14:paraId="7B6EA98F" w14:textId="77777777" w:rsidR="007960AA" w:rsidRPr="00CB586A" w:rsidRDefault="007960AA" w:rsidP="000E542D">
      <w:pPr>
        <w:tabs>
          <w:tab w:val="left" w:pos="1368"/>
        </w:tabs>
        <w:rPr>
          <w:rFonts w:asciiTheme="minorHAnsi" w:hAnsiTheme="minorHAnsi" w:cstheme="minorHAnsi"/>
          <w:noProof/>
          <w:sz w:val="22"/>
          <w:szCs w:val="22"/>
        </w:rPr>
      </w:pPr>
      <w:r w:rsidRPr="00CB586A">
        <w:rPr>
          <w:rFonts w:asciiTheme="minorHAnsi" w:hAnsiTheme="minorHAnsi" w:cstheme="minorHAnsi"/>
          <w:noProof/>
          <w:sz w:val="22"/>
          <w:szCs w:val="22"/>
        </w:rPr>
        <w:t>Ιερά Οδός 75,</w:t>
      </w:r>
      <w:r w:rsidR="00FB586A" w:rsidRPr="00CB586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CB586A">
        <w:rPr>
          <w:rFonts w:asciiTheme="minorHAnsi" w:hAnsiTheme="minorHAnsi" w:cstheme="minorHAnsi"/>
          <w:noProof/>
          <w:sz w:val="22"/>
          <w:szCs w:val="22"/>
        </w:rPr>
        <w:t>118 55 Βοτανικός,</w:t>
      </w:r>
    </w:p>
    <w:p w14:paraId="5F6BC0F1" w14:textId="77777777" w:rsidR="000E542D" w:rsidRPr="00CB586A" w:rsidRDefault="007960AA" w:rsidP="007960AA">
      <w:pPr>
        <w:tabs>
          <w:tab w:val="left" w:pos="1368"/>
        </w:tabs>
        <w:rPr>
          <w:rFonts w:asciiTheme="minorHAnsi" w:hAnsiTheme="minorHAnsi" w:cstheme="minorHAnsi"/>
          <w:noProof/>
          <w:sz w:val="22"/>
          <w:szCs w:val="22"/>
        </w:rPr>
      </w:pPr>
      <w:r w:rsidRPr="00CB586A">
        <w:rPr>
          <w:rFonts w:asciiTheme="minorHAnsi" w:hAnsiTheme="minorHAnsi" w:cstheme="minorHAnsi"/>
          <w:noProof/>
          <w:sz w:val="22"/>
          <w:szCs w:val="22"/>
        </w:rPr>
        <w:t>Τηλ</w:t>
      </w:r>
      <w:r w:rsidRPr="00CB586A">
        <w:rPr>
          <w:rFonts w:asciiTheme="minorHAnsi" w:hAnsiTheme="minorHAnsi" w:cstheme="minorHAnsi"/>
          <w:noProof/>
          <w:sz w:val="22"/>
          <w:szCs w:val="22"/>
          <w:lang w:val="pt-BR"/>
        </w:rPr>
        <w:t>.: 210-5294816</w:t>
      </w:r>
    </w:p>
    <w:p w14:paraId="43D5D044" w14:textId="77777777" w:rsidR="007960AA" w:rsidRPr="00666320" w:rsidRDefault="007960AA" w:rsidP="007960AA">
      <w:pPr>
        <w:tabs>
          <w:tab w:val="left" w:pos="1368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B586A">
        <w:rPr>
          <w:rFonts w:asciiTheme="minorHAnsi" w:hAnsiTheme="minorHAnsi" w:cstheme="minorHAnsi"/>
          <w:sz w:val="22"/>
          <w:szCs w:val="22"/>
          <w:lang w:val="pt-BR"/>
        </w:rPr>
        <w:t xml:space="preserve">e-mail: </w:t>
      </w:r>
      <w:hyperlink r:id="rId7" w:history="1">
        <w:r w:rsidRPr="00CB586A">
          <w:rPr>
            <w:rStyle w:val="-"/>
            <w:rFonts w:asciiTheme="minorHAnsi" w:hAnsiTheme="minorHAnsi" w:cstheme="minorHAnsi"/>
            <w:sz w:val="22"/>
            <w:szCs w:val="22"/>
            <w:lang w:val="pt-BR"/>
          </w:rPr>
          <w:t>f.maniou@aua.gr</w:t>
        </w:r>
      </w:hyperlink>
      <w:r w:rsidR="000E542D" w:rsidRPr="0066632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7CA39E0F" w14:textId="77777777" w:rsidR="00A940C3" w:rsidRPr="00666320" w:rsidRDefault="00A940C3" w:rsidP="00DD2E65">
      <w:pPr>
        <w:tabs>
          <w:tab w:val="left" w:pos="1368"/>
        </w:tabs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14:paraId="2BF3B217" w14:textId="6555FBF3" w:rsidR="00DD2E65" w:rsidRPr="00BE276B" w:rsidRDefault="007B0004" w:rsidP="00DD2E65">
      <w:pPr>
        <w:tabs>
          <w:tab w:val="left" w:pos="1368"/>
        </w:tabs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ΕΝΤΥΠΟ</w:t>
      </w:r>
      <w:r w:rsidR="00DD2E65" w:rsidRPr="00CB586A">
        <w:rPr>
          <w:rFonts w:asciiTheme="minorHAnsi" w:hAnsiTheme="minorHAnsi" w:cstheme="minorHAnsi"/>
          <w:b/>
          <w:u w:val="single"/>
        </w:rPr>
        <w:t xml:space="preserve"> ΣΥΜΜΕΤΟΧΗΣ</w:t>
      </w:r>
    </w:p>
    <w:p w14:paraId="3F03F3F2" w14:textId="77777777" w:rsidR="007960AA" w:rsidRPr="00CB586A" w:rsidRDefault="007960AA" w:rsidP="00CB586A">
      <w:pPr>
        <w:ind w:right="424"/>
        <w:rPr>
          <w:rFonts w:asciiTheme="minorHAnsi" w:hAnsiTheme="minorHAnsi" w:cstheme="minorHAnsi"/>
          <w:b/>
          <w:szCs w:val="24"/>
        </w:rPr>
      </w:pPr>
    </w:p>
    <w:tbl>
      <w:tblPr>
        <w:tblpPr w:leftFromText="180" w:rightFromText="180" w:vertAnchor="text" w:horzAnchor="margin" w:tblpY="-3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960AA" w:rsidRPr="00CB586A" w14:paraId="28D981D8" w14:textId="77777777" w:rsidTr="00DD2E65">
        <w:tc>
          <w:tcPr>
            <w:tcW w:w="10418" w:type="dxa"/>
            <w:shd w:val="clear" w:color="auto" w:fill="auto"/>
          </w:tcPr>
          <w:p w14:paraId="15B271B8" w14:textId="53285E63" w:rsidR="00E27BC8" w:rsidRPr="00CB586A" w:rsidRDefault="0086728A" w:rsidP="00DD2E6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Δ</w:t>
            </w:r>
            <w:r w:rsidR="00DD2E65" w:rsidRPr="00CB586A">
              <w:rPr>
                <w:rFonts w:asciiTheme="minorHAnsi" w:hAnsiTheme="minorHAnsi" w:cstheme="minorHAnsi"/>
                <w:szCs w:val="24"/>
              </w:rPr>
              <w:t>ιαδικτυακ</w:t>
            </w:r>
            <w:r>
              <w:rPr>
                <w:rFonts w:asciiTheme="minorHAnsi" w:hAnsiTheme="minorHAnsi" w:cstheme="minorHAnsi"/>
                <w:szCs w:val="24"/>
              </w:rPr>
              <w:t>ό</w:t>
            </w:r>
            <w:r w:rsidR="00DD2E65" w:rsidRPr="00CB586A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Σεμινάριο Συμβουλευτικής Υποστήριξης</w:t>
            </w:r>
            <w:r w:rsidR="00DD2E65" w:rsidRPr="00CB586A">
              <w:rPr>
                <w:rFonts w:asciiTheme="minorHAnsi" w:hAnsiTheme="minorHAnsi" w:cstheme="minorHAnsi"/>
                <w:szCs w:val="24"/>
              </w:rPr>
              <w:t xml:space="preserve"> με </w:t>
            </w:r>
            <w:r>
              <w:rPr>
                <w:rFonts w:asciiTheme="minorHAnsi" w:hAnsiTheme="minorHAnsi" w:cstheme="minorHAnsi"/>
                <w:szCs w:val="24"/>
              </w:rPr>
              <w:t>τίτλο</w:t>
            </w:r>
            <w:r w:rsidR="00E27BC8" w:rsidRPr="00CB586A">
              <w:rPr>
                <w:rFonts w:asciiTheme="minorHAnsi" w:hAnsiTheme="minorHAnsi" w:cstheme="minorHAnsi"/>
                <w:szCs w:val="24"/>
              </w:rPr>
              <w:t>:</w:t>
            </w:r>
          </w:p>
          <w:p w14:paraId="79C15B69" w14:textId="77777777" w:rsidR="00DD2E65" w:rsidRPr="00CB586A" w:rsidRDefault="00DD2E65" w:rsidP="00DD2E6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2B3A9EF" w14:textId="77777777" w:rsidR="0086728A" w:rsidRDefault="00E27BC8" w:rsidP="008672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pacing w:val="20"/>
                <w:sz w:val="22"/>
                <w:szCs w:val="22"/>
                <w:u w:val="single"/>
              </w:rPr>
            </w:pPr>
            <w:r w:rsidRPr="00CB586A">
              <w:rPr>
                <w:rFonts w:asciiTheme="minorHAnsi" w:hAnsiTheme="minorHAnsi" w:cstheme="minorHAnsi"/>
                <w:b/>
                <w:i/>
                <w:spacing w:val="20"/>
                <w:sz w:val="22"/>
                <w:szCs w:val="22"/>
                <w:u w:val="single"/>
              </w:rPr>
              <w:t>«</w:t>
            </w:r>
            <w:r w:rsidR="0086728A">
              <w:rPr>
                <w:rFonts w:asciiTheme="minorHAnsi" w:hAnsiTheme="minorHAnsi" w:cstheme="minorHAnsi"/>
                <w:b/>
                <w:i/>
                <w:spacing w:val="20"/>
                <w:sz w:val="22"/>
                <w:szCs w:val="22"/>
                <w:u w:val="single"/>
              </w:rPr>
              <w:t>ΣΥΝΤΑΞΗ ΒΙΟΓΡΑΦΙΚΟΥ ΣΗΜΕΙΩΜΑΤΟΣ ΚΑΙ ΣΥΝΟΔΕΥΤΙΚΗΣ ΕΠΙΣΤΟΛΗΣ</w:t>
            </w:r>
          </w:p>
          <w:p w14:paraId="73052E98" w14:textId="315D11BC" w:rsidR="000E542D" w:rsidRPr="00CB586A" w:rsidRDefault="0086728A" w:rsidP="0086728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pacing w:val="80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20"/>
                <w:sz w:val="22"/>
                <w:szCs w:val="22"/>
                <w:u w:val="single"/>
              </w:rPr>
              <w:t>ΣΥΜΒΟΥΛΕΣ ΓΙΑ ΣΥΝΕΝΤΕΥΞΗ ΕΡΓΑΣΙΑΣ</w:t>
            </w:r>
            <w:r w:rsidR="00E27BC8" w:rsidRPr="00CB586A">
              <w:rPr>
                <w:rFonts w:asciiTheme="minorHAnsi" w:hAnsiTheme="minorHAnsi" w:cstheme="minorHAnsi"/>
                <w:b/>
                <w:i/>
                <w:spacing w:val="20"/>
                <w:sz w:val="22"/>
                <w:szCs w:val="22"/>
                <w:u w:val="single"/>
              </w:rPr>
              <w:t>»</w:t>
            </w:r>
          </w:p>
        </w:tc>
      </w:tr>
    </w:tbl>
    <w:p w14:paraId="3B57026D" w14:textId="77777777" w:rsidR="00330FBD" w:rsidRPr="00CB586A" w:rsidRDefault="009F2348" w:rsidP="00493DFB">
      <w:pPr>
        <w:spacing w:line="360" w:lineRule="auto"/>
        <w:rPr>
          <w:rFonts w:asciiTheme="minorHAnsi" w:hAnsiTheme="minorHAnsi" w:cstheme="minorHAnsi"/>
          <w:b/>
          <w:color w:val="808080" w:themeColor="background1" w:themeShade="80"/>
          <w:szCs w:val="24"/>
        </w:rPr>
      </w:pPr>
      <w:r w:rsidRPr="00CB586A">
        <w:rPr>
          <w:rFonts w:asciiTheme="minorHAnsi" w:hAnsiTheme="minorHAnsi" w:cstheme="minorHAnsi"/>
          <w:b/>
          <w:spacing w:val="20"/>
          <w:szCs w:val="24"/>
        </w:rPr>
        <w:t>Επώνυμο</w:t>
      </w:r>
      <w:r w:rsidR="001B00D6" w:rsidRPr="00CB586A">
        <w:rPr>
          <w:rFonts w:asciiTheme="minorHAnsi" w:hAnsiTheme="minorHAnsi" w:cstheme="minorHAnsi"/>
          <w:b/>
          <w:spacing w:val="20"/>
          <w:szCs w:val="24"/>
        </w:rPr>
        <w:t>:</w:t>
      </w:r>
      <w:r w:rsidR="004E413D" w:rsidRPr="00CB586A">
        <w:rPr>
          <w:rFonts w:asciiTheme="minorHAnsi" w:hAnsiTheme="minorHAnsi" w:cstheme="minorHAnsi"/>
          <w:b/>
          <w:spacing w:val="20"/>
          <w:szCs w:val="24"/>
        </w:rPr>
        <w:t xml:space="preserve"> </w:t>
      </w:r>
      <w:r w:rsidR="009439F5" w:rsidRPr="00CB586A">
        <w:rPr>
          <w:rFonts w:asciiTheme="minorHAnsi" w:hAnsiTheme="minorHAnsi" w:cstheme="minorHAnsi"/>
          <w:b/>
          <w:color w:val="808080" w:themeColor="background1" w:themeShade="80"/>
          <w:szCs w:val="24"/>
        </w:rPr>
        <w:t xml:space="preserve">    </w:t>
      </w:r>
    </w:p>
    <w:p w14:paraId="1404E9F7" w14:textId="77777777" w:rsidR="00413F4C" w:rsidRPr="00CB586A" w:rsidRDefault="00413F4C" w:rsidP="00493DFB">
      <w:pPr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CB586A">
        <w:rPr>
          <w:rFonts w:asciiTheme="minorHAnsi" w:hAnsiTheme="minorHAnsi" w:cstheme="minorHAnsi"/>
          <w:b/>
          <w:spacing w:val="20"/>
          <w:szCs w:val="24"/>
        </w:rPr>
        <w:t xml:space="preserve">Όνομα: </w:t>
      </w:r>
    </w:p>
    <w:p w14:paraId="1B905E75" w14:textId="77777777" w:rsidR="00FB586A" w:rsidRPr="00CB586A" w:rsidRDefault="009F2348" w:rsidP="00493DFB">
      <w:pPr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CB586A">
        <w:rPr>
          <w:rFonts w:asciiTheme="minorHAnsi" w:hAnsiTheme="minorHAnsi" w:cstheme="minorHAnsi"/>
          <w:b/>
          <w:spacing w:val="20"/>
          <w:szCs w:val="24"/>
        </w:rPr>
        <w:t>Πατρώνυμο</w:t>
      </w:r>
      <w:r w:rsidR="001B00D6" w:rsidRPr="00CB586A">
        <w:rPr>
          <w:rFonts w:asciiTheme="minorHAnsi" w:hAnsiTheme="minorHAnsi" w:cstheme="minorHAnsi"/>
          <w:b/>
          <w:spacing w:val="20"/>
          <w:szCs w:val="24"/>
        </w:rPr>
        <w:t>:</w:t>
      </w:r>
    </w:p>
    <w:p w14:paraId="0C846B0D" w14:textId="77777777" w:rsidR="009F2348" w:rsidRPr="00CB586A" w:rsidRDefault="009F2348" w:rsidP="00493DFB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CB586A">
        <w:rPr>
          <w:rFonts w:asciiTheme="minorHAnsi" w:hAnsiTheme="minorHAnsi" w:cstheme="minorHAnsi"/>
          <w:b/>
          <w:spacing w:val="20"/>
          <w:szCs w:val="24"/>
        </w:rPr>
        <w:t>Ημερομηνία Γέννησης</w:t>
      </w:r>
      <w:r w:rsidR="001B00D6" w:rsidRPr="00CB586A">
        <w:rPr>
          <w:rFonts w:asciiTheme="minorHAnsi" w:hAnsiTheme="minorHAnsi" w:cstheme="minorHAnsi"/>
          <w:b/>
          <w:spacing w:val="20"/>
          <w:szCs w:val="24"/>
        </w:rPr>
        <w:t>:</w:t>
      </w:r>
      <w:r w:rsidR="00413F4C" w:rsidRPr="00CB586A">
        <w:rPr>
          <w:rFonts w:asciiTheme="minorHAnsi" w:hAnsiTheme="minorHAnsi" w:cstheme="minorHAnsi"/>
          <w:b/>
          <w:spacing w:val="20"/>
          <w:szCs w:val="24"/>
        </w:rPr>
        <w:t xml:space="preserve"> </w:t>
      </w:r>
    </w:p>
    <w:p w14:paraId="4F0B7C35" w14:textId="77777777" w:rsidR="00493DFB" w:rsidRPr="00CB586A" w:rsidRDefault="00493DFB" w:rsidP="00493DFB">
      <w:pPr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CB586A">
        <w:rPr>
          <w:rFonts w:asciiTheme="minorHAnsi" w:hAnsiTheme="minorHAnsi" w:cstheme="minorHAnsi"/>
          <w:b/>
          <w:spacing w:val="20"/>
          <w:szCs w:val="24"/>
        </w:rPr>
        <w:t>Τηλέφωνο:</w:t>
      </w:r>
    </w:p>
    <w:p w14:paraId="06A8D6B9" w14:textId="77777777" w:rsidR="00493DFB" w:rsidRPr="00CB586A" w:rsidRDefault="00493DFB" w:rsidP="00493DFB">
      <w:pPr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CB586A">
        <w:rPr>
          <w:rFonts w:asciiTheme="minorHAnsi" w:hAnsiTheme="minorHAnsi" w:cstheme="minorHAnsi"/>
          <w:b/>
          <w:spacing w:val="20"/>
          <w:szCs w:val="24"/>
        </w:rPr>
        <w:t>E-mail:</w:t>
      </w:r>
    </w:p>
    <w:p w14:paraId="1642260A" w14:textId="77777777" w:rsidR="006705E0" w:rsidRPr="00CB586A" w:rsidRDefault="009F2348" w:rsidP="00493DFB">
      <w:pPr>
        <w:spacing w:line="360" w:lineRule="auto"/>
        <w:rPr>
          <w:rFonts w:asciiTheme="minorHAnsi" w:hAnsiTheme="minorHAnsi" w:cstheme="minorHAnsi"/>
          <w:b/>
          <w:color w:val="808080" w:themeColor="background1" w:themeShade="80"/>
          <w:szCs w:val="24"/>
        </w:rPr>
      </w:pPr>
      <w:r w:rsidRPr="00CB586A">
        <w:rPr>
          <w:rFonts w:asciiTheme="minorHAnsi" w:hAnsiTheme="minorHAnsi" w:cstheme="minorHAnsi"/>
          <w:b/>
          <w:spacing w:val="20"/>
          <w:szCs w:val="24"/>
        </w:rPr>
        <w:t>Σχολή και Τμήμα Γ.Π.Α.</w:t>
      </w:r>
      <w:r w:rsidR="001B00D6" w:rsidRPr="00CB586A">
        <w:rPr>
          <w:rFonts w:asciiTheme="minorHAnsi" w:hAnsiTheme="minorHAnsi" w:cstheme="minorHAnsi"/>
          <w:b/>
          <w:spacing w:val="20"/>
          <w:szCs w:val="24"/>
        </w:rPr>
        <w:t>:</w:t>
      </w:r>
    </w:p>
    <w:p w14:paraId="02BA1545" w14:textId="77777777" w:rsidR="00413F4C" w:rsidRPr="00CB586A" w:rsidRDefault="00413F4C" w:rsidP="00493DFB">
      <w:pPr>
        <w:spacing w:line="360" w:lineRule="auto"/>
        <w:rPr>
          <w:rFonts w:asciiTheme="minorHAnsi" w:hAnsiTheme="minorHAnsi" w:cstheme="minorHAnsi"/>
          <w:b/>
          <w:spacing w:val="20"/>
          <w:szCs w:val="24"/>
        </w:rPr>
      </w:pPr>
      <w:r w:rsidRPr="00CB586A">
        <w:rPr>
          <w:rFonts w:asciiTheme="minorHAnsi" w:hAnsiTheme="minorHAnsi" w:cstheme="minorHAnsi"/>
          <w:b/>
          <w:spacing w:val="20"/>
          <w:szCs w:val="24"/>
        </w:rPr>
        <w:t>Έτος κτήσης πτυχίου</w:t>
      </w:r>
      <w:r w:rsidR="00493DFB" w:rsidRPr="00CB586A">
        <w:rPr>
          <w:rFonts w:asciiTheme="minorHAnsi" w:hAnsiTheme="minorHAnsi" w:cstheme="minorHAnsi"/>
          <w:b/>
          <w:spacing w:val="20"/>
          <w:szCs w:val="24"/>
        </w:rPr>
        <w:t>:</w:t>
      </w:r>
    </w:p>
    <w:p w14:paraId="37CE9E0E" w14:textId="77777777" w:rsidR="006705E0" w:rsidRPr="00CB586A" w:rsidRDefault="00CC10A0" w:rsidP="00493DFB">
      <w:pPr>
        <w:rPr>
          <w:rFonts w:asciiTheme="minorHAnsi" w:hAnsiTheme="minorHAnsi" w:cstheme="minorHAnsi"/>
          <w:b/>
          <w:spacing w:val="20"/>
          <w:szCs w:val="24"/>
        </w:rPr>
      </w:pPr>
      <w:r w:rsidRPr="00CB586A">
        <w:rPr>
          <w:rFonts w:asciiTheme="minorHAnsi" w:hAnsiTheme="minorHAnsi" w:cstheme="minorHAnsi"/>
          <w:b/>
          <w:spacing w:val="20"/>
          <w:szCs w:val="24"/>
        </w:rPr>
        <w:t>Ιδιότητα:</w:t>
      </w:r>
    </w:p>
    <w:p w14:paraId="0C925C74" w14:textId="77777777" w:rsidR="00CC10A0" w:rsidRPr="00CB586A" w:rsidRDefault="00A940C3" w:rsidP="00493DFB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CB586A">
        <w:rPr>
          <w:rFonts w:asciiTheme="minorHAnsi" w:hAnsiTheme="minorHAnsi" w:cstheme="minorHAnsi"/>
          <w:color w:val="A6A6A6" w:themeColor="background1" w:themeShade="A6"/>
          <w:sz w:val="20"/>
        </w:rPr>
        <w:t>(</w:t>
      </w:r>
      <w:r w:rsidR="00CC10A0" w:rsidRPr="00CB586A">
        <w:rPr>
          <w:rFonts w:asciiTheme="minorHAnsi" w:hAnsiTheme="minorHAnsi" w:cstheme="minorHAnsi"/>
          <w:color w:val="A6A6A6" w:themeColor="background1" w:themeShade="A6"/>
          <w:sz w:val="20"/>
        </w:rPr>
        <w:t xml:space="preserve">Σημειώστε την ιδιότητά σας π.χ. Φοιτητής/τρια, </w:t>
      </w:r>
      <w:r w:rsidR="00493DFB" w:rsidRPr="00CB586A">
        <w:rPr>
          <w:rFonts w:asciiTheme="minorHAnsi" w:hAnsiTheme="minorHAnsi" w:cstheme="minorHAnsi"/>
          <w:color w:val="A6A6A6" w:themeColor="background1" w:themeShade="A6"/>
          <w:sz w:val="20"/>
        </w:rPr>
        <w:t xml:space="preserve">Τελειόφοιτος/η, </w:t>
      </w:r>
      <w:r w:rsidR="00CC10A0" w:rsidRPr="00CB586A">
        <w:rPr>
          <w:rFonts w:asciiTheme="minorHAnsi" w:hAnsiTheme="minorHAnsi" w:cstheme="minorHAnsi"/>
          <w:color w:val="A6A6A6" w:themeColor="background1" w:themeShade="A6"/>
          <w:sz w:val="20"/>
        </w:rPr>
        <w:t>Απόφοιτος/η,  Μεταπτυχιακός/η, Υποψήφιος/α δ</w:t>
      </w:r>
      <w:r w:rsidR="00493DFB" w:rsidRPr="00CB586A">
        <w:rPr>
          <w:rFonts w:asciiTheme="minorHAnsi" w:hAnsiTheme="minorHAnsi" w:cstheme="minorHAnsi"/>
          <w:color w:val="A6A6A6" w:themeColor="background1" w:themeShade="A6"/>
          <w:sz w:val="20"/>
        </w:rPr>
        <w:t>ιδάκτορας, Κάτοχος διδακτορικού</w:t>
      </w:r>
      <w:r w:rsidRPr="00CB586A">
        <w:rPr>
          <w:rFonts w:asciiTheme="minorHAnsi" w:hAnsiTheme="minorHAnsi" w:cstheme="minorHAnsi"/>
          <w:color w:val="A6A6A6" w:themeColor="background1" w:themeShade="A6"/>
          <w:sz w:val="20"/>
        </w:rPr>
        <w:t>)</w:t>
      </w:r>
    </w:p>
    <w:p w14:paraId="65F17EB1" w14:textId="77777777" w:rsidR="006705E0" w:rsidRPr="00CB586A" w:rsidRDefault="00493DFB" w:rsidP="00A940C3">
      <w:pPr>
        <w:spacing w:before="120"/>
        <w:rPr>
          <w:rFonts w:asciiTheme="minorHAnsi" w:hAnsiTheme="minorHAnsi" w:cstheme="minorHAnsi"/>
          <w:b/>
          <w:spacing w:val="20"/>
          <w:szCs w:val="24"/>
        </w:rPr>
      </w:pPr>
      <w:r w:rsidRPr="00CB586A">
        <w:rPr>
          <w:rFonts w:asciiTheme="minorHAnsi" w:hAnsiTheme="minorHAnsi" w:cstheme="minorHAnsi"/>
          <w:b/>
          <w:spacing w:val="20"/>
          <w:szCs w:val="24"/>
        </w:rPr>
        <w:t>Άνεργος/η</w:t>
      </w:r>
      <w:r w:rsidR="000D44CD" w:rsidRPr="00CB586A">
        <w:rPr>
          <w:rFonts w:asciiTheme="minorHAnsi" w:hAnsiTheme="minorHAnsi" w:cstheme="minorHAnsi"/>
          <w:b/>
          <w:spacing w:val="20"/>
          <w:szCs w:val="24"/>
        </w:rPr>
        <w:t>:</w:t>
      </w:r>
    </w:p>
    <w:p w14:paraId="7C96411C" w14:textId="77777777" w:rsidR="006705E0" w:rsidRPr="00CB586A" w:rsidRDefault="00A940C3" w:rsidP="00A940C3">
      <w:pPr>
        <w:rPr>
          <w:rFonts w:asciiTheme="minorHAnsi" w:hAnsiTheme="minorHAnsi" w:cstheme="minorHAnsi"/>
          <w:color w:val="A6A6A6" w:themeColor="background1" w:themeShade="A6"/>
          <w:sz w:val="20"/>
        </w:rPr>
      </w:pPr>
      <w:r w:rsidRPr="00CB586A">
        <w:rPr>
          <w:rFonts w:asciiTheme="minorHAnsi" w:hAnsiTheme="minorHAnsi" w:cstheme="minorHAnsi"/>
          <w:color w:val="A6A6A6" w:themeColor="background1" w:themeShade="A6"/>
          <w:sz w:val="20"/>
        </w:rPr>
        <w:t>(</w:t>
      </w:r>
      <w:r w:rsidR="00493DFB" w:rsidRPr="00CB586A">
        <w:rPr>
          <w:rFonts w:asciiTheme="minorHAnsi" w:hAnsiTheme="minorHAnsi" w:cstheme="minorHAnsi"/>
          <w:color w:val="A6A6A6" w:themeColor="background1" w:themeShade="A6"/>
          <w:sz w:val="20"/>
        </w:rPr>
        <w:t>Ναι ή όχι</w:t>
      </w:r>
      <w:r w:rsidRPr="00CB586A">
        <w:rPr>
          <w:rFonts w:asciiTheme="minorHAnsi" w:hAnsiTheme="minorHAnsi" w:cstheme="minorHAnsi"/>
          <w:color w:val="A6A6A6" w:themeColor="background1" w:themeShade="A6"/>
          <w:sz w:val="20"/>
        </w:rPr>
        <w:t>)</w:t>
      </w:r>
    </w:p>
    <w:p w14:paraId="2B4CD632" w14:textId="77777777" w:rsidR="00DD2E65" w:rsidRPr="00CB586A" w:rsidRDefault="00DD2E65" w:rsidP="00755D6C">
      <w:pPr>
        <w:rPr>
          <w:rFonts w:asciiTheme="minorHAnsi" w:hAnsiTheme="minorHAnsi" w:cstheme="minorHAnsi"/>
          <w:b/>
          <w:spacing w:val="20"/>
          <w:szCs w:val="24"/>
        </w:rPr>
      </w:pPr>
    </w:p>
    <w:p w14:paraId="3DC1FBEE" w14:textId="5CC4C62A" w:rsidR="00DD2E65" w:rsidRPr="00CB586A" w:rsidRDefault="00DD2E65" w:rsidP="00A940C3">
      <w:pPr>
        <w:spacing w:line="360" w:lineRule="auto"/>
        <w:rPr>
          <w:rFonts w:asciiTheme="minorHAnsi" w:hAnsiTheme="minorHAnsi" w:cstheme="minorHAnsi"/>
          <w:b/>
          <w:color w:val="808080" w:themeColor="background1" w:themeShade="80"/>
          <w:sz w:val="16"/>
          <w:szCs w:val="18"/>
        </w:rPr>
      </w:pPr>
      <w:r w:rsidRPr="00CB586A">
        <w:rPr>
          <w:rFonts w:asciiTheme="minorHAnsi" w:hAnsiTheme="minorHAnsi" w:cstheme="minorHAnsi"/>
        </w:rPr>
        <w:t xml:space="preserve">Παράκληση για την καλύτερη προετοιμασία και τον προγραμματισμό </w:t>
      </w:r>
      <w:r w:rsidR="0086728A">
        <w:rPr>
          <w:rFonts w:asciiTheme="minorHAnsi" w:hAnsiTheme="minorHAnsi" w:cstheme="minorHAnsi"/>
        </w:rPr>
        <w:t>του σεμιναρίου</w:t>
      </w:r>
      <w:r w:rsidRPr="00CB586A">
        <w:rPr>
          <w:rFonts w:asciiTheme="minorHAnsi" w:hAnsiTheme="minorHAnsi" w:cstheme="minorHAnsi"/>
        </w:rPr>
        <w:t xml:space="preserve">, να αποσταλεί η </w:t>
      </w:r>
      <w:r w:rsidR="0086728A">
        <w:rPr>
          <w:rFonts w:asciiTheme="minorHAnsi" w:hAnsiTheme="minorHAnsi" w:cstheme="minorHAnsi"/>
        </w:rPr>
        <w:t>Έντυπο</w:t>
      </w:r>
      <w:r w:rsidRPr="00CB586A">
        <w:rPr>
          <w:rFonts w:asciiTheme="minorHAnsi" w:hAnsiTheme="minorHAnsi" w:cstheme="minorHAnsi"/>
        </w:rPr>
        <w:t xml:space="preserve"> Συμμετοχής σας το αργότερο μέχρι την Δευτέρα </w:t>
      </w:r>
      <w:r w:rsidR="0086728A">
        <w:rPr>
          <w:rFonts w:asciiTheme="minorHAnsi" w:hAnsiTheme="minorHAnsi" w:cstheme="minorHAnsi"/>
        </w:rPr>
        <w:t>31 Οκτωβρίου</w:t>
      </w:r>
      <w:r w:rsidRPr="00CB586A">
        <w:rPr>
          <w:rFonts w:asciiTheme="minorHAnsi" w:hAnsiTheme="minorHAnsi" w:cstheme="minorHAnsi"/>
        </w:rPr>
        <w:t xml:space="preserve"> 202</w:t>
      </w:r>
      <w:r w:rsidR="00A940C3" w:rsidRPr="00CB586A">
        <w:rPr>
          <w:rFonts w:asciiTheme="minorHAnsi" w:hAnsiTheme="minorHAnsi" w:cstheme="minorHAnsi"/>
        </w:rPr>
        <w:t>2</w:t>
      </w:r>
      <w:r w:rsidRPr="00CB586A">
        <w:rPr>
          <w:rFonts w:asciiTheme="minorHAnsi" w:hAnsiTheme="minorHAnsi" w:cstheme="minorHAnsi"/>
        </w:rPr>
        <w:t xml:space="preserve">, στο  e-mail: </w:t>
      </w:r>
      <w:hyperlink r:id="rId8" w:history="1">
        <w:r w:rsidR="00A940C3" w:rsidRPr="00CB586A">
          <w:rPr>
            <w:rStyle w:val="-"/>
            <w:rFonts w:asciiTheme="minorHAnsi" w:hAnsiTheme="minorHAnsi" w:cstheme="minorHAnsi"/>
            <w:lang w:val="en-US"/>
          </w:rPr>
          <w:t>f</w:t>
        </w:r>
        <w:r w:rsidR="00A940C3" w:rsidRPr="00CB586A">
          <w:rPr>
            <w:rStyle w:val="-"/>
            <w:rFonts w:asciiTheme="minorHAnsi" w:hAnsiTheme="minorHAnsi" w:cstheme="minorHAnsi"/>
          </w:rPr>
          <w:t>.</w:t>
        </w:r>
        <w:r w:rsidR="00A940C3" w:rsidRPr="00CB586A">
          <w:rPr>
            <w:rStyle w:val="-"/>
            <w:rFonts w:asciiTheme="minorHAnsi" w:hAnsiTheme="minorHAnsi" w:cstheme="minorHAnsi"/>
            <w:lang w:val="en-US"/>
          </w:rPr>
          <w:t>maniou</w:t>
        </w:r>
        <w:r w:rsidR="00A940C3" w:rsidRPr="00CB586A">
          <w:rPr>
            <w:rStyle w:val="-"/>
            <w:rFonts w:asciiTheme="minorHAnsi" w:hAnsiTheme="minorHAnsi" w:cstheme="minorHAnsi"/>
          </w:rPr>
          <w:t>@</w:t>
        </w:r>
        <w:r w:rsidR="00A940C3" w:rsidRPr="00CB586A">
          <w:rPr>
            <w:rStyle w:val="-"/>
            <w:rFonts w:asciiTheme="minorHAnsi" w:hAnsiTheme="minorHAnsi" w:cstheme="minorHAnsi"/>
            <w:lang w:val="en-US"/>
          </w:rPr>
          <w:t>aua</w:t>
        </w:r>
        <w:r w:rsidR="00A940C3" w:rsidRPr="00CB586A">
          <w:rPr>
            <w:rStyle w:val="-"/>
            <w:rFonts w:asciiTheme="minorHAnsi" w:hAnsiTheme="minorHAnsi" w:cstheme="minorHAnsi"/>
          </w:rPr>
          <w:t>.</w:t>
        </w:r>
        <w:r w:rsidR="00A940C3" w:rsidRPr="00CB586A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A940C3" w:rsidRPr="00CB586A">
        <w:rPr>
          <w:rFonts w:asciiTheme="minorHAnsi" w:hAnsiTheme="minorHAnsi" w:cstheme="minorHAnsi"/>
        </w:rPr>
        <w:t xml:space="preserve"> </w:t>
      </w:r>
    </w:p>
    <w:sectPr w:rsidR="00DD2E65" w:rsidRPr="00CB586A" w:rsidSect="007E422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851" w:bottom="709" w:left="851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C689" w14:textId="77777777" w:rsidR="00D00E2B" w:rsidRDefault="00D00E2B">
      <w:r>
        <w:separator/>
      </w:r>
    </w:p>
  </w:endnote>
  <w:endnote w:type="continuationSeparator" w:id="0">
    <w:p w14:paraId="250468DB" w14:textId="77777777" w:rsidR="00D00E2B" w:rsidRDefault="00D0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5635" w14:textId="77777777" w:rsidR="00BC46A3" w:rsidRDefault="00890AA3">
    <w:pPr>
      <w:pStyle w:val="a4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BC46A3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BC46A3">
      <w:rPr>
        <w:rStyle w:val="a5"/>
        <w:noProof/>
        <w:sz w:val="22"/>
      </w:rPr>
      <w:t>10</w:t>
    </w:r>
    <w:r>
      <w:rPr>
        <w:rStyle w:val="a5"/>
        <w:sz w:val="22"/>
      </w:rPr>
      <w:fldChar w:fldCharType="end"/>
    </w:r>
  </w:p>
  <w:p w14:paraId="7730D4B7" w14:textId="77777777" w:rsidR="00BC46A3" w:rsidRDefault="00BC46A3">
    <w:pPr>
      <w:pStyle w:val="a4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4738" w14:textId="77777777" w:rsidR="00BC46A3" w:rsidRDefault="00BC46A3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96FD" w14:textId="77777777" w:rsidR="00E50650" w:rsidRPr="00CB586A" w:rsidRDefault="00E50650" w:rsidP="00E50650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rFonts w:ascii="Calibri" w:hAnsi="Calibri" w:cs="Calibri"/>
        <w:sz w:val="20"/>
      </w:rPr>
    </w:pPr>
    <w:r w:rsidRPr="00CB586A">
      <w:rPr>
        <w:rFonts w:ascii="Calibri" w:hAnsi="Calibri" w:cs="Calibri"/>
        <w:sz w:val="20"/>
      </w:rPr>
      <w:t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</w:t>
    </w:r>
  </w:p>
  <w:p w14:paraId="7B5D6E07" w14:textId="77777777" w:rsidR="00BC46A3" w:rsidRDefault="00BC46A3" w:rsidP="007960AA">
    <w:pPr>
      <w:pStyle w:val="a4"/>
      <w:pBdr>
        <w:top w:val="single" w:sz="6" w:space="1" w:color="auto"/>
        <w:bottom w:val="single" w:sz="6" w:space="1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>
      <w:rPr>
        <w:noProof/>
        <w:lang w:eastAsia="el-GR"/>
      </w:rPr>
      <w:drawing>
        <wp:inline distT="0" distB="0" distL="0" distR="0" wp14:anchorId="6E396B54" wp14:editId="2BD7696E">
          <wp:extent cx="3958590" cy="457200"/>
          <wp:effectExtent l="1905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530824" w14:textId="77777777" w:rsidR="00BC46A3" w:rsidRPr="00DD1419" w:rsidRDefault="00BC46A3" w:rsidP="00C51C4F">
    <w:pPr>
      <w:pStyle w:val="a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698F" w14:textId="77777777" w:rsidR="00D00E2B" w:rsidRDefault="00D00E2B">
      <w:r>
        <w:separator/>
      </w:r>
    </w:p>
  </w:footnote>
  <w:footnote w:type="continuationSeparator" w:id="0">
    <w:p w14:paraId="0C5E4061" w14:textId="77777777" w:rsidR="00D00E2B" w:rsidRDefault="00D0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BE40" w14:textId="77777777" w:rsidR="007960AA" w:rsidRPr="006E3128" w:rsidRDefault="00000000" w:rsidP="00DD304F">
    <w:pPr>
      <w:pStyle w:val="4"/>
      <w:jc w:val="left"/>
      <w:rPr>
        <w:rFonts w:asciiTheme="minorHAnsi" w:hAnsiTheme="minorHAnsi" w:cstheme="minorHAnsi"/>
        <w:b w:val="0"/>
        <w:sz w:val="28"/>
        <w:szCs w:val="32"/>
      </w:rPr>
    </w:pPr>
    <w:r>
      <w:rPr>
        <w:rFonts w:asciiTheme="minorHAnsi" w:hAnsiTheme="minorHAnsi" w:cstheme="minorHAnsi"/>
        <w:b w:val="0"/>
        <w:noProof/>
        <w:sz w:val="20"/>
      </w:rPr>
      <w:object w:dxaOrig="1440" w:dyaOrig="1440" w14:anchorId="371B7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32.95pt;margin-top:1.2pt;width:75.85pt;height:70.6pt;z-index:251660288" wrapcoords="-292 0 -292 21287 21600 21287 21600 0 -292 0">
          <v:imagedata r:id="rId1" o:title=""/>
          <w10:wrap type="tight" side="left"/>
        </v:shape>
        <o:OLEObject Type="Embed" ProgID="Word.Picture.8" ShapeID="_x0000_s1026" DrawAspect="Content" ObjectID="_1726993487" r:id="rId2"/>
      </w:object>
    </w:r>
    <w:r w:rsidR="00DD304F">
      <w:rPr>
        <w:noProof/>
        <w:lang w:eastAsia="el-GR"/>
      </w:rPr>
      <w:drawing>
        <wp:inline distT="0" distB="0" distL="0" distR="0" wp14:anchorId="34230825" wp14:editId="3EFC403E">
          <wp:extent cx="1304516" cy="895350"/>
          <wp:effectExtent l="19050" t="0" r="0" b="0"/>
          <wp:docPr id="3" name="Εικόνα 6" descr="Περιφερειακής &amp; Οικονομικής Ανάπτυξης - Γεωπονικό Πανεπιστήμιο Αθήνας (ΓΠΑ)  (1064) - Οικονομολό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Περιφερειακής &amp; Οικονομικής Ανάπτυξης - Γεωπονικό Πανεπιστήμιο Αθήνας (ΓΠΑ)  (1064) - Οικονομολόγος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450" cy="898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60AA" w:rsidRPr="006E3128">
      <w:rPr>
        <w:rFonts w:asciiTheme="minorHAnsi" w:hAnsiTheme="minorHAnsi" w:cstheme="minorHAnsi"/>
        <w:b w:val="0"/>
        <w:sz w:val="28"/>
        <w:szCs w:val="32"/>
      </w:rPr>
      <w:t xml:space="preserve"> </w:t>
    </w:r>
    <w:r w:rsidR="007960AA" w:rsidRPr="006E3128">
      <w:rPr>
        <w:rFonts w:asciiTheme="minorHAnsi" w:hAnsiTheme="minorHAnsi" w:cstheme="minorHAnsi"/>
        <w:b w:val="0"/>
        <w:sz w:val="28"/>
        <w:szCs w:val="32"/>
      </w:rPr>
      <w:tab/>
    </w:r>
    <w:r w:rsidR="007960AA" w:rsidRPr="006E3128">
      <w:rPr>
        <w:rFonts w:asciiTheme="minorHAnsi" w:hAnsiTheme="minorHAnsi" w:cstheme="minorHAnsi"/>
        <w:b w:val="0"/>
        <w:sz w:val="28"/>
        <w:szCs w:val="32"/>
      </w:rPr>
      <w:tab/>
    </w:r>
    <w:r w:rsidR="007960AA" w:rsidRPr="006E3128">
      <w:rPr>
        <w:rFonts w:asciiTheme="minorHAnsi" w:hAnsiTheme="minorHAnsi" w:cstheme="minorHAnsi"/>
        <w:b w:val="0"/>
      </w:rPr>
      <w:ptab w:relativeTo="margin" w:alignment="center" w:leader="none"/>
    </w:r>
    <w:r w:rsidR="007960AA" w:rsidRPr="006E3128">
      <w:rPr>
        <w:rFonts w:asciiTheme="minorHAnsi" w:hAnsiTheme="minorHAnsi" w:cstheme="minorHAnsi"/>
        <w:b w:val="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F03"/>
    <w:multiLevelType w:val="hybridMultilevel"/>
    <w:tmpl w:val="EE90B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B3608"/>
    <w:multiLevelType w:val="hybridMultilevel"/>
    <w:tmpl w:val="3252F396"/>
    <w:lvl w:ilvl="0" w:tplc="639A693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2128111802">
    <w:abstractNumId w:val="0"/>
  </w:num>
  <w:num w:numId="2" w16cid:durableId="1533108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F4"/>
    <w:rsid w:val="00003EA1"/>
    <w:rsid w:val="00013987"/>
    <w:rsid w:val="0002025D"/>
    <w:rsid w:val="00020E07"/>
    <w:rsid w:val="000232CA"/>
    <w:rsid w:val="000243B1"/>
    <w:rsid w:val="00041938"/>
    <w:rsid w:val="00044BE9"/>
    <w:rsid w:val="00046CAE"/>
    <w:rsid w:val="00054472"/>
    <w:rsid w:val="00086C8B"/>
    <w:rsid w:val="0009584F"/>
    <w:rsid w:val="0009637A"/>
    <w:rsid w:val="00097CFF"/>
    <w:rsid w:val="000C424C"/>
    <w:rsid w:val="000D44CD"/>
    <w:rsid w:val="000E4FEA"/>
    <w:rsid w:val="000E542D"/>
    <w:rsid w:val="00126039"/>
    <w:rsid w:val="00127A61"/>
    <w:rsid w:val="00137C2D"/>
    <w:rsid w:val="00140BC1"/>
    <w:rsid w:val="00153E2D"/>
    <w:rsid w:val="0016656C"/>
    <w:rsid w:val="001704EC"/>
    <w:rsid w:val="00196DBE"/>
    <w:rsid w:val="001A201B"/>
    <w:rsid w:val="001A2B09"/>
    <w:rsid w:val="001B00D6"/>
    <w:rsid w:val="001B7FD5"/>
    <w:rsid w:val="001D0D14"/>
    <w:rsid w:val="001D1813"/>
    <w:rsid w:val="001D27C7"/>
    <w:rsid w:val="001F35BB"/>
    <w:rsid w:val="002300B8"/>
    <w:rsid w:val="00232A5B"/>
    <w:rsid w:val="00245E65"/>
    <w:rsid w:val="002464D4"/>
    <w:rsid w:val="00264C81"/>
    <w:rsid w:val="0028233D"/>
    <w:rsid w:val="00283347"/>
    <w:rsid w:val="00284DD3"/>
    <w:rsid w:val="0029406D"/>
    <w:rsid w:val="002C332D"/>
    <w:rsid w:val="002C64A6"/>
    <w:rsid w:val="002C6CE0"/>
    <w:rsid w:val="003109E9"/>
    <w:rsid w:val="00316E31"/>
    <w:rsid w:val="00323736"/>
    <w:rsid w:val="003246EE"/>
    <w:rsid w:val="00326454"/>
    <w:rsid w:val="00330FBD"/>
    <w:rsid w:val="0033162D"/>
    <w:rsid w:val="003347E6"/>
    <w:rsid w:val="00357D94"/>
    <w:rsid w:val="00365783"/>
    <w:rsid w:val="00377D09"/>
    <w:rsid w:val="00395196"/>
    <w:rsid w:val="00395F36"/>
    <w:rsid w:val="003A3F7D"/>
    <w:rsid w:val="003B0622"/>
    <w:rsid w:val="003B54B7"/>
    <w:rsid w:val="003C1662"/>
    <w:rsid w:val="003C6898"/>
    <w:rsid w:val="003F6ED8"/>
    <w:rsid w:val="00413F4C"/>
    <w:rsid w:val="00415FAC"/>
    <w:rsid w:val="004203E7"/>
    <w:rsid w:val="0042558C"/>
    <w:rsid w:val="00441DF7"/>
    <w:rsid w:val="00460B0C"/>
    <w:rsid w:val="00465AB2"/>
    <w:rsid w:val="00474CBA"/>
    <w:rsid w:val="00476648"/>
    <w:rsid w:val="0048595D"/>
    <w:rsid w:val="00493DFB"/>
    <w:rsid w:val="004A2846"/>
    <w:rsid w:val="004A6B28"/>
    <w:rsid w:val="004E413D"/>
    <w:rsid w:val="00520B2A"/>
    <w:rsid w:val="00521356"/>
    <w:rsid w:val="00542439"/>
    <w:rsid w:val="00560AB9"/>
    <w:rsid w:val="00561B78"/>
    <w:rsid w:val="00574C39"/>
    <w:rsid w:val="0057519E"/>
    <w:rsid w:val="005762D2"/>
    <w:rsid w:val="005C0CE5"/>
    <w:rsid w:val="005C4022"/>
    <w:rsid w:val="005D6358"/>
    <w:rsid w:val="005E1853"/>
    <w:rsid w:val="005F3F20"/>
    <w:rsid w:val="00602437"/>
    <w:rsid w:val="006064B6"/>
    <w:rsid w:val="006151AF"/>
    <w:rsid w:val="0061532F"/>
    <w:rsid w:val="006301DB"/>
    <w:rsid w:val="00632E52"/>
    <w:rsid w:val="00644701"/>
    <w:rsid w:val="00651E66"/>
    <w:rsid w:val="0065300C"/>
    <w:rsid w:val="006624F1"/>
    <w:rsid w:val="00666320"/>
    <w:rsid w:val="006705E0"/>
    <w:rsid w:val="006955AA"/>
    <w:rsid w:val="006B4A0F"/>
    <w:rsid w:val="006C27D3"/>
    <w:rsid w:val="006D1BB8"/>
    <w:rsid w:val="006E3128"/>
    <w:rsid w:val="006E7A56"/>
    <w:rsid w:val="006F0294"/>
    <w:rsid w:val="00700C6F"/>
    <w:rsid w:val="0071539D"/>
    <w:rsid w:val="00723D20"/>
    <w:rsid w:val="00725B78"/>
    <w:rsid w:val="007417F7"/>
    <w:rsid w:val="00743E58"/>
    <w:rsid w:val="00746013"/>
    <w:rsid w:val="007548BE"/>
    <w:rsid w:val="00755D6C"/>
    <w:rsid w:val="00756AB1"/>
    <w:rsid w:val="00774319"/>
    <w:rsid w:val="0078432A"/>
    <w:rsid w:val="007960AA"/>
    <w:rsid w:val="007B0004"/>
    <w:rsid w:val="007B1AE2"/>
    <w:rsid w:val="007B3AD3"/>
    <w:rsid w:val="007D4399"/>
    <w:rsid w:val="007E422A"/>
    <w:rsid w:val="007E5B16"/>
    <w:rsid w:val="007E6F1F"/>
    <w:rsid w:val="00802D72"/>
    <w:rsid w:val="00806BA2"/>
    <w:rsid w:val="00822274"/>
    <w:rsid w:val="00834F7E"/>
    <w:rsid w:val="00861AF4"/>
    <w:rsid w:val="0086728A"/>
    <w:rsid w:val="0087681E"/>
    <w:rsid w:val="008838CB"/>
    <w:rsid w:val="00885617"/>
    <w:rsid w:val="00890AA3"/>
    <w:rsid w:val="0089551E"/>
    <w:rsid w:val="008A639A"/>
    <w:rsid w:val="008C50C2"/>
    <w:rsid w:val="008C6ABB"/>
    <w:rsid w:val="008C6FBF"/>
    <w:rsid w:val="008F059C"/>
    <w:rsid w:val="008F1A68"/>
    <w:rsid w:val="008F3B40"/>
    <w:rsid w:val="009218C0"/>
    <w:rsid w:val="00933474"/>
    <w:rsid w:val="009367F4"/>
    <w:rsid w:val="009439F5"/>
    <w:rsid w:val="00957AF9"/>
    <w:rsid w:val="0096153B"/>
    <w:rsid w:val="00965C87"/>
    <w:rsid w:val="00966847"/>
    <w:rsid w:val="009710E9"/>
    <w:rsid w:val="0098672A"/>
    <w:rsid w:val="009A7831"/>
    <w:rsid w:val="009E7444"/>
    <w:rsid w:val="009F2348"/>
    <w:rsid w:val="00A1053F"/>
    <w:rsid w:val="00A21126"/>
    <w:rsid w:val="00A2559F"/>
    <w:rsid w:val="00A41183"/>
    <w:rsid w:val="00A423C0"/>
    <w:rsid w:val="00A57596"/>
    <w:rsid w:val="00A70ADF"/>
    <w:rsid w:val="00A82A58"/>
    <w:rsid w:val="00A940C3"/>
    <w:rsid w:val="00AB3D9A"/>
    <w:rsid w:val="00AD3DB5"/>
    <w:rsid w:val="00AE42CC"/>
    <w:rsid w:val="00AF10A0"/>
    <w:rsid w:val="00AF4BA9"/>
    <w:rsid w:val="00B02923"/>
    <w:rsid w:val="00B14413"/>
    <w:rsid w:val="00B23186"/>
    <w:rsid w:val="00B344A9"/>
    <w:rsid w:val="00B36377"/>
    <w:rsid w:val="00B4792F"/>
    <w:rsid w:val="00B63F24"/>
    <w:rsid w:val="00B6537F"/>
    <w:rsid w:val="00B67097"/>
    <w:rsid w:val="00B7750B"/>
    <w:rsid w:val="00B81978"/>
    <w:rsid w:val="00B861EF"/>
    <w:rsid w:val="00B90D5E"/>
    <w:rsid w:val="00B932F9"/>
    <w:rsid w:val="00BC21AA"/>
    <w:rsid w:val="00BC46A3"/>
    <w:rsid w:val="00BD676A"/>
    <w:rsid w:val="00BE276B"/>
    <w:rsid w:val="00BE6C3E"/>
    <w:rsid w:val="00BF3D71"/>
    <w:rsid w:val="00C234FF"/>
    <w:rsid w:val="00C23E34"/>
    <w:rsid w:val="00C51C4F"/>
    <w:rsid w:val="00C640A0"/>
    <w:rsid w:val="00C85418"/>
    <w:rsid w:val="00CA5676"/>
    <w:rsid w:val="00CA7C08"/>
    <w:rsid w:val="00CB29A0"/>
    <w:rsid w:val="00CB2E87"/>
    <w:rsid w:val="00CB586A"/>
    <w:rsid w:val="00CC10A0"/>
    <w:rsid w:val="00CD31D8"/>
    <w:rsid w:val="00D00E2B"/>
    <w:rsid w:val="00D00EE7"/>
    <w:rsid w:val="00D25937"/>
    <w:rsid w:val="00D35D47"/>
    <w:rsid w:val="00D36DE1"/>
    <w:rsid w:val="00D50F6B"/>
    <w:rsid w:val="00D76E18"/>
    <w:rsid w:val="00D8133A"/>
    <w:rsid w:val="00D95412"/>
    <w:rsid w:val="00DB6045"/>
    <w:rsid w:val="00DC1B97"/>
    <w:rsid w:val="00DC1D54"/>
    <w:rsid w:val="00DC3963"/>
    <w:rsid w:val="00DC6C50"/>
    <w:rsid w:val="00DD1419"/>
    <w:rsid w:val="00DD2E65"/>
    <w:rsid w:val="00DD304F"/>
    <w:rsid w:val="00DD440E"/>
    <w:rsid w:val="00DD710E"/>
    <w:rsid w:val="00DF753A"/>
    <w:rsid w:val="00E06082"/>
    <w:rsid w:val="00E154F4"/>
    <w:rsid w:val="00E26362"/>
    <w:rsid w:val="00E27BC8"/>
    <w:rsid w:val="00E50650"/>
    <w:rsid w:val="00E50722"/>
    <w:rsid w:val="00E53608"/>
    <w:rsid w:val="00E620B5"/>
    <w:rsid w:val="00E833C3"/>
    <w:rsid w:val="00E944F7"/>
    <w:rsid w:val="00EC35F6"/>
    <w:rsid w:val="00F017B7"/>
    <w:rsid w:val="00F05BE7"/>
    <w:rsid w:val="00F15DE7"/>
    <w:rsid w:val="00F25CB3"/>
    <w:rsid w:val="00F44001"/>
    <w:rsid w:val="00F52537"/>
    <w:rsid w:val="00F610EF"/>
    <w:rsid w:val="00F72A12"/>
    <w:rsid w:val="00FB2A04"/>
    <w:rsid w:val="00FB586A"/>
    <w:rsid w:val="00FC28F0"/>
    <w:rsid w:val="00FF4571"/>
    <w:rsid w:val="00FF5B8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AA0D17"/>
  <w15:docId w15:val="{DEBB7228-5330-4F6A-9CCF-758FEA4D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33A"/>
    <w:rPr>
      <w:sz w:val="24"/>
      <w:lang w:eastAsia="en-US"/>
    </w:rPr>
  </w:style>
  <w:style w:type="paragraph" w:styleId="1">
    <w:name w:val="heading 1"/>
    <w:basedOn w:val="a"/>
    <w:next w:val="a"/>
    <w:qFormat/>
    <w:rsid w:val="00D8133A"/>
    <w:pPr>
      <w:keepNext/>
      <w:spacing w:before="120" w:after="120"/>
      <w:jc w:val="center"/>
      <w:outlineLvl w:val="0"/>
    </w:pPr>
    <w:rPr>
      <w:b/>
      <w:color w:val="FFFFFF"/>
      <w:sz w:val="32"/>
    </w:rPr>
  </w:style>
  <w:style w:type="paragraph" w:styleId="2">
    <w:name w:val="heading 2"/>
    <w:basedOn w:val="a"/>
    <w:next w:val="a"/>
    <w:qFormat/>
    <w:rsid w:val="00D8133A"/>
    <w:pPr>
      <w:keepNext/>
      <w:jc w:val="center"/>
      <w:outlineLvl w:val="1"/>
    </w:pPr>
    <w:rPr>
      <w:spacing w:val="80"/>
      <w:sz w:val="36"/>
    </w:rPr>
  </w:style>
  <w:style w:type="paragraph" w:styleId="3">
    <w:name w:val="heading 3"/>
    <w:basedOn w:val="a"/>
    <w:next w:val="a"/>
    <w:qFormat/>
    <w:rsid w:val="00D8133A"/>
    <w:pPr>
      <w:keepNext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D8133A"/>
    <w:pPr>
      <w:keepNext/>
      <w:jc w:val="center"/>
      <w:outlineLvl w:val="3"/>
    </w:pPr>
    <w:rPr>
      <w:rFonts w:ascii="Tahoma" w:hAnsi="Tahoma" w:cs="Tahoma"/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133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"/>
    <w:rsid w:val="00D8133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8133A"/>
  </w:style>
  <w:style w:type="paragraph" w:styleId="a6">
    <w:name w:val="caption"/>
    <w:basedOn w:val="a"/>
    <w:next w:val="a"/>
    <w:qFormat/>
    <w:rsid w:val="00D8133A"/>
    <w:pPr>
      <w:spacing w:before="120" w:after="120"/>
    </w:pPr>
    <w:rPr>
      <w:b/>
    </w:rPr>
  </w:style>
  <w:style w:type="character" w:styleId="-">
    <w:name w:val="Hyperlink"/>
    <w:basedOn w:val="a0"/>
    <w:rsid w:val="00D8133A"/>
    <w:rPr>
      <w:color w:val="0000FF"/>
      <w:u w:val="single"/>
    </w:rPr>
  </w:style>
  <w:style w:type="paragraph" w:styleId="a7">
    <w:name w:val="Body Text"/>
    <w:basedOn w:val="a"/>
    <w:rsid w:val="00D8133A"/>
    <w:pPr>
      <w:spacing w:line="360" w:lineRule="auto"/>
      <w:jc w:val="center"/>
    </w:pPr>
    <w:rPr>
      <w:u w:val="single"/>
    </w:rPr>
  </w:style>
  <w:style w:type="paragraph" w:styleId="20">
    <w:name w:val="Body Text 2"/>
    <w:basedOn w:val="a"/>
    <w:rsid w:val="00D8133A"/>
    <w:pPr>
      <w:spacing w:line="360" w:lineRule="auto"/>
      <w:jc w:val="both"/>
    </w:pPr>
    <w:rPr>
      <w:rFonts w:ascii="Tahoma" w:hAnsi="Tahoma" w:cs="Tahoma"/>
      <w:sz w:val="22"/>
    </w:rPr>
  </w:style>
  <w:style w:type="paragraph" w:styleId="a8">
    <w:name w:val="Balloon Text"/>
    <w:basedOn w:val="a"/>
    <w:semiHidden/>
    <w:rsid w:val="00560A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Âáóéêü"/>
    <w:rsid w:val="00A5759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Char">
    <w:name w:val="Υποσέλιδο Char"/>
    <w:basedOn w:val="a0"/>
    <w:link w:val="a4"/>
    <w:rsid w:val="00E50650"/>
    <w:rPr>
      <w:sz w:val="24"/>
      <w:lang w:eastAsia="en-US"/>
    </w:rPr>
  </w:style>
  <w:style w:type="paragraph" w:styleId="ab">
    <w:name w:val="List Paragraph"/>
    <w:basedOn w:val="a"/>
    <w:uiPriority w:val="34"/>
    <w:qFormat/>
    <w:rsid w:val="0086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aniou@au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maniou@aua.g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ΑΠΟΓΡΑΦΙΚΟ ΔΕΛΤΙΟ ΑΠΟΦΟΙΤΩΝ ΤΟΥ ΓΠΑ</vt:lpstr>
      <vt:lpstr>ΑΠΟΓΡΑΦΙΚΟ ΔΕΛΤΙΟ ΑΠΟΦΟΙΤΩΝ ΤΟΥ ΓΠΑ</vt:lpstr>
    </vt:vector>
  </TitlesOfParts>
  <Company>A.U.A.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ΑΠΟΦΟΙΤΩΝ ΤΟΥ ΓΠΑ</dc:title>
  <dc:creator>ΕΡΓΑΣΤΗΡΙΟ  ΠΛΗΡΟΦΟΡΙΚΗΣ</dc:creator>
  <cp:lastModifiedBy>Filippa Maniou</cp:lastModifiedBy>
  <cp:revision>4</cp:revision>
  <cp:lastPrinted>2021-11-22T09:48:00Z</cp:lastPrinted>
  <dcterms:created xsi:type="dcterms:W3CDTF">2022-10-11T08:32:00Z</dcterms:created>
  <dcterms:modified xsi:type="dcterms:W3CDTF">2022-10-11T08:38:00Z</dcterms:modified>
</cp:coreProperties>
</file>