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4645F0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ΤΡΙΜΕΛΗΣ</w:t>
      </w:r>
      <w:r w:rsidR="00BC69EB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ΕΦΟΡΕΥΤΙΚΗ ΕΠΙΤΡΟΠΗ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(ΕΕ)</w:t>
      </w:r>
      <w:r w:rsidR="00BC69EB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ΔΙΕΞΑΓΩΓΗΣ ΤΗΣ ΕΚΛΟΓΙΚΗΣ ΔΙΑΔΙΚΑΣΙΑΣ</w:t>
      </w:r>
    </w:p>
    <w:p w:rsidR="00BC69EB" w:rsidRPr="007929EA" w:rsidRDefault="00BC69EB" w:rsidP="007929EA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929EA">
        <w:rPr>
          <w:rFonts w:ascii="Tahoma" w:eastAsia="Times New Roman" w:hAnsi="Tahoma" w:cs="Tahoma"/>
          <w:b/>
          <w:sz w:val="20"/>
          <w:szCs w:val="20"/>
          <w:lang w:eastAsia="el-GR"/>
        </w:rPr>
        <w:t>ΔΙΕΥΘΥΝΤΗ ΤΟΜΕΑ ΥΔΑΤΙΚΩΝ ΠΟΡΩΝ ΤΟΥ ΤΜΗΜΑΤΟΣ ΑΦΠ &amp;ΓΜ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3D7C26">
        <w:rPr>
          <w:rFonts w:ascii="Tahoma" w:eastAsia="Times New Roman" w:hAnsi="Tahoma" w:cs="Tahoma"/>
          <w:b/>
          <w:sz w:val="20"/>
          <w:szCs w:val="20"/>
          <w:lang w:eastAsia="el-GR"/>
        </w:rPr>
        <w:t>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ΑΝΑΚΗΡΥΧΘΕΝΤΩΝ ΥΠΟΨΗΦΙΩΝ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929EA">
        <w:rPr>
          <w:rFonts w:ascii="Tahoma" w:eastAsia="Times New Roman" w:hAnsi="Tahoma" w:cs="Tahoma"/>
          <w:b/>
          <w:sz w:val="20"/>
          <w:szCs w:val="20"/>
          <w:lang w:eastAsia="el-GR"/>
        </w:rPr>
        <w:t>ΔΙΕΘΥΝΤΗ ΤΟΜΕΑ ΥΔΑΤΙΚΩΝ ΠΟΡΩΝ</w:t>
      </w:r>
    </w:p>
    <w:p w:rsidR="00BC69EB" w:rsidRDefault="00BC69EB" w:rsidP="007929EA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ΤΟΥ ΤΜΗΜΑΤΟΣ </w:t>
      </w:r>
      <w:r w:rsidR="007929EA">
        <w:rPr>
          <w:rFonts w:ascii="Tahoma" w:eastAsia="Times New Roman" w:hAnsi="Tahoma" w:cs="Tahoma"/>
          <w:b/>
          <w:sz w:val="20"/>
          <w:szCs w:val="20"/>
          <w:lang w:eastAsia="el-GR"/>
        </w:rPr>
        <w:t>ΑΦΠ &amp;ΓΜ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6061" w:type="dxa"/>
        <w:tblInd w:w="1121" w:type="dxa"/>
        <w:tblLook w:val="04A0" w:firstRow="1" w:lastRow="0" w:firstColumn="1" w:lastColumn="0" w:noHBand="0" w:noVBand="1"/>
      </w:tblPr>
      <w:tblGrid>
        <w:gridCol w:w="636"/>
        <w:gridCol w:w="2717"/>
        <w:gridCol w:w="2708"/>
      </w:tblGrid>
      <w:tr w:rsidR="00D11219" w:rsidTr="00E522B0">
        <w:tc>
          <w:tcPr>
            <w:tcW w:w="0" w:type="auto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E522B0"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0" w:type="auto"/>
          </w:tcPr>
          <w:p w:rsidR="00D11219" w:rsidRPr="00710141" w:rsidRDefault="007929EA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ΕΛΜΑΛΟΓΛΟΥ ΣΤΑΜΑΤΙΟΣ</w:t>
            </w:r>
          </w:p>
        </w:tc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</w:tbl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D11219" w:rsidRDefault="007929EA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Αθήνα, 20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 xml:space="preserve"> Οκτωβρίου 2017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.Ε.Ε.</w:t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ΤΑ ΜΕΛΗ ΤΗΣ </w:t>
      </w:r>
      <w:bookmarkStart w:id="0" w:name="_GoBack"/>
      <w:bookmarkEnd w:id="0"/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.Ε.Ε.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F60F9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929EA">
        <w:rPr>
          <w:rFonts w:ascii="Tahoma" w:eastAsia="Times New Roman" w:hAnsi="Tahoma" w:cs="Tahoma"/>
          <w:sz w:val="22"/>
          <w:szCs w:val="22"/>
          <w:lang w:eastAsia="el-GR"/>
        </w:rPr>
        <w:t>ΚΑΡΑΒΙΤΗΣ ΧΡΗΣΤΟΣ</w:t>
      </w:r>
    </w:p>
    <w:p w:rsidR="00D11219" w:rsidRDefault="007929EA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ΚΑΡΓΑΣ ΓΕΩΡΓΙΟΣ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929EA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ΨΥΧΟΓΙΟΥ ΜΑΡΙΑ</w:t>
      </w: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3D7C26"/>
    <w:rsid w:val="004645F0"/>
    <w:rsid w:val="004E12CF"/>
    <w:rsid w:val="00710141"/>
    <w:rsid w:val="007929EA"/>
    <w:rsid w:val="00BA2524"/>
    <w:rsid w:val="00BC69EB"/>
    <w:rsid w:val="00D11219"/>
    <w:rsid w:val="00D674E8"/>
    <w:rsid w:val="00E522B0"/>
    <w:rsid w:val="00F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8F3EF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George Kargas</cp:lastModifiedBy>
  <cp:revision>4</cp:revision>
  <cp:lastPrinted>2017-10-11T09:40:00Z</cp:lastPrinted>
  <dcterms:created xsi:type="dcterms:W3CDTF">2017-10-20T08:39:00Z</dcterms:created>
  <dcterms:modified xsi:type="dcterms:W3CDTF">2017-10-20T09:53:00Z</dcterms:modified>
</cp:coreProperties>
</file>