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12DE" w14:textId="77777777" w:rsidR="009F16A3" w:rsidRPr="00C32F49" w:rsidRDefault="009F16A3" w:rsidP="009F16A3">
      <w:pPr>
        <w:keepNext/>
        <w:spacing w:line="276" w:lineRule="auto"/>
        <w:jc w:val="both"/>
        <w:outlineLvl w:val="0"/>
        <w:rPr>
          <w:rFonts w:ascii="Calibri" w:eastAsia="Times New Roman" w:hAnsi="Calibri" w:cs="Times New Roman"/>
          <w:b/>
          <w:sz w:val="20"/>
          <w:szCs w:val="20"/>
        </w:rPr>
      </w:pPr>
      <w:r w:rsidRPr="00C32F49">
        <w:rPr>
          <w:rFonts w:ascii="Calibri" w:eastAsia="Times New Roman" w:hAnsi="Calibri" w:cs="Times New Roman"/>
          <w:b/>
          <w:sz w:val="20"/>
          <w:szCs w:val="20"/>
        </w:rPr>
        <w:t>ΕΛΛΗΝΙΚΗ ΔΗΜΟΚΡΑΤΙΑ</w:t>
      </w:r>
    </w:p>
    <w:p w14:paraId="29449CE0" w14:textId="77777777" w:rsidR="009F16A3" w:rsidRPr="00C32F49" w:rsidRDefault="009F16A3" w:rsidP="009F16A3">
      <w:pPr>
        <w:spacing w:line="276" w:lineRule="auto"/>
        <w:ind w:left="357" w:firstLine="851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650B6035" wp14:editId="0076C76C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30921" w14:textId="77777777" w:rsidR="009F16A3" w:rsidRPr="00C32F49" w:rsidRDefault="009F16A3" w:rsidP="009F16A3">
      <w:pPr>
        <w:spacing w:before="12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4EC202F7" w14:textId="77777777" w:rsidR="009F16A3" w:rsidRPr="00C32F49" w:rsidRDefault="009F16A3" w:rsidP="009F16A3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03F89E9E" w14:textId="77777777" w:rsidR="009F16A3" w:rsidRPr="00C32F49" w:rsidRDefault="009F16A3" w:rsidP="009F16A3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73E9C18D" w14:textId="77777777" w:rsidR="009F16A3" w:rsidRPr="00C32F49" w:rsidRDefault="009F16A3" w:rsidP="009F16A3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  <w:r w:rsidRPr="00C32F49">
        <w:rPr>
          <w:rFonts w:ascii="Calibri" w:eastAsia="Calibri" w:hAnsi="Calibri" w:cs="Times New Roman"/>
          <w:b/>
        </w:rPr>
        <w:t>ΓΕΩΠΟΝΙΚΟ ΠΑΝΕΠΙΣΤΗΜΙΟ ΑΘΗΝΩΝ</w:t>
      </w:r>
    </w:p>
    <w:p w14:paraId="69B33A3A" w14:textId="77777777" w:rsidR="009F16A3" w:rsidRPr="00C32F49" w:rsidRDefault="009F16A3" w:rsidP="009F16A3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  <w:r w:rsidRPr="00C32F49">
        <w:rPr>
          <w:rFonts w:ascii="Calibri" w:eastAsia="Calibri" w:hAnsi="Calibri" w:cs="Times New Roman"/>
          <w:b/>
        </w:rPr>
        <w:t>ΤΜΗΜΑ ΔΙΕΘΝΩΝ &amp; ΔΗΜΟΣΙΩΝ ΣΧΕΣΕΩΝ</w:t>
      </w:r>
    </w:p>
    <w:p w14:paraId="1BCDB497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>Ιερά Οδός 75, 118 55, Αθήνα</w:t>
      </w:r>
    </w:p>
    <w:p w14:paraId="3D95BF73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>Πληροφορίες: Αλίκη-Φωτεινή Κυρίτση</w:t>
      </w:r>
    </w:p>
    <w:p w14:paraId="34DE7A44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>Tηλ.: 210 5294845</w:t>
      </w:r>
    </w:p>
    <w:p w14:paraId="257D0086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 xml:space="preserve">Διεύθυνση ηλεκτρονικού ταχυδρομείου: </w:t>
      </w:r>
    </w:p>
    <w:p w14:paraId="4789EB26" w14:textId="77777777" w:rsidR="009F16A3" w:rsidRPr="00C32F49" w:rsidRDefault="003F5B8A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hyperlink r:id="rId7" w:history="1">
        <w:r w:rsidR="009F16A3" w:rsidRPr="00C32F49">
          <w:rPr>
            <w:rFonts w:ascii="Calibri" w:eastAsia="Calibri" w:hAnsi="Calibri" w:cs="Times New Roman"/>
            <w:color w:val="0000FF"/>
            <w:u w:val="single"/>
          </w:rPr>
          <w:t>public.relations@aua.gr</w:t>
        </w:r>
      </w:hyperlink>
      <w:r w:rsidR="009F16A3" w:rsidRPr="00C32F49">
        <w:rPr>
          <w:rFonts w:ascii="Calibri" w:eastAsia="Calibri" w:hAnsi="Calibri" w:cs="Times New Roman"/>
        </w:rPr>
        <w:t xml:space="preserve"> </w:t>
      </w:r>
    </w:p>
    <w:p w14:paraId="110EDBD0" w14:textId="53892058" w:rsidR="009F16A3" w:rsidRPr="00C32F49" w:rsidRDefault="009F16A3" w:rsidP="009F16A3">
      <w:pPr>
        <w:spacing w:line="276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C32F49">
        <w:rPr>
          <w:rFonts w:ascii="Calibri" w:eastAsia="Calibri" w:hAnsi="Calibri" w:cs="Times New Roman"/>
        </w:rPr>
        <w:tab/>
      </w:r>
      <w:r w:rsidRPr="00C32F49">
        <w:rPr>
          <w:rFonts w:ascii="Calibri" w:eastAsia="Calibri" w:hAnsi="Calibri" w:cs="Times New Roman"/>
        </w:rPr>
        <w:tab/>
      </w:r>
      <w:r w:rsidRPr="00C32F49">
        <w:rPr>
          <w:rFonts w:ascii="Calibri" w:eastAsia="Calibri" w:hAnsi="Calibri" w:cs="Times New Roman"/>
        </w:rPr>
        <w:tab/>
      </w:r>
      <w:r w:rsidRPr="00C32F49">
        <w:rPr>
          <w:rFonts w:ascii="Calibri" w:eastAsia="Calibri" w:hAnsi="Calibri" w:cs="Times New Roman"/>
        </w:rPr>
        <w:tab/>
      </w:r>
      <w:r w:rsidR="000A1131">
        <w:rPr>
          <w:rFonts w:ascii="Calibri" w:eastAsia="Calibri" w:hAnsi="Calibri" w:cs="Times New Roman"/>
          <w:sz w:val="24"/>
          <w:szCs w:val="24"/>
        </w:rPr>
        <w:t xml:space="preserve">Αθήνα, </w:t>
      </w:r>
      <w:r w:rsidR="00750B6D">
        <w:rPr>
          <w:rFonts w:ascii="Calibri" w:eastAsia="Calibri" w:hAnsi="Calibri" w:cs="Times New Roman"/>
          <w:sz w:val="24"/>
          <w:szCs w:val="24"/>
        </w:rPr>
        <w:t>22</w:t>
      </w:r>
      <w:r w:rsidRPr="00C32F49">
        <w:rPr>
          <w:rFonts w:ascii="Calibri" w:eastAsia="Calibri" w:hAnsi="Calibri" w:cs="Times New Roman"/>
          <w:sz w:val="24"/>
          <w:szCs w:val="24"/>
        </w:rPr>
        <w:t xml:space="preserve"> </w:t>
      </w:r>
      <w:r w:rsidR="00750B6D">
        <w:rPr>
          <w:rFonts w:ascii="Calibri" w:eastAsia="Calibri" w:hAnsi="Calibri" w:cs="Times New Roman"/>
          <w:sz w:val="24"/>
          <w:szCs w:val="24"/>
        </w:rPr>
        <w:t>Μαρτίου</w:t>
      </w:r>
      <w:r w:rsidRPr="00C32F49">
        <w:rPr>
          <w:rFonts w:ascii="Calibri" w:eastAsia="Calibri" w:hAnsi="Calibri" w:cs="Times New Roman"/>
          <w:sz w:val="24"/>
          <w:szCs w:val="24"/>
        </w:rPr>
        <w:t xml:space="preserve"> 202</w:t>
      </w:r>
      <w:r w:rsidR="00750B6D">
        <w:rPr>
          <w:rFonts w:ascii="Calibri" w:eastAsia="Calibri" w:hAnsi="Calibri" w:cs="Times New Roman"/>
          <w:sz w:val="24"/>
          <w:szCs w:val="24"/>
        </w:rPr>
        <w:t>3</w:t>
      </w:r>
    </w:p>
    <w:p w14:paraId="02136739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</w:p>
    <w:p w14:paraId="3D6BB313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Arial"/>
        </w:rPr>
      </w:pPr>
    </w:p>
    <w:p w14:paraId="67C1B0AD" w14:textId="77777777" w:rsidR="009F16A3" w:rsidRPr="006F6029" w:rsidRDefault="009F16A3" w:rsidP="009F16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A3C65A" w14:textId="77777777" w:rsidR="009F16A3" w:rsidRPr="00E910C9" w:rsidRDefault="009F16A3" w:rsidP="009F16A3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E910C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ΔΕΛΤΙΟ ΤΥΠΟΥ</w:t>
      </w:r>
    </w:p>
    <w:p w14:paraId="01FD1496" w14:textId="77777777" w:rsidR="009F16A3" w:rsidRPr="00E910C9" w:rsidRDefault="009F16A3" w:rsidP="009F16A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36220B" w14:textId="50322EA1" w:rsidR="00991C2D" w:rsidRPr="009F16A3" w:rsidRDefault="00456E27" w:rsidP="00B11BD1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Τ</w:t>
      </w:r>
      <w:r w:rsidRPr="00456E27">
        <w:rPr>
          <w:b/>
          <w:sz w:val="24"/>
          <w:szCs w:val="24"/>
        </w:rPr>
        <w:t xml:space="preserve">ο Γεωπονικό Πανεπιστήμιο </w:t>
      </w:r>
      <w:r w:rsidR="00E23212">
        <w:rPr>
          <w:b/>
          <w:sz w:val="24"/>
          <w:szCs w:val="24"/>
        </w:rPr>
        <w:t xml:space="preserve">Αθηνών </w:t>
      </w:r>
      <w:r w:rsidR="00750B6D">
        <w:rPr>
          <w:b/>
          <w:sz w:val="24"/>
          <w:szCs w:val="24"/>
        </w:rPr>
        <w:t xml:space="preserve">τιμά τους νεκρούς των </w:t>
      </w:r>
      <w:r w:rsidR="00A5353A">
        <w:rPr>
          <w:b/>
          <w:sz w:val="24"/>
          <w:szCs w:val="24"/>
        </w:rPr>
        <w:t>Τεμπών.</w:t>
      </w:r>
    </w:p>
    <w:p w14:paraId="5C26FC93" w14:textId="25156556" w:rsidR="00991C2D" w:rsidRDefault="00991C2D" w:rsidP="00DD1741">
      <w:pPr>
        <w:spacing w:line="360" w:lineRule="auto"/>
        <w:jc w:val="both"/>
        <w:rPr>
          <w:sz w:val="24"/>
          <w:szCs w:val="24"/>
        </w:rPr>
      </w:pPr>
    </w:p>
    <w:p w14:paraId="3BB0558A" w14:textId="248F4906" w:rsidR="00867277" w:rsidRPr="00613690" w:rsidRDefault="00456E27" w:rsidP="00456E27">
      <w:pPr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613690">
        <w:rPr>
          <w:rFonts w:cstheme="minorHAnsi"/>
          <w:sz w:val="24"/>
          <w:szCs w:val="24"/>
        </w:rPr>
        <w:t xml:space="preserve">Την </w:t>
      </w:r>
      <w:r w:rsidR="00B11BD1" w:rsidRPr="00613690">
        <w:rPr>
          <w:rFonts w:cstheme="minorHAnsi"/>
          <w:sz w:val="24"/>
          <w:szCs w:val="24"/>
        </w:rPr>
        <w:t xml:space="preserve">Τρίτη </w:t>
      </w:r>
      <w:r w:rsidR="00B5149D" w:rsidRPr="00613690">
        <w:rPr>
          <w:rFonts w:cstheme="minorHAnsi"/>
          <w:sz w:val="24"/>
          <w:szCs w:val="24"/>
        </w:rPr>
        <w:t>21 Μαρτίου 2023</w:t>
      </w:r>
      <w:r w:rsidRPr="00613690">
        <w:rPr>
          <w:rFonts w:cstheme="minorHAnsi"/>
          <w:sz w:val="24"/>
          <w:szCs w:val="24"/>
        </w:rPr>
        <w:t>,</w:t>
      </w:r>
      <w:r w:rsidR="00B5149D" w:rsidRPr="00613690">
        <w:rPr>
          <w:rFonts w:cstheme="minorHAnsi"/>
          <w:sz w:val="24"/>
          <w:szCs w:val="24"/>
        </w:rPr>
        <w:t xml:space="preserve"> Παγκόσμια Ημέρα των Δασών, </w:t>
      </w:r>
      <w:r w:rsidR="00ED74D8" w:rsidRPr="00613690">
        <w:rPr>
          <w:rFonts w:cstheme="minorHAnsi"/>
          <w:sz w:val="24"/>
          <w:szCs w:val="24"/>
        </w:rPr>
        <w:t xml:space="preserve">πραγματοποιήθηκε </w:t>
      </w:r>
      <w:r w:rsidR="00C21C0F" w:rsidRPr="00613690">
        <w:rPr>
          <w:rFonts w:cstheme="minorHAnsi"/>
          <w:sz w:val="24"/>
          <w:szCs w:val="24"/>
        </w:rPr>
        <w:t xml:space="preserve">στο Καρπενήσι </w:t>
      </w:r>
      <w:r w:rsidR="00785279" w:rsidRPr="00613690">
        <w:rPr>
          <w:rFonts w:cstheme="minorHAnsi"/>
          <w:sz w:val="24"/>
          <w:szCs w:val="24"/>
        </w:rPr>
        <w:t>συμβολική δενδροφύτευση</w:t>
      </w:r>
      <w:r w:rsidR="00C21C0F" w:rsidRPr="00613690">
        <w:rPr>
          <w:rFonts w:cstheme="minorHAnsi"/>
          <w:sz w:val="24"/>
          <w:szCs w:val="24"/>
        </w:rPr>
        <w:t>,</w:t>
      </w:r>
      <w:r w:rsidR="00785279" w:rsidRPr="00613690">
        <w:rPr>
          <w:rFonts w:cstheme="minorHAnsi"/>
          <w:sz w:val="24"/>
          <w:szCs w:val="24"/>
        </w:rPr>
        <w:t xml:space="preserve"> </w:t>
      </w:r>
      <w:r w:rsidR="00197C01" w:rsidRPr="00613690">
        <w:rPr>
          <w:rFonts w:cstheme="minorHAnsi"/>
          <w:sz w:val="24"/>
          <w:szCs w:val="24"/>
        </w:rPr>
        <w:t>κατόπιν πρότασης του Πρύτανη του Γεωπονικού Πανεπιστημίου Αθηνών</w:t>
      </w:r>
      <w:r w:rsidR="00D07C19" w:rsidRPr="00613690">
        <w:rPr>
          <w:rFonts w:cstheme="minorHAnsi"/>
          <w:sz w:val="24"/>
          <w:szCs w:val="24"/>
        </w:rPr>
        <w:t xml:space="preserve"> κ. Σπυρίδωνος Κίντζιου, </w:t>
      </w:r>
      <w:r w:rsidR="00DF2B92" w:rsidRPr="00613690">
        <w:rPr>
          <w:rFonts w:cstheme="minorHAnsi"/>
          <w:sz w:val="24"/>
          <w:szCs w:val="24"/>
        </w:rPr>
        <w:t>για τα</w:t>
      </w:r>
      <w:r w:rsidR="00964EC7" w:rsidRPr="00613690">
        <w:rPr>
          <w:rFonts w:cstheme="minorHAnsi"/>
          <w:sz w:val="24"/>
          <w:szCs w:val="24"/>
        </w:rPr>
        <w:t xml:space="preserve"> θύματα των Τεμπών.</w:t>
      </w:r>
      <w:r w:rsidR="00197C01" w:rsidRPr="00613690">
        <w:rPr>
          <w:rFonts w:cstheme="minorHAnsi"/>
          <w:sz w:val="24"/>
          <w:szCs w:val="24"/>
        </w:rPr>
        <w:t xml:space="preserve"> </w:t>
      </w:r>
      <w:r w:rsidR="00424823" w:rsidRPr="00613690">
        <w:rPr>
          <w:rFonts w:cstheme="minorHAnsi"/>
          <w:sz w:val="24"/>
          <w:szCs w:val="24"/>
        </w:rPr>
        <w:t xml:space="preserve"> </w:t>
      </w:r>
      <w:r w:rsidR="00B8173A" w:rsidRPr="00613690">
        <w:rPr>
          <w:rFonts w:cstheme="minorHAnsi"/>
          <w:sz w:val="24"/>
          <w:szCs w:val="24"/>
        </w:rPr>
        <w:t>Φοιτητές, καθηγητές και προσωπικό</w:t>
      </w:r>
      <w:r w:rsidR="00C4353A" w:rsidRPr="00613690">
        <w:rPr>
          <w:rFonts w:cstheme="minorHAnsi"/>
          <w:sz w:val="24"/>
          <w:szCs w:val="24"/>
        </w:rPr>
        <w:t xml:space="preserve"> του </w:t>
      </w:r>
      <w:r w:rsidR="00C8710E" w:rsidRPr="00613690">
        <w:rPr>
          <w:rFonts w:cstheme="minorHAnsi"/>
          <w:sz w:val="24"/>
          <w:szCs w:val="24"/>
        </w:rPr>
        <w:t xml:space="preserve">Τμήματος Δασολογίας και Διαχείρισης Φυσικού Περιβάλλοντος του Γεωπονικού Πανεπιστημίου Αθηνών, </w:t>
      </w:r>
      <w:r w:rsidR="00C4353A" w:rsidRPr="00613690">
        <w:rPr>
          <w:rFonts w:cstheme="minorHAnsi"/>
          <w:sz w:val="24"/>
          <w:szCs w:val="24"/>
        </w:rPr>
        <w:t>μαζί με εκπροσώπους του Δήμου Καρπενησίου</w:t>
      </w:r>
      <w:r w:rsidR="00227AAE" w:rsidRPr="00613690">
        <w:rPr>
          <w:rFonts w:cstheme="minorHAnsi"/>
          <w:sz w:val="24"/>
          <w:szCs w:val="24"/>
        </w:rPr>
        <w:t xml:space="preserve"> φύτευσαν </w:t>
      </w:r>
      <w:r w:rsidR="00C8710E" w:rsidRPr="00613690">
        <w:rPr>
          <w:rFonts w:cstheme="minorHAnsi"/>
          <w:sz w:val="24"/>
          <w:szCs w:val="24"/>
        </w:rPr>
        <w:t>57 ορθόκλαδα</w:t>
      </w:r>
      <w:r w:rsidR="00B163F8" w:rsidRPr="00613690">
        <w:rPr>
          <w:rFonts w:cstheme="minorHAnsi"/>
          <w:sz w:val="24"/>
          <w:szCs w:val="24"/>
        </w:rPr>
        <w:t xml:space="preserve"> κυπαρίσσια</w:t>
      </w:r>
      <w:r w:rsidR="00C8710E" w:rsidRPr="00613690">
        <w:rPr>
          <w:rFonts w:cstheme="minorHAnsi"/>
          <w:sz w:val="24"/>
          <w:szCs w:val="24"/>
        </w:rPr>
        <w:t>,</w:t>
      </w:r>
      <w:r w:rsidR="00B163F8" w:rsidRPr="00613690">
        <w:rPr>
          <w:rFonts w:cstheme="minorHAnsi"/>
          <w:sz w:val="24"/>
          <w:szCs w:val="24"/>
        </w:rPr>
        <w:t xml:space="preserve"> ως ένδειξη σεβασμού</w:t>
      </w:r>
      <w:r w:rsidR="00792FD8" w:rsidRPr="00613690">
        <w:rPr>
          <w:rFonts w:cstheme="minorHAnsi"/>
          <w:sz w:val="24"/>
          <w:szCs w:val="24"/>
        </w:rPr>
        <w:t xml:space="preserve"> </w:t>
      </w:r>
      <w:r w:rsidR="00BD08A2" w:rsidRPr="00BD08A2">
        <w:rPr>
          <w:rFonts w:cstheme="minorHAnsi"/>
          <w:sz w:val="24"/>
          <w:szCs w:val="24"/>
        </w:rPr>
        <w:t>στη μνήμη των 57 νεκρών της εθνικής τραγωδίας των Τεμπών</w:t>
      </w:r>
      <w:r w:rsidR="00922626" w:rsidRPr="00613690">
        <w:rPr>
          <w:rFonts w:cstheme="minorHAnsi"/>
          <w:sz w:val="24"/>
          <w:szCs w:val="24"/>
        </w:rPr>
        <w:t xml:space="preserve">, σε </w:t>
      </w:r>
      <w:r w:rsidR="001C50D3" w:rsidRPr="00613690">
        <w:rPr>
          <w:rFonts w:cstheme="minorHAnsi"/>
          <w:sz w:val="24"/>
          <w:szCs w:val="24"/>
        </w:rPr>
        <w:t xml:space="preserve">ένα χώρο </w:t>
      </w:r>
      <w:r w:rsidR="004F33EF" w:rsidRPr="00613690">
        <w:rPr>
          <w:rFonts w:cstheme="minorHAnsi"/>
          <w:sz w:val="24"/>
          <w:szCs w:val="24"/>
        </w:rPr>
        <w:t>διαμορφωμένο για αυτό το σκοπό</w:t>
      </w:r>
      <w:r w:rsidR="00613690" w:rsidRPr="00613690">
        <w:rPr>
          <w:rFonts w:cstheme="minorHAnsi"/>
          <w:sz w:val="24"/>
          <w:szCs w:val="24"/>
        </w:rPr>
        <w:t>.</w:t>
      </w:r>
      <w:r w:rsidR="0032184C" w:rsidRPr="00613690">
        <w:rPr>
          <w:rFonts w:cstheme="minorHAnsi"/>
          <w:sz w:val="24"/>
          <w:szCs w:val="24"/>
        </w:rPr>
        <w:t xml:space="preserve"> </w:t>
      </w:r>
      <w:r w:rsidR="004F33EF" w:rsidRPr="00613690">
        <w:rPr>
          <w:rFonts w:cstheme="minorHAnsi"/>
          <w:sz w:val="24"/>
          <w:szCs w:val="24"/>
        </w:rPr>
        <w:t xml:space="preserve"> </w:t>
      </w:r>
    </w:p>
    <w:p w14:paraId="20C2B735" w14:textId="08F3E73B" w:rsidR="00406609" w:rsidRPr="000A1131" w:rsidRDefault="001A44C7" w:rsidP="0027785A">
      <w:pPr>
        <w:spacing w:line="360" w:lineRule="auto"/>
        <w:ind w:firstLine="720"/>
        <w:jc w:val="both"/>
        <w:rPr>
          <w:sz w:val="24"/>
          <w:szCs w:val="24"/>
        </w:rPr>
      </w:pPr>
      <w:r w:rsidRPr="00613690">
        <w:rPr>
          <w:rFonts w:cstheme="minorHAnsi"/>
          <w:sz w:val="24"/>
          <w:szCs w:val="24"/>
        </w:rPr>
        <w:t xml:space="preserve">Ο Πρόεδρος </w:t>
      </w:r>
      <w:r w:rsidR="0023678E" w:rsidRPr="00613690">
        <w:rPr>
          <w:rFonts w:cstheme="minorHAnsi"/>
          <w:sz w:val="24"/>
          <w:szCs w:val="24"/>
        </w:rPr>
        <w:t>του Τμήματος Δασολογίας και Διαχείρισης Φυσικού Περιβάλλοντος κ. Σπυρίδων Καλούδης</w:t>
      </w:r>
      <w:r w:rsidR="00FD10A0">
        <w:rPr>
          <w:rFonts w:cstheme="minorHAnsi"/>
          <w:sz w:val="24"/>
          <w:szCs w:val="24"/>
        </w:rPr>
        <w:t>,</w:t>
      </w:r>
      <w:r w:rsidR="0023678E" w:rsidRPr="00613690">
        <w:rPr>
          <w:rFonts w:cstheme="minorHAnsi"/>
          <w:sz w:val="24"/>
          <w:szCs w:val="24"/>
        </w:rPr>
        <w:t xml:space="preserve"> ανέφερε </w:t>
      </w:r>
      <w:r w:rsidR="0032184C" w:rsidRPr="00613690">
        <w:rPr>
          <w:rFonts w:cstheme="minorHAnsi"/>
          <w:sz w:val="24"/>
          <w:szCs w:val="24"/>
        </w:rPr>
        <w:t xml:space="preserve">ότι </w:t>
      </w:r>
      <w:r w:rsidR="00841683">
        <w:rPr>
          <w:rFonts w:cstheme="minorHAnsi"/>
          <w:sz w:val="24"/>
          <w:szCs w:val="24"/>
        </w:rPr>
        <w:t>στο σημείο αυτό</w:t>
      </w:r>
      <w:r w:rsidR="00344DDE">
        <w:rPr>
          <w:rFonts w:cstheme="minorHAnsi"/>
          <w:sz w:val="24"/>
          <w:szCs w:val="24"/>
        </w:rPr>
        <w:t xml:space="preserve">, </w:t>
      </w:r>
      <w:r w:rsidR="00B60D4B" w:rsidRPr="00613690">
        <w:rPr>
          <w:rFonts w:cstheme="minorHAnsi"/>
          <w:sz w:val="24"/>
          <w:szCs w:val="24"/>
        </w:rPr>
        <w:t xml:space="preserve">σταδιακά θα δημιουργηθεί ένα μικρό αλσύλλιο για </w:t>
      </w:r>
      <w:r w:rsidR="00781F7A" w:rsidRPr="00613690">
        <w:rPr>
          <w:rFonts w:cstheme="minorHAnsi"/>
          <w:sz w:val="24"/>
          <w:szCs w:val="24"/>
        </w:rPr>
        <w:t xml:space="preserve">να θυμούνται όλοι τους νεκρούς </w:t>
      </w:r>
      <w:r w:rsidR="00E52BE9" w:rsidRPr="00613690">
        <w:rPr>
          <w:rFonts w:cstheme="minorHAnsi"/>
          <w:sz w:val="24"/>
          <w:szCs w:val="24"/>
        </w:rPr>
        <w:t xml:space="preserve">από αυτό το τραγικό γεγονός, που ανάμεσά τους </w:t>
      </w:r>
      <w:r w:rsidR="00613690">
        <w:rPr>
          <w:rFonts w:cstheme="minorHAnsi"/>
          <w:sz w:val="24"/>
          <w:szCs w:val="24"/>
        </w:rPr>
        <w:t xml:space="preserve">ήταν </w:t>
      </w:r>
      <w:r w:rsidR="00E52BE9" w:rsidRPr="00613690">
        <w:rPr>
          <w:rFonts w:cstheme="minorHAnsi"/>
          <w:sz w:val="24"/>
          <w:szCs w:val="24"/>
        </w:rPr>
        <w:t>και πολλο</w:t>
      </w:r>
      <w:r w:rsidR="00613690" w:rsidRPr="00613690">
        <w:rPr>
          <w:rFonts w:cstheme="minorHAnsi"/>
          <w:sz w:val="24"/>
          <w:szCs w:val="24"/>
        </w:rPr>
        <w:t>ί φοιτητές.</w:t>
      </w:r>
      <w:r w:rsidR="00E52BE9" w:rsidRPr="00613690">
        <w:rPr>
          <w:rFonts w:cstheme="minorHAnsi"/>
          <w:sz w:val="24"/>
          <w:szCs w:val="24"/>
        </w:rPr>
        <w:t xml:space="preserve"> </w:t>
      </w:r>
      <w:r w:rsidR="00641182" w:rsidRPr="00641182">
        <w:rPr>
          <w:rFonts w:cstheme="minorHAnsi"/>
          <w:sz w:val="24"/>
          <w:szCs w:val="24"/>
        </w:rPr>
        <w:t>Τα 57 ορθόκλαδα κυπαρίσσια, που φυτεύτηκαν στο Καρπενήσι, είναι ψηλά, διακοσμητικά, κωνοφόρα δέντρα, τα οποία μεγαλώνουν αργά και σταθερά, φτάνουν σε μεγάλο ύψος, διατηρώντας μια πυκνή, αριστοκρατική εμφάνιση, όρθιας, συμπαγούς κολώνας.</w:t>
      </w:r>
      <w:r w:rsidR="00641182" w:rsidRPr="00641182">
        <w:rPr>
          <w:rFonts w:cstheme="minorHAnsi"/>
          <w:sz w:val="24"/>
          <w:szCs w:val="24"/>
        </w:rPr>
        <w:t xml:space="preserve"> </w:t>
      </w:r>
      <w:r w:rsidR="00E95BAE" w:rsidRPr="00613690">
        <w:rPr>
          <w:rFonts w:cstheme="minorHAnsi"/>
          <w:sz w:val="24"/>
          <w:szCs w:val="24"/>
        </w:rPr>
        <w:t xml:space="preserve">Η </w:t>
      </w:r>
      <w:r w:rsidR="00344DDE">
        <w:rPr>
          <w:rFonts w:cstheme="minorHAnsi"/>
          <w:sz w:val="24"/>
          <w:szCs w:val="24"/>
        </w:rPr>
        <w:t xml:space="preserve">συγκεκριμένη </w:t>
      </w:r>
      <w:r w:rsidR="00E95BAE" w:rsidRPr="00613690">
        <w:rPr>
          <w:rFonts w:cstheme="minorHAnsi"/>
          <w:sz w:val="24"/>
          <w:szCs w:val="24"/>
        </w:rPr>
        <w:t xml:space="preserve">δράση </w:t>
      </w:r>
      <w:r w:rsidR="00613690" w:rsidRPr="00613690">
        <w:rPr>
          <w:rFonts w:cstheme="minorHAnsi"/>
          <w:sz w:val="24"/>
          <w:szCs w:val="24"/>
        </w:rPr>
        <w:t xml:space="preserve"> </w:t>
      </w:r>
      <w:r w:rsidR="002A4802" w:rsidRPr="00613690">
        <w:rPr>
          <w:rFonts w:cstheme="minorHAnsi"/>
          <w:sz w:val="24"/>
          <w:szCs w:val="24"/>
        </w:rPr>
        <w:t xml:space="preserve">πραγματοποιήθηκε </w:t>
      </w:r>
      <w:r w:rsidR="00424823" w:rsidRPr="00613690">
        <w:rPr>
          <w:rFonts w:cstheme="minorHAnsi"/>
          <w:sz w:val="24"/>
          <w:szCs w:val="24"/>
        </w:rPr>
        <w:t>στη</w:t>
      </w:r>
      <w:r w:rsidR="00FD10A0">
        <w:rPr>
          <w:rFonts w:cstheme="minorHAnsi"/>
          <w:sz w:val="24"/>
          <w:szCs w:val="24"/>
        </w:rPr>
        <w:t xml:space="preserve"> νότια </w:t>
      </w:r>
      <w:r w:rsidR="00424823" w:rsidRPr="00613690">
        <w:rPr>
          <w:rFonts w:cstheme="minorHAnsi"/>
          <w:sz w:val="24"/>
          <w:szCs w:val="24"/>
        </w:rPr>
        <w:t xml:space="preserve">είσοδο του Καρπενησίου </w:t>
      </w:r>
      <w:r w:rsidR="00424823" w:rsidRPr="00613690">
        <w:rPr>
          <w:rFonts w:cstheme="minorHAnsi"/>
          <w:sz w:val="24"/>
          <w:szCs w:val="24"/>
        </w:rPr>
        <w:lastRenderedPageBreak/>
        <w:t>(Κόμβος Πειραϊκής Πατραϊκής)</w:t>
      </w:r>
      <w:r w:rsidR="00BD6857">
        <w:rPr>
          <w:rFonts w:cstheme="minorHAnsi"/>
          <w:sz w:val="24"/>
          <w:szCs w:val="24"/>
        </w:rPr>
        <w:t>, όπου</w:t>
      </w:r>
      <w:r w:rsidR="009F46FA" w:rsidRPr="00613690">
        <w:rPr>
          <w:rFonts w:cstheme="minorHAnsi"/>
          <w:sz w:val="24"/>
          <w:szCs w:val="24"/>
        </w:rPr>
        <w:t xml:space="preserve"> ο Δήμος Καρπενησίου θα </w:t>
      </w:r>
      <w:r w:rsidR="0020418F" w:rsidRPr="00613690">
        <w:rPr>
          <w:rFonts w:cstheme="minorHAnsi"/>
          <w:sz w:val="24"/>
          <w:szCs w:val="24"/>
        </w:rPr>
        <w:t xml:space="preserve">τοποθετήσει σχετική ταμπέλα για ενημέρωση των περαστικών. </w:t>
      </w:r>
      <w:r w:rsidR="00456E27" w:rsidRPr="000A1131">
        <w:rPr>
          <w:sz w:val="24"/>
          <w:szCs w:val="24"/>
        </w:rPr>
        <w:t xml:space="preserve"> </w:t>
      </w:r>
    </w:p>
    <w:p w14:paraId="3C9C6B69" w14:textId="48471A8D" w:rsidR="00B05B60" w:rsidRPr="000A1131" w:rsidRDefault="00B05B60" w:rsidP="001B7700">
      <w:pPr>
        <w:rPr>
          <w:rFonts w:cs="Arial"/>
          <w:sz w:val="24"/>
          <w:szCs w:val="24"/>
        </w:rPr>
      </w:pPr>
    </w:p>
    <w:sectPr w:rsidR="00B05B60" w:rsidRPr="000A1131" w:rsidSect="00B05B6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D3E7" w14:textId="77777777" w:rsidR="00BA486A" w:rsidRDefault="00BA486A" w:rsidP="00A24222">
      <w:r>
        <w:separator/>
      </w:r>
    </w:p>
  </w:endnote>
  <w:endnote w:type="continuationSeparator" w:id="0">
    <w:p w14:paraId="70952139" w14:textId="77777777" w:rsidR="00BA486A" w:rsidRDefault="00BA486A" w:rsidP="00A2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71D7" w14:textId="03912A71" w:rsidR="00A24222" w:rsidRDefault="00A24222">
    <w:pPr>
      <w:pStyle w:val="a4"/>
      <w:jc w:val="center"/>
    </w:pPr>
  </w:p>
  <w:p w14:paraId="2161FF67" w14:textId="77777777" w:rsidR="00A24222" w:rsidRDefault="00A242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7983B" w14:textId="77777777" w:rsidR="00BA486A" w:rsidRDefault="00BA486A" w:rsidP="00A24222">
      <w:r>
        <w:separator/>
      </w:r>
    </w:p>
  </w:footnote>
  <w:footnote w:type="continuationSeparator" w:id="0">
    <w:p w14:paraId="4D89CDC4" w14:textId="77777777" w:rsidR="00BA486A" w:rsidRDefault="00BA486A" w:rsidP="00A24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00"/>
    <w:rsid w:val="0005089E"/>
    <w:rsid w:val="000A1131"/>
    <w:rsid w:val="000D7229"/>
    <w:rsid w:val="00110ADD"/>
    <w:rsid w:val="00132EE6"/>
    <w:rsid w:val="00157C98"/>
    <w:rsid w:val="00161DA1"/>
    <w:rsid w:val="00172A89"/>
    <w:rsid w:val="00197C01"/>
    <w:rsid w:val="001A44C7"/>
    <w:rsid w:val="001B4062"/>
    <w:rsid w:val="001B7700"/>
    <w:rsid w:val="001C50D3"/>
    <w:rsid w:val="001E4B8C"/>
    <w:rsid w:val="001F42B1"/>
    <w:rsid w:val="0020418F"/>
    <w:rsid w:val="00210211"/>
    <w:rsid w:val="00227AAE"/>
    <w:rsid w:val="0023678E"/>
    <w:rsid w:val="0024268A"/>
    <w:rsid w:val="0027785A"/>
    <w:rsid w:val="002A4802"/>
    <w:rsid w:val="002D6531"/>
    <w:rsid w:val="00303299"/>
    <w:rsid w:val="0032184C"/>
    <w:rsid w:val="00336BCD"/>
    <w:rsid w:val="00341F75"/>
    <w:rsid w:val="00344DDE"/>
    <w:rsid w:val="003628DB"/>
    <w:rsid w:val="003B2FE9"/>
    <w:rsid w:val="003D7783"/>
    <w:rsid w:val="003F5B8A"/>
    <w:rsid w:val="00406609"/>
    <w:rsid w:val="00424823"/>
    <w:rsid w:val="00427DB0"/>
    <w:rsid w:val="00445F3A"/>
    <w:rsid w:val="00456E27"/>
    <w:rsid w:val="00496380"/>
    <w:rsid w:val="004C214F"/>
    <w:rsid w:val="004F1258"/>
    <w:rsid w:val="004F33EF"/>
    <w:rsid w:val="00511E17"/>
    <w:rsid w:val="005436BE"/>
    <w:rsid w:val="0058067F"/>
    <w:rsid w:val="005C4C67"/>
    <w:rsid w:val="00613690"/>
    <w:rsid w:val="006272D6"/>
    <w:rsid w:val="00641182"/>
    <w:rsid w:val="006464FA"/>
    <w:rsid w:val="00683769"/>
    <w:rsid w:val="00687BDD"/>
    <w:rsid w:val="00750B6D"/>
    <w:rsid w:val="00750C51"/>
    <w:rsid w:val="00781F7A"/>
    <w:rsid w:val="00785279"/>
    <w:rsid w:val="00792FD8"/>
    <w:rsid w:val="00825684"/>
    <w:rsid w:val="00841683"/>
    <w:rsid w:val="00867277"/>
    <w:rsid w:val="0087599B"/>
    <w:rsid w:val="008821D1"/>
    <w:rsid w:val="008B34EE"/>
    <w:rsid w:val="00922626"/>
    <w:rsid w:val="0093379A"/>
    <w:rsid w:val="009444DD"/>
    <w:rsid w:val="00964EC7"/>
    <w:rsid w:val="009734C3"/>
    <w:rsid w:val="00991C2D"/>
    <w:rsid w:val="00994F07"/>
    <w:rsid w:val="009B3944"/>
    <w:rsid w:val="009F16A3"/>
    <w:rsid w:val="009F2E6B"/>
    <w:rsid w:val="009F46FA"/>
    <w:rsid w:val="00A0178C"/>
    <w:rsid w:val="00A24222"/>
    <w:rsid w:val="00A25B42"/>
    <w:rsid w:val="00A444F9"/>
    <w:rsid w:val="00A5353A"/>
    <w:rsid w:val="00AD7E32"/>
    <w:rsid w:val="00B05B60"/>
    <w:rsid w:val="00B10E33"/>
    <w:rsid w:val="00B11BD1"/>
    <w:rsid w:val="00B163F8"/>
    <w:rsid w:val="00B35597"/>
    <w:rsid w:val="00B5149D"/>
    <w:rsid w:val="00B53698"/>
    <w:rsid w:val="00B60D4B"/>
    <w:rsid w:val="00B8173A"/>
    <w:rsid w:val="00BA486A"/>
    <w:rsid w:val="00BC37A2"/>
    <w:rsid w:val="00BD08A2"/>
    <w:rsid w:val="00BD6857"/>
    <w:rsid w:val="00C21C0F"/>
    <w:rsid w:val="00C40B42"/>
    <w:rsid w:val="00C4353A"/>
    <w:rsid w:val="00C8325F"/>
    <w:rsid w:val="00C862CD"/>
    <w:rsid w:val="00C8710E"/>
    <w:rsid w:val="00C93959"/>
    <w:rsid w:val="00CE3367"/>
    <w:rsid w:val="00D03242"/>
    <w:rsid w:val="00D07C19"/>
    <w:rsid w:val="00D1658A"/>
    <w:rsid w:val="00D548E8"/>
    <w:rsid w:val="00DD1741"/>
    <w:rsid w:val="00DE1A29"/>
    <w:rsid w:val="00DF2B92"/>
    <w:rsid w:val="00E23212"/>
    <w:rsid w:val="00E30BCB"/>
    <w:rsid w:val="00E35DDB"/>
    <w:rsid w:val="00E52BE9"/>
    <w:rsid w:val="00E936C0"/>
    <w:rsid w:val="00E95BAE"/>
    <w:rsid w:val="00ED74D8"/>
    <w:rsid w:val="00FC49E8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C1FE"/>
  <w15:docId w15:val="{A09A5BC1-7B23-446C-BBE2-D7DEA59E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700"/>
    <w:pPr>
      <w:spacing w:after="0" w:line="240" w:lineRule="auto"/>
    </w:pPr>
    <w:rPr>
      <w:rFonts w:eastAsiaTheme="minorEastAsia"/>
      <w:lang w:eastAsia="el-GR"/>
    </w:rPr>
  </w:style>
  <w:style w:type="paragraph" w:styleId="2">
    <w:name w:val="heading 2"/>
    <w:basedOn w:val="a"/>
    <w:link w:val="2Char"/>
    <w:uiPriority w:val="9"/>
    <w:qFormat/>
    <w:rsid w:val="00A242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7700"/>
    <w:rPr>
      <w:color w:val="0000FF"/>
      <w:u w:val="single"/>
    </w:rPr>
  </w:style>
  <w:style w:type="paragraph" w:customStyle="1" w:styleId="xmsonormal">
    <w:name w:val="x_msonormal"/>
    <w:basedOn w:val="a"/>
    <w:rsid w:val="001B7700"/>
    <w:rPr>
      <w:rFonts w:ascii="Calibri" w:hAnsi="Calibri" w:cs="Calibri"/>
    </w:rPr>
  </w:style>
  <w:style w:type="character" w:customStyle="1" w:styleId="2Char">
    <w:name w:val="Επικεφαλίδα 2 Char"/>
    <w:basedOn w:val="a0"/>
    <w:link w:val="2"/>
    <w:uiPriority w:val="9"/>
    <w:rsid w:val="00A2422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header"/>
    <w:basedOn w:val="a"/>
    <w:link w:val="Char"/>
    <w:uiPriority w:val="99"/>
    <w:unhideWhenUsed/>
    <w:rsid w:val="00A2422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24222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A2422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24222"/>
    <w:rPr>
      <w:rFonts w:eastAsiaTheme="minorEastAsia"/>
      <w:lang w:eastAsia="el-GR"/>
    </w:rPr>
  </w:style>
  <w:style w:type="character" w:styleId="-0">
    <w:name w:val="FollowedHyperlink"/>
    <w:basedOn w:val="a0"/>
    <w:uiPriority w:val="99"/>
    <w:semiHidden/>
    <w:unhideWhenUsed/>
    <w:rsid w:val="00DD1741"/>
    <w:rPr>
      <w:color w:val="800080" w:themeColor="followed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57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ublic.relations@au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ΕΛΛΗΝΙΚΗ ΔΗΜΟΚΡΑΤΙΑ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Aliki-Foteini Kyritsi</cp:lastModifiedBy>
  <cp:revision>64</cp:revision>
  <dcterms:created xsi:type="dcterms:W3CDTF">2023-03-22T10:14:00Z</dcterms:created>
  <dcterms:modified xsi:type="dcterms:W3CDTF">2023-03-22T11:25:00Z</dcterms:modified>
</cp:coreProperties>
</file>