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EA06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25692D93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73735349" w14:textId="42BE9BBB" w:rsidR="00514C04" w:rsidRPr="00EF7776" w:rsidRDefault="00514C0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2A4F1E04" w14:textId="77777777" w:rsidR="00514C04" w:rsidRPr="00EF7776" w:rsidRDefault="00514C04" w:rsidP="00514C04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68AA6ADE" wp14:editId="6CD2A7C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F5B17" w14:textId="77777777" w:rsidR="00514C04" w:rsidRPr="00EF7776" w:rsidRDefault="00514C04" w:rsidP="00514C04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719660D0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10CF523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59251701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7EF072A7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696B6315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57C5048E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3C4C92F4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60AE6C89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1E86B211" w14:textId="77777777" w:rsidR="00514C04" w:rsidRPr="00EF7776" w:rsidRDefault="00FF71DD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5" w:history="1">
        <w:r w:rsidR="00514C04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514C04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3069F80A" w14:textId="2A3DCA1D" w:rsidR="00514C04" w:rsidRPr="00514C04" w:rsidRDefault="00514C04" w:rsidP="00514C04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="00AA5358">
        <w:rPr>
          <w:rFonts w:ascii="Calibri" w:eastAsia="Calibri" w:hAnsi="Calibri" w:cs="Calibri"/>
          <w:kern w:val="2"/>
          <w:lang w:eastAsia="zh-CN" w:bidi="hi-IN"/>
        </w:rPr>
        <w:t xml:space="preserve">   </w:t>
      </w:r>
      <w:r w:rsidR="005B3318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Αθήνα, 2</w:t>
      </w:r>
      <w:r w:rsidR="00424840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9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="00AA5358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Σεπτεμβρίου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2021</w:t>
      </w:r>
    </w:p>
    <w:p w14:paraId="6C5D6482" w14:textId="77777777" w:rsidR="00514C04" w:rsidRPr="00514C04" w:rsidRDefault="00514C04" w:rsidP="00514C04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55E5B700" w14:textId="77777777" w:rsidR="00514C04" w:rsidRPr="006B789C" w:rsidRDefault="00514C04" w:rsidP="00514C04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6B789C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13356062" w14:textId="77777777" w:rsidR="00514C04" w:rsidRPr="006B789C" w:rsidRDefault="00514C04">
      <w:pPr>
        <w:rPr>
          <w:sz w:val="24"/>
          <w:szCs w:val="24"/>
        </w:rPr>
      </w:pPr>
    </w:p>
    <w:p w14:paraId="22283205" w14:textId="746D5E41" w:rsidR="00424840" w:rsidRPr="002842BB" w:rsidRDefault="0063343D" w:rsidP="00A60BB4">
      <w:pPr>
        <w:spacing w:line="480" w:lineRule="auto"/>
        <w:jc w:val="center"/>
        <w:rPr>
          <w:b/>
          <w:sz w:val="24"/>
          <w:szCs w:val="24"/>
        </w:rPr>
      </w:pPr>
      <w:bookmarkStart w:id="0" w:name="_Hlk83382200"/>
      <w:r>
        <w:rPr>
          <w:b/>
          <w:sz w:val="24"/>
          <w:szCs w:val="24"/>
        </w:rPr>
        <w:t xml:space="preserve">Παρουσίαση Βιβλίου </w:t>
      </w:r>
      <w:r w:rsidRPr="0063343D">
        <w:rPr>
          <w:b/>
          <w:sz w:val="24"/>
          <w:szCs w:val="24"/>
        </w:rPr>
        <w:t xml:space="preserve">ΘΕΑ ΔΗΜΗΤΡΑ  Ο Μύθος που έγινε Ιστορία 1920-2020 ΕΠΕΤΕΙΑΚΗ ΕΚΔΟΣΗ ΓΙΑ ΤΑ ΕΚΑΤΟ ΧΡΟΝΙΑ ΤΟΥ ΓΕΩΠΟΝΙΚΟΥ ΠΑΝΕΠΙΣΤΗΜΊΟΥ ΑΘΗΝΩΝ. </w:t>
      </w:r>
    </w:p>
    <w:bookmarkEnd w:id="0"/>
    <w:p w14:paraId="3CFB9B99" w14:textId="77777777" w:rsidR="00424840" w:rsidRDefault="00424840" w:rsidP="001A13F5">
      <w:pPr>
        <w:spacing w:line="480" w:lineRule="auto"/>
        <w:ind w:firstLine="720"/>
        <w:jc w:val="both"/>
        <w:rPr>
          <w:sz w:val="24"/>
          <w:szCs w:val="24"/>
        </w:rPr>
      </w:pPr>
    </w:p>
    <w:p w14:paraId="374FD6BA" w14:textId="72CB9335" w:rsidR="009C6EFE" w:rsidRPr="009C6EFE" w:rsidRDefault="00424840" w:rsidP="001A13F5">
      <w:pPr>
        <w:spacing w:line="480" w:lineRule="auto"/>
        <w:ind w:firstLine="720"/>
        <w:jc w:val="both"/>
        <w:rPr>
          <w:sz w:val="24"/>
          <w:szCs w:val="24"/>
        </w:rPr>
      </w:pPr>
      <w:r w:rsidRPr="00195BA2">
        <w:rPr>
          <w:sz w:val="24"/>
          <w:szCs w:val="24"/>
        </w:rPr>
        <w:t>Την Τετάρτη 29</w:t>
      </w:r>
      <w:r w:rsidR="00AA5358" w:rsidRPr="00195BA2">
        <w:rPr>
          <w:sz w:val="24"/>
          <w:szCs w:val="24"/>
        </w:rPr>
        <w:t xml:space="preserve"> Σεπτεμβρίου </w:t>
      </w:r>
      <w:r w:rsidR="00D77F32" w:rsidRPr="00195BA2">
        <w:rPr>
          <w:sz w:val="24"/>
          <w:szCs w:val="24"/>
        </w:rPr>
        <w:t xml:space="preserve">2021 πραγματοποιήθηκε στο </w:t>
      </w:r>
      <w:r w:rsidR="009C6EFE">
        <w:rPr>
          <w:sz w:val="24"/>
          <w:szCs w:val="24"/>
        </w:rPr>
        <w:t xml:space="preserve">Συνεδριακό Αμφιθέατρο του Γεωπονικού Πανεπιστημίου Αθηνών εκδήλωση για την παρουσίαση του βιβλίου με τίτλο : ΘΕΑ ΔΗΜΗΤΡΑ </w:t>
      </w:r>
      <w:r w:rsidR="009C6EFE" w:rsidRPr="009C6EFE">
        <w:rPr>
          <w:sz w:val="24"/>
          <w:szCs w:val="24"/>
        </w:rPr>
        <w:t xml:space="preserve"> </w:t>
      </w:r>
      <w:r w:rsidR="009C6EFE">
        <w:rPr>
          <w:sz w:val="24"/>
          <w:szCs w:val="24"/>
        </w:rPr>
        <w:t>Ο Μύθος που έγινε Ιστορία 1920-2020 ΕΠΕΤΕΙΑΚΗ ΕΚΔΟΣΗ ΓΙΑ ΤΑ ΕΚΑΤΟ ΧΡΟΝΙΑ ΤΟΥ ΓΕΩΠΟΝΙΚΟΥ ΠΑΝΕΠΙΣΤΗΜΊΟΥ ΑΘΗΝΩΝ. Ο επετειακός αυτός τόμος καταπιάνεται με την πορεία της γεωργίας και την εξέλιξή της έως και σήμερα. Η ιστορία της ελληνικής γεωργίας είναι συνυφασμένη με την ιστορία του ελληνικού κράτους</w:t>
      </w:r>
      <w:r w:rsidR="00E266B7">
        <w:rPr>
          <w:sz w:val="24"/>
          <w:szCs w:val="24"/>
        </w:rPr>
        <w:t xml:space="preserve">. Η σπουδαιότητα του βιβλίου πέρα από την εξιστόρηση της ελληνικής πραγματικότητας στον τομέα της γεωργίας και </w:t>
      </w:r>
      <w:proofErr w:type="spellStart"/>
      <w:r w:rsidR="00E266B7">
        <w:rPr>
          <w:sz w:val="24"/>
          <w:szCs w:val="24"/>
        </w:rPr>
        <w:t>κατ΄επέκταση</w:t>
      </w:r>
      <w:proofErr w:type="spellEnd"/>
      <w:r w:rsidR="00E266B7">
        <w:rPr>
          <w:sz w:val="24"/>
          <w:szCs w:val="24"/>
        </w:rPr>
        <w:t xml:space="preserve"> της γεωπονίας, βοηθά στην κατανόηση των επερχόμενων αλλαγών στη γεωργία σε παγκόσμιο επίπεδο. </w:t>
      </w:r>
      <w:r w:rsidR="00CB5791">
        <w:rPr>
          <w:sz w:val="24"/>
          <w:szCs w:val="24"/>
        </w:rPr>
        <w:t>Μέσα από τ</w:t>
      </w:r>
      <w:r w:rsidR="00E266B7">
        <w:rPr>
          <w:sz w:val="24"/>
          <w:szCs w:val="24"/>
        </w:rPr>
        <w:t>η</w:t>
      </w:r>
      <w:r w:rsidR="00CB5791">
        <w:rPr>
          <w:sz w:val="24"/>
          <w:szCs w:val="24"/>
        </w:rPr>
        <w:t>ν</w:t>
      </w:r>
      <w:r w:rsidR="00E266B7">
        <w:rPr>
          <w:sz w:val="24"/>
          <w:szCs w:val="24"/>
        </w:rPr>
        <w:t xml:space="preserve"> ανάγνωση </w:t>
      </w:r>
      <w:r w:rsidR="0014250C">
        <w:rPr>
          <w:sz w:val="24"/>
          <w:szCs w:val="24"/>
        </w:rPr>
        <w:t>αυτού του</w:t>
      </w:r>
      <w:r w:rsidR="00E266B7">
        <w:rPr>
          <w:sz w:val="24"/>
          <w:szCs w:val="24"/>
        </w:rPr>
        <w:t xml:space="preserve"> επετειακού </w:t>
      </w:r>
      <w:r w:rsidR="00E266B7">
        <w:rPr>
          <w:sz w:val="24"/>
          <w:szCs w:val="24"/>
        </w:rPr>
        <w:lastRenderedPageBreak/>
        <w:t xml:space="preserve">τόμου </w:t>
      </w:r>
      <w:r w:rsidR="00CB5791">
        <w:rPr>
          <w:sz w:val="24"/>
          <w:szCs w:val="24"/>
        </w:rPr>
        <w:t>οι</w:t>
      </w:r>
      <w:r w:rsidR="00E266B7">
        <w:rPr>
          <w:sz w:val="24"/>
          <w:szCs w:val="24"/>
        </w:rPr>
        <w:t xml:space="preserve"> αναγνώστες θα </w:t>
      </w:r>
      <w:r w:rsidR="00FB3193">
        <w:rPr>
          <w:sz w:val="24"/>
          <w:szCs w:val="24"/>
        </w:rPr>
        <w:t>λάβουν απαντήσεις για πολλά ζητήματα σχετικά με την γεωργία και θα κατανοήσουν την κλιματική αλλαγή που συνεχώς γιγαντώνεται.</w:t>
      </w:r>
    </w:p>
    <w:p w14:paraId="7F93C696" w14:textId="61983A7F" w:rsidR="0014250C" w:rsidRDefault="00424840" w:rsidP="001A13F5">
      <w:pPr>
        <w:spacing w:line="480" w:lineRule="auto"/>
        <w:ind w:firstLine="720"/>
        <w:jc w:val="both"/>
        <w:rPr>
          <w:sz w:val="24"/>
          <w:szCs w:val="24"/>
        </w:rPr>
      </w:pPr>
      <w:r w:rsidRPr="00195BA2">
        <w:rPr>
          <w:sz w:val="24"/>
          <w:szCs w:val="24"/>
        </w:rPr>
        <w:t xml:space="preserve">Κατά τη διάρκεια της εκδήλωσης απηύθυναν Χαιρετισμό ο Πρύτανης του Γεωπονικού Πανεπιστημίου Αθηνών </w:t>
      </w:r>
      <w:r w:rsidR="00191C65" w:rsidRPr="00195BA2">
        <w:rPr>
          <w:sz w:val="24"/>
          <w:szCs w:val="24"/>
        </w:rPr>
        <w:t xml:space="preserve">κ. </w:t>
      </w:r>
      <w:r w:rsidRPr="00195BA2">
        <w:rPr>
          <w:sz w:val="24"/>
          <w:szCs w:val="24"/>
        </w:rPr>
        <w:t xml:space="preserve">Σπυρίδων </w:t>
      </w:r>
      <w:proofErr w:type="spellStart"/>
      <w:r w:rsidRPr="00195BA2">
        <w:rPr>
          <w:sz w:val="24"/>
          <w:szCs w:val="24"/>
        </w:rPr>
        <w:t>Κίντζιος</w:t>
      </w:r>
      <w:proofErr w:type="spellEnd"/>
      <w:r w:rsidR="00FF71DD">
        <w:rPr>
          <w:sz w:val="24"/>
          <w:szCs w:val="24"/>
        </w:rPr>
        <w:t xml:space="preserve"> και η κ. Χριστίνα </w:t>
      </w:r>
      <w:proofErr w:type="spellStart"/>
      <w:r w:rsidR="00FF71DD">
        <w:rPr>
          <w:sz w:val="24"/>
          <w:szCs w:val="24"/>
        </w:rPr>
        <w:t>Λεγάκι</w:t>
      </w:r>
      <w:bookmarkStart w:id="1" w:name="_GoBack"/>
      <w:bookmarkEnd w:id="1"/>
      <w:proofErr w:type="spellEnd"/>
      <w:r w:rsidR="0014250C">
        <w:rPr>
          <w:sz w:val="24"/>
          <w:szCs w:val="24"/>
        </w:rPr>
        <w:t xml:space="preserve">, </w:t>
      </w:r>
      <w:r w:rsidR="00CB5791">
        <w:rPr>
          <w:sz w:val="24"/>
          <w:szCs w:val="24"/>
          <w:lang w:val="en-US"/>
        </w:rPr>
        <w:t>Country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Leader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of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Greece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CORTEVA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AGRISCIENCE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</w:rPr>
        <w:t>ΕΛΛΑΣ Α.Ε., Β</w:t>
      </w:r>
      <w:proofErr w:type="spellStart"/>
      <w:r w:rsidR="00CB5791">
        <w:rPr>
          <w:sz w:val="24"/>
          <w:szCs w:val="24"/>
          <w:lang w:val="en-US"/>
        </w:rPr>
        <w:t>uisinessLeader</w:t>
      </w:r>
      <w:proofErr w:type="spellEnd"/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of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Israel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and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Cyprus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CORTEVA</w:t>
      </w:r>
      <w:r w:rsidR="00CB5791" w:rsidRPr="00CB5791">
        <w:rPr>
          <w:sz w:val="24"/>
          <w:szCs w:val="24"/>
        </w:rPr>
        <w:t xml:space="preserve"> </w:t>
      </w:r>
      <w:r w:rsidR="00CB5791">
        <w:rPr>
          <w:sz w:val="24"/>
          <w:szCs w:val="24"/>
          <w:lang w:val="en-US"/>
        </w:rPr>
        <w:t>AGRISCIENCE</w:t>
      </w:r>
      <w:r w:rsidR="00CB5791" w:rsidRPr="00CB5791">
        <w:rPr>
          <w:sz w:val="24"/>
          <w:szCs w:val="24"/>
        </w:rPr>
        <w:t>,</w:t>
      </w:r>
      <w:r w:rsidR="00CB5791">
        <w:rPr>
          <w:sz w:val="24"/>
          <w:szCs w:val="24"/>
        </w:rPr>
        <w:t xml:space="preserve">  </w:t>
      </w:r>
      <w:r w:rsidR="0014250C">
        <w:rPr>
          <w:sz w:val="24"/>
          <w:szCs w:val="24"/>
        </w:rPr>
        <w:t>Πρόεδρος και Διευθύνουσα Σύμβουλος ΝΤΥ ΠΟΝΤ ΕΛΛΑΣ Α.Ε. χορηγός της έκδοσης.</w:t>
      </w:r>
    </w:p>
    <w:p w14:paraId="13F5E97A" w14:textId="3B2EE6A9" w:rsidR="00EA1501" w:rsidRPr="00EA1501" w:rsidRDefault="0014250C" w:rsidP="00EA1501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το βιβλίο μίλησαν ο</w:t>
      </w:r>
      <w:r w:rsidR="00112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κ. Κωνσταντίνος </w:t>
      </w:r>
      <w:proofErr w:type="spellStart"/>
      <w:r>
        <w:rPr>
          <w:sz w:val="24"/>
          <w:szCs w:val="24"/>
        </w:rPr>
        <w:t>Αγγελάκος</w:t>
      </w:r>
      <w:proofErr w:type="spellEnd"/>
      <w:r>
        <w:rPr>
          <w:sz w:val="24"/>
          <w:szCs w:val="24"/>
        </w:rPr>
        <w:t>, Καθηγητής του Τμήματος Ιστο</w:t>
      </w:r>
      <w:r w:rsidR="00112815">
        <w:rPr>
          <w:sz w:val="24"/>
          <w:szCs w:val="24"/>
        </w:rPr>
        <w:t>ρίας του Ιονίου Πανεπιστημίου Αθ</w:t>
      </w:r>
      <w:r>
        <w:rPr>
          <w:sz w:val="24"/>
          <w:szCs w:val="24"/>
        </w:rPr>
        <w:t>ηνών</w:t>
      </w:r>
      <w:r w:rsidR="00112815">
        <w:rPr>
          <w:sz w:val="24"/>
          <w:szCs w:val="24"/>
        </w:rPr>
        <w:t xml:space="preserve">, ο κ. Βαγγέλης </w:t>
      </w:r>
      <w:proofErr w:type="spellStart"/>
      <w:r w:rsidR="00112815">
        <w:rPr>
          <w:sz w:val="24"/>
          <w:szCs w:val="24"/>
        </w:rPr>
        <w:t>Καραμανωλάκης</w:t>
      </w:r>
      <w:proofErr w:type="spellEnd"/>
      <w:r w:rsidR="00112815">
        <w:rPr>
          <w:sz w:val="24"/>
          <w:szCs w:val="24"/>
        </w:rPr>
        <w:t xml:space="preserve">, </w:t>
      </w:r>
      <w:proofErr w:type="spellStart"/>
      <w:r w:rsidR="00112815">
        <w:rPr>
          <w:sz w:val="24"/>
          <w:szCs w:val="24"/>
        </w:rPr>
        <w:t>Αναπλ</w:t>
      </w:r>
      <w:proofErr w:type="spellEnd"/>
      <w:r w:rsidR="00112815">
        <w:rPr>
          <w:sz w:val="24"/>
          <w:szCs w:val="24"/>
        </w:rPr>
        <w:t>., Καθηγητής  του Τμήματος Ιστορίας και Αρχαιολογίας του Εθνικού και Καποδιστριακού Πανεπιστημίου Αθηνών και Διευθυντής του Ιστορικού Αρχείου του Πανεπιστημίου Αθηνών</w:t>
      </w:r>
      <w:r w:rsidR="00EA1501">
        <w:rPr>
          <w:sz w:val="24"/>
          <w:szCs w:val="24"/>
        </w:rPr>
        <w:t xml:space="preserve">, ο κ. Ανδρέας Καραμάνος, ομότιμος Καθηγητής του Γεωπονικού Πανεπιστημίου Αθηνών και ένας εκ των συγγραφέων της επετειακής έκδοσης και ο κ. Δημήτριος Παναγιωτόπουλος, </w:t>
      </w:r>
      <w:r w:rsidR="00EA1501" w:rsidRPr="00EA1501">
        <w:rPr>
          <w:sz w:val="24"/>
          <w:szCs w:val="24"/>
        </w:rPr>
        <w:t xml:space="preserve">ιστορικός </w:t>
      </w:r>
      <w:r w:rsidR="00EA1501">
        <w:rPr>
          <w:sz w:val="24"/>
          <w:szCs w:val="24"/>
        </w:rPr>
        <w:t xml:space="preserve">και υπεύθυνος του </w:t>
      </w:r>
      <w:r w:rsidR="00EA1501" w:rsidRPr="00EA1501">
        <w:t xml:space="preserve"> </w:t>
      </w:r>
      <w:r w:rsidR="00EA1501" w:rsidRPr="00EA1501">
        <w:rPr>
          <w:sz w:val="24"/>
          <w:szCs w:val="24"/>
        </w:rPr>
        <w:t>Κέντρο</w:t>
      </w:r>
      <w:r w:rsidR="00EA1501">
        <w:rPr>
          <w:sz w:val="24"/>
          <w:szCs w:val="24"/>
        </w:rPr>
        <w:t>υ</w:t>
      </w:r>
      <w:r w:rsidR="00EA1501" w:rsidRPr="00EA1501">
        <w:rPr>
          <w:sz w:val="24"/>
          <w:szCs w:val="24"/>
        </w:rPr>
        <w:t xml:space="preserve"> Τεκμηρίωσης της Ιστορίας της Ελληνικής Γεωργίας</w:t>
      </w:r>
      <w:r w:rsidR="00EA1501">
        <w:rPr>
          <w:sz w:val="24"/>
          <w:szCs w:val="24"/>
        </w:rPr>
        <w:t xml:space="preserve">, οποίος επιμελήθηκε την παρούσα έκδοση. Την εκδήλωση συντόνισε η δημοσιογράφος κ. Νικολίτσα </w:t>
      </w:r>
      <w:proofErr w:type="spellStart"/>
      <w:r w:rsidR="00EA1501">
        <w:rPr>
          <w:sz w:val="24"/>
          <w:szCs w:val="24"/>
        </w:rPr>
        <w:t>Τρίγκα</w:t>
      </w:r>
      <w:proofErr w:type="spellEnd"/>
      <w:r w:rsidR="00EA1501">
        <w:rPr>
          <w:sz w:val="24"/>
          <w:szCs w:val="24"/>
        </w:rPr>
        <w:t>.</w:t>
      </w:r>
    </w:p>
    <w:p w14:paraId="76C385B1" w14:textId="2D0DFE2E" w:rsidR="00A60BB4" w:rsidRPr="00C86308" w:rsidRDefault="00ED24CA" w:rsidP="00195BA2">
      <w:pPr>
        <w:spacing w:line="480" w:lineRule="auto"/>
        <w:ind w:firstLine="720"/>
        <w:jc w:val="both"/>
        <w:rPr>
          <w:sz w:val="24"/>
          <w:szCs w:val="24"/>
        </w:rPr>
      </w:pPr>
      <w:r w:rsidRPr="00195BA2">
        <w:rPr>
          <w:sz w:val="24"/>
          <w:szCs w:val="24"/>
        </w:rPr>
        <w:t>Μετά το τέλος της εκδήλωσης, ακολούθησε δεξίωση για όλους τους προσκεκλημένους στον προαύλιο χώρο του</w:t>
      </w:r>
      <w:r w:rsidR="00EA1501">
        <w:rPr>
          <w:sz w:val="24"/>
          <w:szCs w:val="24"/>
        </w:rPr>
        <w:t xml:space="preserve"> Συνεδριακού Κέντρου</w:t>
      </w:r>
      <w:r w:rsidR="00195BA2">
        <w:rPr>
          <w:sz w:val="24"/>
          <w:szCs w:val="24"/>
        </w:rPr>
        <w:t>.</w:t>
      </w:r>
    </w:p>
    <w:sectPr w:rsidR="00A60BB4" w:rsidRPr="00C86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E"/>
    <w:rsid w:val="0004776C"/>
    <w:rsid w:val="00112815"/>
    <w:rsid w:val="0014250C"/>
    <w:rsid w:val="00157F9E"/>
    <w:rsid w:val="00182E71"/>
    <w:rsid w:val="00191C65"/>
    <w:rsid w:val="00195BA2"/>
    <w:rsid w:val="001A13F5"/>
    <w:rsid w:val="00266A86"/>
    <w:rsid w:val="002842BB"/>
    <w:rsid w:val="002A29C7"/>
    <w:rsid w:val="002D4206"/>
    <w:rsid w:val="00424840"/>
    <w:rsid w:val="00514C04"/>
    <w:rsid w:val="005B3318"/>
    <w:rsid w:val="0063343D"/>
    <w:rsid w:val="0066406E"/>
    <w:rsid w:val="006B27DB"/>
    <w:rsid w:val="006B721D"/>
    <w:rsid w:val="006B789C"/>
    <w:rsid w:val="00723D77"/>
    <w:rsid w:val="00742F83"/>
    <w:rsid w:val="007B7D92"/>
    <w:rsid w:val="009C6EFE"/>
    <w:rsid w:val="00A60BB4"/>
    <w:rsid w:val="00AA5358"/>
    <w:rsid w:val="00C86308"/>
    <w:rsid w:val="00CB5791"/>
    <w:rsid w:val="00D1099A"/>
    <w:rsid w:val="00D748A9"/>
    <w:rsid w:val="00D77F32"/>
    <w:rsid w:val="00DF70AA"/>
    <w:rsid w:val="00E266B7"/>
    <w:rsid w:val="00EA1501"/>
    <w:rsid w:val="00ED24CA"/>
    <w:rsid w:val="00F66AB4"/>
    <w:rsid w:val="00F95E1F"/>
    <w:rsid w:val="00FB319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914"/>
  <w15:chartTrackingRefBased/>
  <w15:docId w15:val="{467BF975-99BA-4811-A69D-78E7869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/>
      <vt:lpstr/>
      <vt:lpstr>ΕΛΛΗΝΙΚΗ ΔΗΜΟΚΡΑΤΙΑ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10</cp:revision>
  <dcterms:created xsi:type="dcterms:W3CDTF">2021-09-30T06:03:00Z</dcterms:created>
  <dcterms:modified xsi:type="dcterms:W3CDTF">2021-10-11T10:59:00Z</dcterms:modified>
</cp:coreProperties>
</file>