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AF" w:rsidRPr="005540AF" w:rsidRDefault="005540AF" w:rsidP="005540AF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5540A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ΔΗΜΙΟΥΡΓΙΑ ΛΟΓΟΤΕΧΝΙΚΗΣ ΒΙΒΛΙΟΘΗΚΗΣ ΣΤΟ ΑΝΑΓΝΩΣΤΗΡΙΟ ΤΟΥ ΓΠΑ</w:t>
      </w:r>
    </w:p>
    <w:p w:rsidR="005540AF" w:rsidRPr="005540AF" w:rsidRDefault="005540AF" w:rsidP="005540AF"/>
    <w:p w:rsidR="005540AF" w:rsidRPr="005540AF" w:rsidRDefault="005540AF" w:rsidP="005540AF">
      <w:pPr>
        <w:ind w:firstLine="720"/>
        <w:jc w:val="both"/>
      </w:pPr>
      <w:r w:rsidRPr="005540AF">
        <w:t>Η Ομάδα Εθελοντισμού του ΓΠΑ σε συνεργασία με την Βιβλιοθήκη και Κέντρο Πληροφόρησης του Γεωπονικού Πανεπιστημίου Αθηνών, προχωρά στην ίδρυση Λογοτεχνικής Βιβλιοθήκης, η οποία θα φιλοξενηθεί στο χώρο του αναγνωστηρίου, στο κτήριο της Βιβλιοθήκης.</w:t>
      </w:r>
    </w:p>
    <w:p w:rsidR="005540AF" w:rsidRPr="005540AF" w:rsidRDefault="005540AF" w:rsidP="005540AF">
      <w:pPr>
        <w:ind w:firstLine="720"/>
        <w:jc w:val="both"/>
      </w:pPr>
      <w:r w:rsidRPr="005540AF">
        <w:t>Η συλλογή των βιβλίων θα πραγματοποιηθεί με την δωρεά ενός ή περισσότερων βιβλίων από κάθε μέλος της ακαδημαϊκής κοινότητας που το επιθυμεί. Με την προσφορά του βιβλίου ο ενδιαφερόμενος θα γίνεται αυτόματα μέλος της δανειστικής βιβλιοθήκης, θα αποκτά κάρτα μέλους και το δικαίωμα δανεισμού από αυτή.</w:t>
      </w:r>
    </w:p>
    <w:p w:rsidR="005540AF" w:rsidRPr="005540AF" w:rsidRDefault="005540AF" w:rsidP="005540AF">
      <w:pPr>
        <w:ind w:firstLine="720"/>
        <w:jc w:val="both"/>
      </w:pPr>
      <w:r w:rsidRPr="005540AF">
        <w:t xml:space="preserve">Η ίδρυση της Λογοτεχνικής Βιβλιοθήκης γίνεται με σκοπό να δώσει στους ενδιαφερόμενους την δυνατότητα επαφής με το λογοτεχνικό βιβλίο. </w:t>
      </w:r>
    </w:p>
    <w:p w:rsidR="005540AF" w:rsidRPr="005540AF" w:rsidRDefault="005540AF" w:rsidP="005540AF">
      <w:pPr>
        <w:ind w:firstLine="720"/>
        <w:jc w:val="both"/>
      </w:pPr>
      <w:r w:rsidRPr="005540AF">
        <w:t>Η Ομάδα Εθελοντισμού του ΓΠΑ προσκαλεί όλα τα μέλη της πανεπιστημιακής μας κοινότητας να συμμετέχουν ενεργά στην ίδρυση και τον εμπλουτισμό της Λογοτεχνικής Βιβλιοθήκης.</w:t>
      </w:r>
    </w:p>
    <w:p w:rsidR="005540AF" w:rsidRPr="005540AF" w:rsidRDefault="005540AF" w:rsidP="005540AF">
      <w:pPr>
        <w:ind w:firstLine="720"/>
        <w:jc w:val="both"/>
      </w:pPr>
      <w:r w:rsidRPr="005540AF">
        <w:t xml:space="preserve"> «Σας περιμένουμε την </w:t>
      </w:r>
      <w:r w:rsidRPr="005540AF">
        <w:rPr>
          <w:b/>
        </w:rPr>
        <w:t xml:space="preserve">Παρασκευή 09/03/2018 στις 11:30 </w:t>
      </w:r>
      <w:proofErr w:type="spellStart"/>
      <w:r w:rsidRPr="005540AF">
        <w:rPr>
          <w:b/>
        </w:rPr>
        <w:t>π.μ</w:t>
      </w:r>
      <w:proofErr w:type="spellEnd"/>
      <w:r w:rsidRPr="005540AF">
        <w:rPr>
          <w:b/>
        </w:rPr>
        <w:t>.</w:t>
      </w:r>
      <w:r w:rsidRPr="005540AF">
        <w:t xml:space="preserve"> </w:t>
      </w:r>
      <w:r w:rsidRPr="005540AF">
        <w:rPr>
          <w:b/>
        </w:rPr>
        <w:t>στο χώρο του</w:t>
      </w:r>
      <w:r w:rsidRPr="005540AF">
        <w:t xml:space="preserve"> </w:t>
      </w:r>
      <w:r w:rsidRPr="005540AF">
        <w:rPr>
          <w:b/>
        </w:rPr>
        <w:t>αναγνωστηρίου</w:t>
      </w:r>
      <w:r w:rsidRPr="005540AF">
        <w:t>, για την συλλογή των βιβλίων. Επιλέξτε ένα βιβλίο από η βιβλιοθήκη σας και μοιραστείτε το με φίλους, στο ΓΠΑ. Δωρίστε το στη Λογοτεχνική Βιβλιοθήκη του ΓΠΑ και γίνεται μέλος της.</w:t>
      </w:r>
    </w:p>
    <w:p w:rsidR="005540AF" w:rsidRPr="005540AF" w:rsidRDefault="005540AF" w:rsidP="005540AF">
      <w:pPr>
        <w:ind w:firstLine="720"/>
        <w:jc w:val="both"/>
        <w:rPr>
          <w:sz w:val="18"/>
        </w:rPr>
      </w:pPr>
      <w:r w:rsidRPr="005540AF">
        <w:t xml:space="preserve">  Σας περιμένουμε!»</w:t>
      </w:r>
    </w:p>
    <w:p w:rsidR="001B57D3" w:rsidRDefault="001B57D3"/>
    <w:sectPr w:rsidR="001B5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AF"/>
    <w:rsid w:val="001B57D3"/>
    <w:rsid w:val="005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2018-03-05T07:42:00Z</dcterms:created>
  <dcterms:modified xsi:type="dcterms:W3CDTF">2018-03-05T07:42:00Z</dcterms:modified>
</cp:coreProperties>
</file>