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B1FF1" w14:textId="77777777" w:rsidR="003358FE" w:rsidRPr="007B5362" w:rsidRDefault="003358FE" w:rsidP="003358FE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  <w:r w:rsidRPr="007B5362">
        <w:rPr>
          <w:rFonts w:ascii="Calibri" w:eastAsia="Times New Roman" w:hAnsi="Calibri" w:cs="Calibri"/>
          <w:b/>
          <w:kern w:val="2"/>
          <w:lang w:eastAsia="el-GR" w:bidi="hi-IN"/>
        </w:rPr>
        <w:t>ΕΛΛΗΝΙΚΗ ΔΗΜΟΚΡΑΤΙΑ</w:t>
      </w:r>
    </w:p>
    <w:p w14:paraId="0E8509B1" w14:textId="77777777" w:rsidR="003358FE" w:rsidRPr="007B5362" w:rsidRDefault="003358FE" w:rsidP="003358FE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7BB41807" wp14:editId="470AB2B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18270" w14:textId="77777777" w:rsidR="003358FE" w:rsidRPr="007B5362" w:rsidRDefault="003358FE" w:rsidP="003358FE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2085C527" w14:textId="77777777" w:rsidR="003358FE" w:rsidRPr="007B5362" w:rsidRDefault="003358FE" w:rsidP="003358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46E92110" w14:textId="77777777" w:rsidR="003358FE" w:rsidRPr="007B5362" w:rsidRDefault="003358FE" w:rsidP="003358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78A64FFB" w14:textId="77777777" w:rsidR="003358FE" w:rsidRPr="007B5362" w:rsidRDefault="003358FE" w:rsidP="003358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7B5362">
        <w:rPr>
          <w:rFonts w:ascii="Calibri" w:eastAsia="Calibri" w:hAnsi="Calibri" w:cs="Calibri"/>
          <w:b/>
          <w:kern w:val="2"/>
          <w:lang w:eastAsia="zh-CN" w:bidi="hi-IN"/>
        </w:rPr>
        <w:t>ΓΕΩΠΟΝΙΚΟ ΠΑΝΕΠΙΣΤΗΜΙΟ ΑΘΗΝΩΝ</w:t>
      </w:r>
    </w:p>
    <w:p w14:paraId="1F5742FA" w14:textId="77777777" w:rsidR="003358FE" w:rsidRPr="007B5362" w:rsidRDefault="003358FE" w:rsidP="003358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7B5362">
        <w:rPr>
          <w:rFonts w:ascii="Calibri" w:eastAsia="Calibri" w:hAnsi="Calibri" w:cs="Calibri"/>
          <w:b/>
          <w:kern w:val="2"/>
          <w:lang w:eastAsia="zh-CN" w:bidi="hi-IN"/>
        </w:rPr>
        <w:t>ΤΜΗΜΑ ΔΙΕΘΝΩΝ &amp; ΔΗΜΟΣΙΩΝ ΣΧΕΣΕΩΝ</w:t>
      </w:r>
    </w:p>
    <w:p w14:paraId="71B12EC9" w14:textId="77777777" w:rsidR="003358FE" w:rsidRPr="007B5362" w:rsidRDefault="003358FE" w:rsidP="003358F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7B5362">
        <w:rPr>
          <w:rFonts w:ascii="Calibri" w:eastAsia="Calibri" w:hAnsi="Calibri" w:cs="Calibri"/>
          <w:kern w:val="2"/>
          <w:lang w:eastAsia="zh-CN" w:bidi="hi-IN"/>
        </w:rPr>
        <w:t>Ιερά Οδός 75, 118 55, Αθήνα</w:t>
      </w:r>
    </w:p>
    <w:p w14:paraId="355CB72D" w14:textId="77777777" w:rsidR="003358FE" w:rsidRPr="007B5362" w:rsidRDefault="003358FE" w:rsidP="003358F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7B5362">
        <w:rPr>
          <w:rFonts w:ascii="Calibri" w:eastAsia="Calibri" w:hAnsi="Calibri" w:cs="Calibri"/>
          <w:kern w:val="2"/>
          <w:lang w:eastAsia="zh-CN" w:bidi="hi-IN"/>
        </w:rPr>
        <w:t>Πληροφορίες: Αλίκη-Φωτεινή Κυρίτση</w:t>
      </w:r>
    </w:p>
    <w:p w14:paraId="40EC1163" w14:textId="77777777" w:rsidR="003358FE" w:rsidRPr="007B5362" w:rsidRDefault="003358FE" w:rsidP="003358F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spellStart"/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r w:rsidRPr="007B5362">
        <w:rPr>
          <w:rFonts w:ascii="Calibri" w:eastAsia="Calibri" w:hAnsi="Calibri" w:cs="Calibri"/>
          <w:kern w:val="2"/>
          <w:lang w:eastAsia="zh-CN" w:bidi="hi-IN"/>
        </w:rPr>
        <w:t>ηλ</w:t>
      </w:r>
      <w:proofErr w:type="spellEnd"/>
      <w:r w:rsidRPr="007B5362">
        <w:rPr>
          <w:rFonts w:ascii="Calibri" w:eastAsia="Calibri" w:hAnsi="Calibri" w:cs="Calibri"/>
          <w:kern w:val="2"/>
          <w:lang w:eastAsia="zh-CN" w:bidi="hi-IN"/>
        </w:rPr>
        <w:t>.: 210 5294845</w:t>
      </w:r>
    </w:p>
    <w:p w14:paraId="3B63ED37" w14:textId="77777777" w:rsidR="003358FE" w:rsidRPr="007B5362" w:rsidRDefault="003358FE" w:rsidP="003358F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7B5362">
        <w:rPr>
          <w:rFonts w:ascii="Calibri" w:eastAsia="Calibri" w:hAnsi="Calibri" w:cs="Calibri"/>
          <w:kern w:val="2"/>
          <w:lang w:eastAsia="zh-CN" w:bidi="hi-IN"/>
        </w:rPr>
        <w:t xml:space="preserve">Διεύθυνση ηλεκτρονικού ταχυδρομείου: </w:t>
      </w:r>
    </w:p>
    <w:p w14:paraId="03902030" w14:textId="77777777" w:rsidR="003358FE" w:rsidRPr="007B5362" w:rsidRDefault="003358FE" w:rsidP="003358F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hyperlink r:id="rId5" w:history="1"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Pr="007B5362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.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Pr="007B5362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@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r w:rsidRPr="007B5362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.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Pr="007B5362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421BDFBB" w14:textId="53725421" w:rsidR="003358FE" w:rsidRDefault="003358FE" w:rsidP="003358FE">
      <w:pPr>
        <w:jc w:val="center"/>
        <w:rPr>
          <w:b/>
          <w:bCs/>
          <w:u w:val="single"/>
        </w:rPr>
      </w:pPr>
      <w:r w:rsidRPr="007B5362">
        <w:rPr>
          <w:rFonts w:ascii="Calibri" w:eastAsia="Calibri" w:hAnsi="Calibri" w:cs="Calibri"/>
          <w:kern w:val="2"/>
          <w:lang w:eastAsia="zh-CN" w:bidi="hi-IN"/>
        </w:rPr>
        <w:tab/>
      </w:r>
      <w:r w:rsidRPr="007B5362">
        <w:rPr>
          <w:rFonts w:ascii="Calibri" w:eastAsia="Calibri" w:hAnsi="Calibri" w:cs="Calibri"/>
          <w:kern w:val="2"/>
          <w:lang w:eastAsia="zh-CN" w:bidi="hi-IN"/>
        </w:rPr>
        <w:tab/>
      </w:r>
      <w:r w:rsidRPr="007B5362">
        <w:rPr>
          <w:rFonts w:ascii="Calibri" w:eastAsia="Calibri" w:hAnsi="Calibri" w:cs="Calibri"/>
          <w:kern w:val="2"/>
          <w:lang w:eastAsia="zh-CN" w:bidi="hi-IN"/>
        </w:rPr>
        <w:tab/>
      </w:r>
      <w:r w:rsidRPr="007B5362">
        <w:rPr>
          <w:rFonts w:ascii="Calibri" w:eastAsia="Calibri" w:hAnsi="Calibri" w:cs="Calibri"/>
          <w:kern w:val="2"/>
          <w:lang w:eastAsia="zh-CN" w:bidi="hi-IN"/>
        </w:rPr>
        <w:tab/>
      </w:r>
      <w:r w:rsidRPr="007B5362">
        <w:rPr>
          <w:rFonts w:ascii="Calibri" w:eastAsia="Calibri" w:hAnsi="Calibri" w:cs="Calibri"/>
          <w:kern w:val="2"/>
          <w:lang w:eastAsia="zh-CN" w:bidi="hi-IN"/>
        </w:rPr>
        <w:tab/>
      </w:r>
      <w:r w:rsidRPr="007B5362">
        <w:rPr>
          <w:rFonts w:ascii="Calibri" w:eastAsia="Calibri" w:hAnsi="Calibri" w:cs="Calibri"/>
          <w:kern w:val="2"/>
          <w:lang w:eastAsia="zh-CN" w:bidi="hi-IN"/>
        </w:rPr>
        <w:tab/>
      </w:r>
      <w:r w:rsidRPr="007B5362">
        <w:rPr>
          <w:rFonts w:ascii="Calibri" w:eastAsia="Calibri" w:hAnsi="Calibri" w:cs="Calibri"/>
          <w:kern w:val="2"/>
          <w:lang w:eastAsia="zh-CN" w:bidi="hi-IN"/>
        </w:rPr>
        <w:tab/>
      </w:r>
      <w:r>
        <w:rPr>
          <w:rFonts w:ascii="Calibri" w:eastAsia="Calibri" w:hAnsi="Calibri" w:cs="Calibri"/>
          <w:kern w:val="2"/>
          <w:lang w:eastAsia="zh-CN" w:bidi="hi-IN"/>
        </w:rPr>
        <w:t xml:space="preserve">       </w:t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Αθήνα, 21 Δεκεμβρίο</w:t>
      </w:r>
      <w:r w:rsidRPr="007B5362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υ 2021</w:t>
      </w:r>
    </w:p>
    <w:p w14:paraId="63865B6C" w14:textId="77777777" w:rsidR="003358FE" w:rsidRDefault="003358FE" w:rsidP="00EE4E61">
      <w:pPr>
        <w:jc w:val="center"/>
        <w:rPr>
          <w:b/>
          <w:bCs/>
          <w:u w:val="single"/>
        </w:rPr>
      </w:pPr>
    </w:p>
    <w:p w14:paraId="6238C7A7" w14:textId="6B2639CC" w:rsidR="00126C70" w:rsidRPr="00EE4E61" w:rsidRDefault="00EE4E61" w:rsidP="00EE4E61">
      <w:pPr>
        <w:jc w:val="center"/>
        <w:rPr>
          <w:b/>
          <w:bCs/>
          <w:u w:val="single"/>
        </w:rPr>
      </w:pPr>
      <w:r w:rsidRPr="00EE4E61">
        <w:rPr>
          <w:b/>
          <w:bCs/>
          <w:u w:val="single"/>
        </w:rPr>
        <w:t>ΔΕΛΤΙΟ ΤΥΠΟΥ</w:t>
      </w:r>
    </w:p>
    <w:p w14:paraId="4727AF98" w14:textId="42F44B93" w:rsidR="00EE4E61" w:rsidRPr="003358FE" w:rsidRDefault="003358FE" w:rsidP="00EE4E61">
      <w:pPr>
        <w:jc w:val="center"/>
        <w:rPr>
          <w:b/>
        </w:rPr>
      </w:pPr>
      <w:r w:rsidRPr="003358FE">
        <w:rPr>
          <w:b/>
        </w:rPr>
        <w:t>Κομβική συμμετοχή του Γεωπονικού Πανεπιστημίου Αθηνών στην Ειδική Μόνιμη Επιτροπή Περιφερειών της Βουλής των Ελλήνων</w:t>
      </w:r>
    </w:p>
    <w:p w14:paraId="73FD47E6" w14:textId="56BC4022" w:rsidR="00EE4E61" w:rsidRDefault="00EE4E61" w:rsidP="00EE4E61">
      <w:pPr>
        <w:jc w:val="center"/>
      </w:pPr>
    </w:p>
    <w:p w14:paraId="029B9D5F" w14:textId="77777777" w:rsidR="003358FE" w:rsidRDefault="003358FE" w:rsidP="003358FE">
      <w:pPr>
        <w:ind w:firstLine="720"/>
        <w:jc w:val="both"/>
      </w:pPr>
      <w:r>
        <w:t xml:space="preserve">Την Πέμπτη 16 Δεκεμβρίου </w:t>
      </w:r>
      <w:r w:rsidR="00EE4E61">
        <w:t>2021 πραγματοποιήθηκε στη Βουλή των Ελλήνων</w:t>
      </w:r>
      <w:r>
        <w:t>,</w:t>
      </w:r>
      <w:r w:rsidR="00EE4E61">
        <w:t xml:space="preserve"> συνεδρίαση της Ειδικής Μόνιμης Επιτροπής Περιφερειών της Βουλής με θέμα Ημερήσιας Διάταξης «</w:t>
      </w:r>
      <w:r w:rsidR="00EE4E61" w:rsidRPr="00EE4E61">
        <w:t>Περιορισμοί που επιβάλλονται για υπέρτερο δημόσιο συμφέρον και εμποδίζουν την ανάπτυξη γεωγραφικών περιοχών και περιφερειών: Θέσπιση κινήτρων και παροχή αντισταθμιστικών ωφελημάτων προς άρση των αδικιών - Η περίπτωση της Φωκίδας ως η πλέον χαρακτηριστική</w:t>
      </w:r>
      <w:r w:rsidR="00EE4E61">
        <w:t>»</w:t>
      </w:r>
      <w:r w:rsidR="0020027A">
        <w:t xml:space="preserve">. </w:t>
      </w:r>
    </w:p>
    <w:p w14:paraId="6AC17E78" w14:textId="65FD9693" w:rsidR="003358FE" w:rsidRDefault="0020027A" w:rsidP="003358FE">
      <w:pPr>
        <w:ind w:firstLine="720"/>
        <w:jc w:val="both"/>
      </w:pPr>
      <w:r>
        <w:t>Στη</w:t>
      </w:r>
      <w:r w:rsidR="006F2FF7" w:rsidRPr="006F2FF7">
        <w:t xml:space="preserve"> </w:t>
      </w:r>
      <w:r w:rsidR="006F2FF7">
        <w:t>συνεδρίαση συμμετείχαν εκ μέρους του Γεωπονικού Πανεπιστημίου Αθηνών</w:t>
      </w:r>
      <w:r w:rsidR="003358FE">
        <w:t xml:space="preserve"> (ΓΠΑ)</w:t>
      </w:r>
      <w:r w:rsidR="006F2FF7">
        <w:t xml:space="preserve"> ο Πρύτανης </w:t>
      </w:r>
      <w:r w:rsidR="0043051E">
        <w:t>κ</w:t>
      </w:r>
      <w:r w:rsidR="003358FE">
        <w:t>.</w:t>
      </w:r>
      <w:r w:rsidR="0043051E">
        <w:t xml:space="preserve"> </w:t>
      </w:r>
      <w:r w:rsidR="006F2FF7">
        <w:t>Σ</w:t>
      </w:r>
      <w:r w:rsidR="003358FE">
        <w:t>.</w:t>
      </w:r>
      <w:r w:rsidR="006F2FF7">
        <w:t xml:space="preserve"> </w:t>
      </w:r>
      <w:proofErr w:type="spellStart"/>
      <w:r w:rsidR="0043051E">
        <w:t>Κίντζιος</w:t>
      </w:r>
      <w:proofErr w:type="spellEnd"/>
      <w:r w:rsidR="0043051E">
        <w:t xml:space="preserve"> </w:t>
      </w:r>
      <w:r w:rsidR="006F2FF7">
        <w:t>και ο</w:t>
      </w:r>
      <w:r w:rsidR="006F2FF7" w:rsidRPr="006F2FF7">
        <w:t xml:space="preserve"> </w:t>
      </w:r>
      <w:r w:rsidR="00917F08">
        <w:t xml:space="preserve">υπό διορισμό </w:t>
      </w:r>
      <w:r w:rsidR="006F2FF7" w:rsidRPr="006F2FF7">
        <w:t xml:space="preserve">Επίκουρος Καθηγητής </w:t>
      </w:r>
      <w:r w:rsidR="006F2FF7">
        <w:t xml:space="preserve">του </w:t>
      </w:r>
      <w:r w:rsidR="006F2FF7" w:rsidRPr="006F2FF7">
        <w:t>Τμήματος Περιφερειακής και Οικονομικής Ανάπτυξης</w:t>
      </w:r>
      <w:r w:rsidR="003358FE">
        <w:t xml:space="preserve"> (ΠΟΑ)</w:t>
      </w:r>
      <w:r w:rsidR="006F2FF7" w:rsidRPr="006F2FF7">
        <w:t xml:space="preserve"> </w:t>
      </w:r>
      <w:r w:rsidR="0043051E">
        <w:t>κ</w:t>
      </w:r>
      <w:r w:rsidR="003358FE">
        <w:t>.</w:t>
      </w:r>
      <w:r w:rsidR="0043051E">
        <w:t xml:space="preserve"> </w:t>
      </w:r>
      <w:r w:rsidR="006F2FF7" w:rsidRPr="006F2FF7">
        <w:t>Δ</w:t>
      </w:r>
      <w:r w:rsidR="003358FE">
        <w:t>.</w:t>
      </w:r>
      <w:bookmarkStart w:id="0" w:name="_GoBack"/>
      <w:bookmarkEnd w:id="0"/>
      <w:r w:rsidR="006F2FF7" w:rsidRPr="006F2FF7">
        <w:t xml:space="preserve"> Τσιώτας</w:t>
      </w:r>
      <w:r w:rsidR="006F2FF7">
        <w:t xml:space="preserve">.  Στη συνάντηση τονίστηκε το γεγονός ότι </w:t>
      </w:r>
      <w:r w:rsidR="006F2FF7" w:rsidRPr="006F2FF7">
        <w:t xml:space="preserve">το Γεωπονικό Πανεπιστήμιο είναι παρόν στη Φωκίδα, μέσω του τμήματος </w:t>
      </w:r>
      <w:r w:rsidR="006F2FF7">
        <w:t xml:space="preserve">ΠΟΑ </w:t>
      </w:r>
      <w:r w:rsidR="006F2FF7" w:rsidRPr="006F2FF7">
        <w:t>του οποίου, η πλήρης στήριξη και εξασφάλιση της λειτουργίας, αποτελεί αδιαπραγμάτευτη προτεραιότητα</w:t>
      </w:r>
      <w:r w:rsidR="006F2FF7">
        <w:t>, καθώς και ότι</w:t>
      </w:r>
      <w:r w:rsidR="00917F08">
        <w:t xml:space="preserve"> </w:t>
      </w:r>
      <w:r w:rsidR="006F2FF7" w:rsidRPr="006F2FF7">
        <w:t>η περιφερειακή ανάπτυξη πρέπει, πρωτίστως, να απευθύνεται και να περιλαμβάνει ως ενεργούς συμμετέχοντες, αλλά και κύριους ωφελούμενους, τους κατοίκους της περιφέρειας.</w:t>
      </w:r>
      <w:r w:rsidR="00917F08">
        <w:t xml:space="preserve"> </w:t>
      </w:r>
    </w:p>
    <w:p w14:paraId="0EF542AE" w14:textId="5FACA273" w:rsidR="00EE4E61" w:rsidRDefault="00917F08" w:rsidP="003358FE">
      <w:pPr>
        <w:ind w:firstLine="720"/>
        <w:jc w:val="both"/>
      </w:pPr>
      <w:r>
        <w:t xml:space="preserve">Στη συνέχεια παρουσιάστηκε από τον κ. Τσιώτα η </w:t>
      </w:r>
      <w:r w:rsidRPr="00917F08">
        <w:t>ε</w:t>
      </w:r>
      <w:r w:rsidR="003358FE">
        <w:t>ισήγηση- παρέμβαση, με τίτλο, «Ο</w:t>
      </w:r>
      <w:r w:rsidRPr="00917F08">
        <w:t>ι περιφερειακές ανισότητες στην Ελλάδα και η θέση της περιφερειακής ενότητας Φωκίδος».</w:t>
      </w:r>
      <w:r>
        <w:t xml:space="preserve"> Η εισήγηση βασίστηκε σε </w:t>
      </w:r>
      <w:r w:rsidRPr="00917F08">
        <w:t xml:space="preserve">στοιχεία που έχουν συλλεχθεί, στο πλαίσιο μελέτης, που βρίσκεται σε εξέλιξη, από ομάδα εργασίας, </w:t>
      </w:r>
      <w:proofErr w:type="spellStart"/>
      <w:r w:rsidRPr="00917F08">
        <w:t>συναποτελούμενη</w:t>
      </w:r>
      <w:proofErr w:type="spellEnd"/>
      <w:r w:rsidRPr="00917F08">
        <w:t xml:space="preserve"> από τους Αναπληρωτές Καθηγητές, κυρία </w:t>
      </w:r>
      <w:r>
        <w:t xml:space="preserve">Α. </w:t>
      </w:r>
      <w:proofErr w:type="spellStart"/>
      <w:r w:rsidRPr="00917F08">
        <w:t>Μενεγάκη</w:t>
      </w:r>
      <w:proofErr w:type="spellEnd"/>
      <w:r w:rsidRPr="00917F08">
        <w:t xml:space="preserve"> και κύριο </w:t>
      </w:r>
      <w:r>
        <w:t xml:space="preserve">Χ. </w:t>
      </w:r>
      <w:proofErr w:type="spellStart"/>
      <w:r w:rsidRPr="00917F08">
        <w:t>Παπαδά</w:t>
      </w:r>
      <w:proofErr w:type="spellEnd"/>
      <w:r w:rsidRPr="00917F08">
        <w:t xml:space="preserve"> και υπό την διορισμό Επίκουρ</w:t>
      </w:r>
      <w:r>
        <w:t>η</w:t>
      </w:r>
      <w:r w:rsidRPr="00917F08">
        <w:t xml:space="preserve"> Καθηγήτρια κυρία </w:t>
      </w:r>
      <w:r>
        <w:t xml:space="preserve">Α. </w:t>
      </w:r>
      <w:proofErr w:type="spellStart"/>
      <w:r w:rsidRPr="00917F08">
        <w:t>Βλάμη.</w:t>
      </w:r>
      <w:r>
        <w:t>Η</w:t>
      </w:r>
      <w:proofErr w:type="spellEnd"/>
      <w:r>
        <w:t xml:space="preserve"> παρουσίαση απέσπασε τα ιδιαίτερα επαινετικά σχόλια όλων των </w:t>
      </w:r>
      <w:proofErr w:type="spellStart"/>
      <w:r>
        <w:t>παρευρισκομένων</w:t>
      </w:r>
      <w:proofErr w:type="spellEnd"/>
      <w:r>
        <w:t xml:space="preserve"> και αποτελεί έναυσμα για επόμενες συνεδριάσεις της επιτροπής. Αποτελεί φιλοδοξία του Γεωπονικού Πανεπιστημίου </w:t>
      </w:r>
      <w:r w:rsidR="0043051E">
        <w:t xml:space="preserve">το σχέδιο για την ανάπτυξη του Νομού Φωκίδας </w:t>
      </w:r>
      <w:r w:rsidR="0043051E" w:rsidRPr="0043051E">
        <w:t>να αποτελέσει υπόδειγμα και για όλη την υπόλοιπη επικράτεια</w:t>
      </w:r>
      <w:r w:rsidR="0043051E">
        <w:t>.</w:t>
      </w:r>
    </w:p>
    <w:p w14:paraId="3844BF4C" w14:textId="406B87DF" w:rsidR="0043051E" w:rsidRDefault="0043051E" w:rsidP="00EE4E61">
      <w:pPr>
        <w:jc w:val="both"/>
      </w:pPr>
    </w:p>
    <w:p w14:paraId="784857DD" w14:textId="0AE95C7F" w:rsidR="0043051E" w:rsidRDefault="0043051E" w:rsidP="003358FE">
      <w:pPr>
        <w:ind w:firstLine="720"/>
        <w:jc w:val="both"/>
      </w:pPr>
      <w:r>
        <w:lastRenderedPageBreak/>
        <w:t xml:space="preserve">Η πλήρης συνεδρίαση της Επιτροπής είναι διαθέσιμη στον ακόλουθο σύνδεσμο, με τις παρεμβάσεις του ΓΠΑ να τοποθετούνται μεταξύ 1:36:45 και </w:t>
      </w:r>
      <w:r w:rsidR="005B0861">
        <w:t>1:54:24.</w:t>
      </w:r>
      <w:r>
        <w:t xml:space="preserve"> </w:t>
      </w:r>
    </w:p>
    <w:p w14:paraId="2C2AF09C" w14:textId="75335E31" w:rsidR="0043051E" w:rsidRPr="006F2FF7" w:rsidRDefault="003358FE" w:rsidP="00EE4E61">
      <w:pPr>
        <w:jc w:val="both"/>
      </w:pPr>
      <w:hyperlink r:id="rId6" w:history="1">
        <w:r w:rsidRPr="007463BA">
          <w:rPr>
            <w:rStyle w:val="-"/>
          </w:rPr>
          <w:t>https://www.hellenicparliament.gr/Vouli-ton-Ellinon/ToKtirio/Fotografiko-Archeio/#b2e855c2-27c4-41ad-ab04-ae0301801ca2</w:t>
        </w:r>
      </w:hyperlink>
      <w:r>
        <w:t xml:space="preserve"> </w:t>
      </w:r>
    </w:p>
    <w:p w14:paraId="0A1B5D04" w14:textId="77777777" w:rsidR="006F2FF7" w:rsidRPr="006F2FF7" w:rsidRDefault="006F2FF7">
      <w:pPr>
        <w:jc w:val="both"/>
      </w:pPr>
    </w:p>
    <w:sectPr w:rsidR="006F2FF7" w:rsidRPr="006F2F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61"/>
    <w:rsid w:val="00126C70"/>
    <w:rsid w:val="0020027A"/>
    <w:rsid w:val="002D701C"/>
    <w:rsid w:val="003358FE"/>
    <w:rsid w:val="0043051E"/>
    <w:rsid w:val="005B0861"/>
    <w:rsid w:val="006F2FF7"/>
    <w:rsid w:val="00917F08"/>
    <w:rsid w:val="00E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E5B2"/>
  <w15:chartTrackingRefBased/>
  <w15:docId w15:val="{0F7C9179-77E0-4D7F-A04C-94903958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5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enicparliament.gr/Vouli-ton-Ellinon/ToKtirio/Fotografiko-Archeio/#b2e855c2-27c4-41ad-ab04-ae0301801ca2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3</cp:revision>
  <dcterms:created xsi:type="dcterms:W3CDTF">2021-12-22T05:52:00Z</dcterms:created>
  <dcterms:modified xsi:type="dcterms:W3CDTF">2021-12-22T06:00:00Z</dcterms:modified>
</cp:coreProperties>
</file>