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3304A0" w:rsidRPr="00594C85" w:rsidTr="00DD7FD1">
        <w:tc>
          <w:tcPr>
            <w:tcW w:w="5070" w:type="dxa"/>
          </w:tcPr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16.09.2020</w:t>
            </w:r>
          </w:p>
        </w:tc>
      </w:tr>
      <w:tr w:rsidR="003304A0" w:rsidRPr="00594C85" w:rsidTr="00DD7FD1">
        <w:tc>
          <w:tcPr>
            <w:tcW w:w="5070" w:type="dxa"/>
          </w:tcPr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304A0" w:rsidRPr="00594C85" w:rsidRDefault="003304A0" w:rsidP="00DD7FD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3304A0" w:rsidRPr="00594C85" w:rsidRDefault="003304A0" w:rsidP="00DD7FD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3304A0" w:rsidRPr="00594C85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</w:p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</w:p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</w:p>
    <w:p w:rsidR="003304A0" w:rsidRPr="00594C85" w:rsidRDefault="003304A0" w:rsidP="003304A0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3304A0" w:rsidRPr="00594C85" w:rsidRDefault="003304A0" w:rsidP="003304A0">
      <w:pPr>
        <w:rPr>
          <w:rFonts w:asciiTheme="majorHAnsi" w:hAnsiTheme="majorHAnsi"/>
          <w:sz w:val="26"/>
          <w:szCs w:val="26"/>
        </w:rPr>
      </w:pPr>
    </w:p>
    <w:p w:rsidR="003304A0" w:rsidRPr="00594C85" w:rsidRDefault="003304A0" w:rsidP="003304A0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>16</w:t>
      </w:r>
      <w:r w:rsidRPr="00676889">
        <w:rPr>
          <w:rFonts w:asciiTheme="majorHAnsi" w:hAnsiTheme="majorHAnsi"/>
          <w:sz w:val="26"/>
          <w:szCs w:val="26"/>
          <w:vertAlign w:val="superscript"/>
        </w:rPr>
        <w:t>η</w:t>
      </w:r>
      <w:r>
        <w:rPr>
          <w:rFonts w:asciiTheme="majorHAnsi" w:hAnsiTheme="majorHAnsi"/>
          <w:sz w:val="26"/>
          <w:szCs w:val="26"/>
        </w:rPr>
        <w:t xml:space="preserve"> Σεπτεμβρίου 2020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Pr="00E2336A">
        <w:rPr>
          <w:rFonts w:asciiTheme="majorHAnsi" w:hAnsiTheme="majorHAnsi"/>
          <w:sz w:val="26"/>
          <w:szCs w:val="26"/>
        </w:rPr>
        <w:t xml:space="preserve">εκπρόσωπος στο </w:t>
      </w:r>
      <w:r w:rsidRPr="00E2336A">
        <w:rPr>
          <w:rFonts w:asciiTheme="majorHAnsi" w:hAnsiTheme="majorHAnsi"/>
          <w:b/>
          <w:sz w:val="26"/>
          <w:szCs w:val="26"/>
        </w:rPr>
        <w:t>Ειδικό Ταμείο</w:t>
      </w:r>
      <w:r w:rsidRPr="00E2336A">
        <w:rPr>
          <w:rFonts w:asciiTheme="majorHAnsi" w:hAnsiTheme="majorHAnsi"/>
          <w:sz w:val="26"/>
          <w:szCs w:val="26"/>
        </w:rPr>
        <w:t xml:space="preserve"> εξελέγη ο κ. Νέλλας Ελευθέριος με αναπληρωτή του τον κ. </w:t>
      </w:r>
      <w:r>
        <w:rPr>
          <w:rFonts w:asciiTheme="majorHAnsi" w:hAnsiTheme="majorHAnsi"/>
          <w:sz w:val="26"/>
          <w:szCs w:val="26"/>
        </w:rPr>
        <w:t>Αλεξόπουλο Γεώργιο.</w:t>
      </w:r>
    </w:p>
    <w:p w:rsidR="003304A0" w:rsidRPr="00594C85" w:rsidRDefault="003304A0" w:rsidP="003304A0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3304A0" w:rsidRPr="00594C85" w:rsidTr="00DD7FD1">
        <w:trPr>
          <w:jc w:val="center"/>
        </w:trPr>
        <w:tc>
          <w:tcPr>
            <w:tcW w:w="7802" w:type="dxa"/>
            <w:gridSpan w:val="3"/>
          </w:tcPr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304A0" w:rsidRPr="00594C85" w:rsidTr="00DD7FD1">
        <w:trPr>
          <w:jc w:val="center"/>
        </w:trPr>
        <w:tc>
          <w:tcPr>
            <w:tcW w:w="2600" w:type="dxa"/>
          </w:tcPr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04A0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Δήμητρα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Δαφερέρα</w:t>
            </w:r>
            <w:proofErr w:type="spellEnd"/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04A0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Ορέστης Καΐρης</w:t>
            </w:r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04A0" w:rsidRDefault="003304A0" w:rsidP="00DD7FD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Κων/νος Σούλης</w:t>
            </w:r>
          </w:p>
          <w:p w:rsidR="003304A0" w:rsidRPr="00594C85" w:rsidRDefault="003304A0" w:rsidP="00DD7FD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3304A0" w:rsidRPr="00594C85" w:rsidRDefault="003304A0" w:rsidP="003304A0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C17F03" w:rsidRDefault="00C17F03">
      <w:bookmarkStart w:id="0" w:name="_GoBack"/>
      <w:bookmarkEnd w:id="0"/>
    </w:p>
    <w:sectPr w:rsidR="00C1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A0"/>
    <w:rsid w:val="003304A0"/>
    <w:rsid w:val="00C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0914-A7B3-497E-BD53-6CBD1F9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1</cp:revision>
  <dcterms:created xsi:type="dcterms:W3CDTF">2020-09-16T11:06:00Z</dcterms:created>
  <dcterms:modified xsi:type="dcterms:W3CDTF">2020-09-16T11:07:00Z</dcterms:modified>
</cp:coreProperties>
</file>