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4F5B" w14:textId="77777777" w:rsidR="00232E36" w:rsidRPr="00232E36" w:rsidRDefault="00232E36" w:rsidP="004916B7">
      <w:pPr>
        <w:pStyle w:val="1"/>
        <w:rPr>
          <w:noProof/>
          <w:spacing w:val="30"/>
          <w:sz w:val="24"/>
          <w:szCs w:val="24"/>
        </w:rPr>
      </w:pPr>
      <w:r w:rsidRPr="00232E36">
        <w:rPr>
          <w:spacing w:val="30"/>
          <w:sz w:val="24"/>
          <w:szCs w:val="24"/>
        </w:rPr>
        <w:t>ΕΛΛΗΝΙΚΗ ΔΗΜΟΚΡΑΤΙΑ</w:t>
      </w:r>
    </w:p>
    <w:p w14:paraId="2848397D" w14:textId="77777777" w:rsidR="00232E36" w:rsidRDefault="00232E36" w:rsidP="004916B7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>
        <w:rPr>
          <w:noProof/>
        </w:rPr>
        <w:drawing>
          <wp:inline distT="0" distB="0" distL="0" distR="0" wp14:anchorId="5EFA39EE" wp14:editId="408D51BA">
            <wp:extent cx="784860" cy="762000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D24BAB" w14:textId="77777777" w:rsidR="00232E36" w:rsidRPr="00C3006B" w:rsidRDefault="00232E36" w:rsidP="004916B7">
      <w:pPr>
        <w:rPr>
          <w:b/>
          <w:noProof/>
          <w:sz w:val="20"/>
          <w:szCs w:val="20"/>
        </w:rPr>
      </w:pPr>
      <w:r w:rsidRPr="00C3006B">
        <w:rPr>
          <w:b/>
          <w:sz w:val="20"/>
          <w:szCs w:val="20"/>
        </w:rPr>
        <w:t>ΓΕΩΠΟΝΙΚΟ ΠΑΝΕΠΙΣΤΗΜΙΟ ΑΘΗΝΩΝ</w:t>
      </w:r>
      <w:r w:rsidRPr="00C3006B">
        <w:rPr>
          <w:b/>
          <w:noProof/>
          <w:sz w:val="20"/>
          <w:szCs w:val="20"/>
        </w:rPr>
        <w:tab/>
      </w:r>
      <w:r w:rsidRPr="00C3006B">
        <w:rPr>
          <w:b/>
          <w:noProof/>
          <w:sz w:val="20"/>
          <w:szCs w:val="20"/>
        </w:rPr>
        <w:tab/>
      </w:r>
    </w:p>
    <w:p w14:paraId="1FADE878" w14:textId="3A2F2B67" w:rsidR="00232E36" w:rsidRPr="00C37228" w:rsidRDefault="00232E36" w:rsidP="004916B7">
      <w:pPr>
        <w:rPr>
          <w:b/>
          <w:noProof/>
          <w:sz w:val="20"/>
          <w:szCs w:val="20"/>
        </w:rPr>
      </w:pPr>
      <w:r w:rsidRPr="00C3006B">
        <w:rPr>
          <w:b/>
          <w:sz w:val="20"/>
          <w:szCs w:val="20"/>
        </w:rPr>
        <w:t>ΓΕΝΙΚΗ Δ/ΝΣΗ ΔΙΟΙΚΗΤΙΚΩΝ ΥΠΗΡΕΣΙΩΝ</w:t>
      </w:r>
      <w:r w:rsidRPr="00C3006B">
        <w:rPr>
          <w:noProof/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7228">
        <w:rPr>
          <w:rFonts w:asciiTheme="minorHAnsi" w:hAnsiTheme="minorHAnsi" w:cstheme="minorHAnsi"/>
          <w:sz w:val="22"/>
          <w:szCs w:val="22"/>
        </w:rPr>
        <w:t xml:space="preserve">Αθήνα, </w:t>
      </w:r>
      <w:r w:rsidR="0039361C" w:rsidRPr="00C37228">
        <w:rPr>
          <w:rFonts w:asciiTheme="minorHAnsi" w:hAnsiTheme="minorHAnsi" w:cstheme="minorHAnsi"/>
          <w:sz w:val="22"/>
          <w:szCs w:val="22"/>
        </w:rPr>
        <w:t>06</w:t>
      </w:r>
      <w:r w:rsidRPr="00C37228">
        <w:rPr>
          <w:rFonts w:asciiTheme="minorHAnsi" w:hAnsiTheme="minorHAnsi" w:cstheme="minorHAnsi"/>
          <w:sz w:val="22"/>
          <w:szCs w:val="22"/>
        </w:rPr>
        <w:t>/</w:t>
      </w:r>
      <w:r w:rsidR="00C37228" w:rsidRPr="00C37228">
        <w:rPr>
          <w:rFonts w:asciiTheme="minorHAnsi" w:hAnsiTheme="minorHAnsi" w:cstheme="minorHAnsi"/>
          <w:sz w:val="22"/>
          <w:szCs w:val="22"/>
        </w:rPr>
        <w:t>02</w:t>
      </w:r>
      <w:r w:rsidR="00522185" w:rsidRPr="00C37228">
        <w:rPr>
          <w:rFonts w:asciiTheme="minorHAnsi" w:hAnsiTheme="minorHAnsi" w:cstheme="minorHAnsi"/>
          <w:sz w:val="22"/>
          <w:szCs w:val="22"/>
        </w:rPr>
        <w:t>/202</w:t>
      </w:r>
      <w:r w:rsidR="00C37228" w:rsidRPr="00C37228">
        <w:rPr>
          <w:rFonts w:asciiTheme="minorHAnsi" w:hAnsiTheme="minorHAnsi" w:cstheme="minorHAnsi"/>
          <w:sz w:val="22"/>
          <w:szCs w:val="22"/>
        </w:rPr>
        <w:t>3</w:t>
      </w:r>
    </w:p>
    <w:p w14:paraId="6DBBF51E" w14:textId="77777777" w:rsidR="00232E36" w:rsidRPr="00C3006B" w:rsidRDefault="00232E36" w:rsidP="004916B7">
      <w:pPr>
        <w:rPr>
          <w:b/>
          <w:bCs/>
          <w:noProof/>
          <w:sz w:val="20"/>
          <w:szCs w:val="20"/>
        </w:rPr>
      </w:pPr>
      <w:r w:rsidRPr="00C3006B">
        <w:rPr>
          <w:b/>
          <w:bCs/>
          <w:noProof/>
          <w:sz w:val="20"/>
          <w:szCs w:val="20"/>
        </w:rPr>
        <w:t>Δ/ΝΣΗ ΔΙΟΙΚΗΤΙΚΟΥ</w:t>
      </w:r>
      <w:r w:rsidRPr="00C3006B">
        <w:rPr>
          <w:noProof/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</w:p>
    <w:p w14:paraId="5EB78292" w14:textId="77777777" w:rsidR="00232E36" w:rsidRPr="00C3006B" w:rsidRDefault="00232E36" w:rsidP="004916B7">
      <w:pPr>
        <w:ind w:left="2880" w:hanging="2880"/>
        <w:rPr>
          <w:sz w:val="20"/>
          <w:szCs w:val="20"/>
        </w:rPr>
      </w:pPr>
      <w:r w:rsidRPr="00C3006B">
        <w:rPr>
          <w:b/>
          <w:bCs/>
          <w:noProof/>
          <w:sz w:val="20"/>
          <w:szCs w:val="20"/>
        </w:rPr>
        <w:t>ΤΜΗΜΑ Γ’ ΠΑΝΕΠΙΣΤΗΜΙΑΚΩΝ ΑΡΧΩΝ &amp; ΟΡΓΑΝΩΝ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sz w:val="20"/>
          <w:szCs w:val="20"/>
        </w:rPr>
        <w:t xml:space="preserve"> </w:t>
      </w:r>
    </w:p>
    <w:p w14:paraId="411912DA" w14:textId="77777777" w:rsidR="00232E36" w:rsidRPr="00C3006B" w:rsidRDefault="00232E36" w:rsidP="004916B7">
      <w:pPr>
        <w:rPr>
          <w:noProof/>
          <w:sz w:val="20"/>
          <w:szCs w:val="20"/>
        </w:rPr>
      </w:pPr>
      <w:proofErr w:type="spellStart"/>
      <w:r w:rsidRPr="00C3006B">
        <w:rPr>
          <w:sz w:val="20"/>
          <w:szCs w:val="20"/>
        </w:rPr>
        <w:t>Ταχ</w:t>
      </w:r>
      <w:r w:rsidRPr="00C3006B">
        <w:rPr>
          <w:noProof/>
          <w:sz w:val="20"/>
          <w:szCs w:val="20"/>
        </w:rPr>
        <w:t>.</w:t>
      </w:r>
      <w:r w:rsidRPr="00C3006B">
        <w:rPr>
          <w:sz w:val="20"/>
          <w:szCs w:val="20"/>
        </w:rPr>
        <w:t>Δ</w:t>
      </w:r>
      <w:proofErr w:type="spellEnd"/>
      <w:r w:rsidRPr="00C3006B">
        <w:rPr>
          <w:noProof/>
          <w:sz w:val="20"/>
          <w:szCs w:val="20"/>
        </w:rPr>
        <w:t>/</w:t>
      </w:r>
      <w:proofErr w:type="spellStart"/>
      <w:r w:rsidRPr="00C3006B">
        <w:rPr>
          <w:sz w:val="20"/>
          <w:szCs w:val="20"/>
        </w:rPr>
        <w:t>νση</w:t>
      </w:r>
      <w:proofErr w:type="spellEnd"/>
      <w:r w:rsidRPr="00C3006B">
        <w:rPr>
          <w:noProof/>
          <w:sz w:val="20"/>
          <w:szCs w:val="20"/>
        </w:rPr>
        <w:t>:</w:t>
      </w:r>
      <w:r w:rsidRPr="00C3006B">
        <w:rPr>
          <w:sz w:val="20"/>
          <w:szCs w:val="20"/>
        </w:rPr>
        <w:t xml:space="preserve"> Ιερά Οδός </w:t>
      </w:r>
      <w:r w:rsidRPr="00C3006B">
        <w:rPr>
          <w:noProof/>
          <w:sz w:val="20"/>
          <w:szCs w:val="20"/>
        </w:rPr>
        <w:t>75,</w:t>
      </w:r>
      <w:r w:rsidRPr="00C3006B">
        <w:rPr>
          <w:sz w:val="20"/>
          <w:szCs w:val="20"/>
        </w:rPr>
        <w:t xml:space="preserve"> Αθήνα </w:t>
      </w:r>
      <w:r w:rsidRPr="00C3006B">
        <w:rPr>
          <w:noProof/>
          <w:sz w:val="20"/>
          <w:szCs w:val="20"/>
        </w:rPr>
        <w:t>118</w:t>
      </w:r>
      <w:r w:rsidRPr="00C3006B">
        <w:rPr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>55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</w:p>
    <w:p w14:paraId="79F4F9AD" w14:textId="77777777" w:rsidR="00232E36" w:rsidRPr="00232E36" w:rsidRDefault="00232E36" w:rsidP="004916B7">
      <w:pPr>
        <w:rPr>
          <w:noProof/>
          <w:sz w:val="20"/>
          <w:szCs w:val="20"/>
          <w:lang w:val="en-US"/>
        </w:rPr>
      </w:pPr>
      <w:proofErr w:type="spellStart"/>
      <w:r w:rsidRPr="00C3006B">
        <w:rPr>
          <w:sz w:val="20"/>
          <w:szCs w:val="20"/>
        </w:rPr>
        <w:t>Τηλ</w:t>
      </w:r>
      <w:proofErr w:type="spellEnd"/>
      <w:r w:rsidRPr="00232E36">
        <w:rPr>
          <w:noProof/>
          <w:sz w:val="20"/>
          <w:szCs w:val="20"/>
          <w:lang w:val="en-US"/>
        </w:rPr>
        <w:t>.:</w:t>
      </w:r>
      <w:r w:rsidRPr="00232E36">
        <w:rPr>
          <w:sz w:val="20"/>
          <w:szCs w:val="20"/>
          <w:lang w:val="en-US"/>
        </w:rPr>
        <w:t xml:space="preserve">  210-</w:t>
      </w:r>
      <w:r w:rsidRPr="00232E36">
        <w:rPr>
          <w:noProof/>
          <w:sz w:val="20"/>
          <w:szCs w:val="20"/>
          <w:lang w:val="en-US"/>
        </w:rPr>
        <w:t>5294802</w:t>
      </w:r>
    </w:p>
    <w:p w14:paraId="461B62CD" w14:textId="77777777" w:rsidR="00232E36" w:rsidRPr="00232E36" w:rsidRDefault="00232E36" w:rsidP="004916B7">
      <w:pPr>
        <w:rPr>
          <w:noProof/>
          <w:sz w:val="20"/>
          <w:szCs w:val="20"/>
          <w:lang w:val="en-US"/>
        </w:rPr>
      </w:pPr>
      <w:r w:rsidRPr="00C3006B">
        <w:rPr>
          <w:noProof/>
          <w:sz w:val="20"/>
          <w:szCs w:val="20"/>
          <w:lang w:val="en-GB"/>
        </w:rPr>
        <w:t>FAX:</w:t>
      </w:r>
      <w:r w:rsidRPr="00C3006B">
        <w:rPr>
          <w:sz w:val="20"/>
          <w:szCs w:val="20"/>
          <w:lang w:val="en-GB"/>
        </w:rPr>
        <w:t xml:space="preserve">  </w:t>
      </w:r>
      <w:r w:rsidRPr="00232E36">
        <w:rPr>
          <w:sz w:val="20"/>
          <w:szCs w:val="20"/>
          <w:lang w:val="en-US"/>
        </w:rPr>
        <w:t xml:space="preserve">210-3460885 </w:t>
      </w:r>
    </w:p>
    <w:p w14:paraId="23AA1D2E" w14:textId="02CC1E92" w:rsidR="00232E36" w:rsidRDefault="00232E36" w:rsidP="004916B7">
      <w:pPr>
        <w:rPr>
          <w:noProof/>
          <w:sz w:val="20"/>
          <w:szCs w:val="20"/>
          <w:lang w:val="en-US"/>
        </w:rPr>
      </w:pPr>
      <w:r w:rsidRPr="00C3006B">
        <w:rPr>
          <w:noProof/>
          <w:sz w:val="20"/>
          <w:szCs w:val="20"/>
          <w:lang w:val="en-GB"/>
        </w:rPr>
        <w:t>E</w:t>
      </w:r>
      <w:r w:rsidRPr="00200211">
        <w:rPr>
          <w:noProof/>
          <w:sz w:val="20"/>
          <w:szCs w:val="20"/>
          <w:lang w:val="en-US"/>
        </w:rPr>
        <w:t>-</w:t>
      </w:r>
      <w:r w:rsidRPr="00C3006B">
        <w:rPr>
          <w:noProof/>
          <w:sz w:val="20"/>
          <w:szCs w:val="20"/>
          <w:lang w:val="en-GB"/>
        </w:rPr>
        <w:t>mail</w:t>
      </w:r>
      <w:r w:rsidRPr="00200211">
        <w:rPr>
          <w:noProof/>
          <w:sz w:val="20"/>
          <w:szCs w:val="20"/>
          <w:lang w:val="en-US"/>
        </w:rPr>
        <w:t xml:space="preserve">: </w:t>
      </w:r>
      <w:hyperlink r:id="rId5" w:history="1">
        <w:r w:rsidR="00200211" w:rsidRPr="00425CA3">
          <w:rPr>
            <w:rStyle w:val="-"/>
            <w:noProof/>
            <w:sz w:val="20"/>
            <w:szCs w:val="20"/>
            <w:lang w:val="en-US"/>
          </w:rPr>
          <w:t>vr2@aua.gr</w:t>
        </w:r>
      </w:hyperlink>
    </w:p>
    <w:p w14:paraId="61D6788A" w14:textId="77777777" w:rsidR="00200211" w:rsidRPr="00200211" w:rsidRDefault="00200211" w:rsidP="004916B7">
      <w:pPr>
        <w:rPr>
          <w:sz w:val="20"/>
          <w:szCs w:val="20"/>
          <w:lang w:val="en-US"/>
        </w:rPr>
      </w:pPr>
    </w:p>
    <w:p w14:paraId="29F02FB7" w14:textId="77777777" w:rsidR="00C37228" w:rsidRPr="00200211" w:rsidRDefault="00C37228" w:rsidP="004916B7">
      <w:pPr>
        <w:rPr>
          <w:sz w:val="20"/>
          <w:szCs w:val="20"/>
          <w:lang w:val="en-US"/>
        </w:rPr>
      </w:pPr>
    </w:p>
    <w:p w14:paraId="502E24DC" w14:textId="77777777" w:rsidR="00232E36" w:rsidRPr="00200211" w:rsidRDefault="00D82AB6">
      <w:pPr>
        <w:rPr>
          <w:lang w:val="en-US"/>
        </w:rPr>
      </w:pPr>
      <w:r w:rsidRPr="00200211">
        <w:rPr>
          <w:lang w:val="en-US"/>
        </w:rPr>
        <w:tab/>
      </w:r>
      <w:r w:rsidRPr="00200211">
        <w:rPr>
          <w:lang w:val="en-US"/>
        </w:rPr>
        <w:tab/>
      </w:r>
      <w:r w:rsidRPr="00200211">
        <w:rPr>
          <w:lang w:val="en-US"/>
        </w:rPr>
        <w:tab/>
      </w:r>
      <w:r w:rsidRPr="00200211">
        <w:rPr>
          <w:lang w:val="en-US"/>
        </w:rPr>
        <w:tab/>
      </w:r>
      <w:r w:rsidRPr="00200211">
        <w:rPr>
          <w:lang w:val="en-US"/>
        </w:rPr>
        <w:tab/>
      </w:r>
    </w:p>
    <w:p w14:paraId="1548D9C6" w14:textId="77777777" w:rsidR="00232E36" w:rsidRPr="00200211" w:rsidRDefault="00232E36">
      <w:pPr>
        <w:rPr>
          <w:rFonts w:asciiTheme="minorHAnsi" w:hAnsiTheme="minorHAnsi" w:cstheme="minorHAnsi"/>
          <w:lang w:val="en-US"/>
        </w:rPr>
      </w:pPr>
    </w:p>
    <w:p w14:paraId="26D75035" w14:textId="7725BBE8" w:rsidR="00D82AB6" w:rsidRPr="00C37228" w:rsidRDefault="00522185" w:rsidP="00232E36">
      <w:pPr>
        <w:ind w:left="2880" w:firstLine="720"/>
        <w:rPr>
          <w:rFonts w:asciiTheme="minorHAnsi" w:hAnsiTheme="minorHAnsi" w:cstheme="minorHAnsi"/>
        </w:rPr>
      </w:pPr>
      <w:r w:rsidRPr="00C37228">
        <w:rPr>
          <w:rFonts w:asciiTheme="minorHAnsi" w:hAnsiTheme="minorHAnsi" w:cstheme="minorHAnsi"/>
        </w:rPr>
        <w:t xml:space="preserve">Προς: </w:t>
      </w:r>
      <w:r w:rsidR="00200211">
        <w:rPr>
          <w:rFonts w:asciiTheme="minorHAnsi" w:hAnsiTheme="minorHAnsi" w:cstheme="minorHAnsi"/>
        </w:rPr>
        <w:t>Τ</w:t>
      </w:r>
      <w:r w:rsidR="00D82AB6" w:rsidRPr="00C37228">
        <w:rPr>
          <w:rFonts w:asciiTheme="minorHAnsi" w:hAnsiTheme="minorHAnsi" w:cstheme="minorHAnsi"/>
        </w:rPr>
        <w:t>η</w:t>
      </w:r>
      <w:r w:rsidR="00FE4271" w:rsidRPr="00C37228">
        <w:rPr>
          <w:rFonts w:asciiTheme="minorHAnsi" w:hAnsiTheme="minorHAnsi" w:cstheme="minorHAnsi"/>
        </w:rPr>
        <w:t>ν</w:t>
      </w:r>
      <w:r w:rsidR="00D82AB6" w:rsidRPr="00C37228">
        <w:rPr>
          <w:rFonts w:asciiTheme="minorHAnsi" w:hAnsiTheme="minorHAnsi" w:cstheme="minorHAnsi"/>
        </w:rPr>
        <w:t xml:space="preserve"> Πανεπιστημιακή Κοινότητα</w:t>
      </w:r>
    </w:p>
    <w:p w14:paraId="2D2CBB7A" w14:textId="77777777" w:rsidR="00D82AB6" w:rsidRPr="00C37228" w:rsidRDefault="00D82AB6">
      <w:pPr>
        <w:rPr>
          <w:rFonts w:asciiTheme="minorHAnsi" w:hAnsiTheme="minorHAnsi" w:cstheme="minorHAnsi"/>
        </w:rPr>
      </w:pPr>
      <w:r w:rsidRPr="00C37228">
        <w:rPr>
          <w:rFonts w:asciiTheme="minorHAnsi" w:hAnsiTheme="minorHAnsi" w:cstheme="minorHAnsi"/>
        </w:rPr>
        <w:tab/>
      </w:r>
      <w:r w:rsidRPr="00C37228">
        <w:rPr>
          <w:rFonts w:asciiTheme="minorHAnsi" w:hAnsiTheme="minorHAnsi" w:cstheme="minorHAnsi"/>
        </w:rPr>
        <w:tab/>
      </w:r>
      <w:r w:rsidRPr="00C37228">
        <w:rPr>
          <w:rFonts w:asciiTheme="minorHAnsi" w:hAnsiTheme="minorHAnsi" w:cstheme="minorHAnsi"/>
        </w:rPr>
        <w:tab/>
      </w:r>
      <w:r w:rsidRPr="00C37228">
        <w:rPr>
          <w:rFonts w:asciiTheme="minorHAnsi" w:hAnsiTheme="minorHAnsi" w:cstheme="minorHAnsi"/>
        </w:rPr>
        <w:tab/>
      </w:r>
      <w:r w:rsidRPr="00C37228">
        <w:rPr>
          <w:rFonts w:asciiTheme="minorHAnsi" w:hAnsiTheme="minorHAnsi" w:cstheme="minorHAnsi"/>
        </w:rPr>
        <w:tab/>
      </w:r>
      <w:r w:rsidRPr="00C37228">
        <w:rPr>
          <w:rFonts w:asciiTheme="minorHAnsi" w:hAnsiTheme="minorHAnsi" w:cstheme="minorHAnsi"/>
        </w:rPr>
        <w:tab/>
        <w:t>του Ιδρύματος</w:t>
      </w:r>
    </w:p>
    <w:p w14:paraId="2820EFF8" w14:textId="77777777" w:rsidR="00D82AB6" w:rsidRDefault="00D82AB6"/>
    <w:p w14:paraId="12A2BCDC" w14:textId="77777777" w:rsidR="00D82AB6" w:rsidRDefault="00D82AB6"/>
    <w:p w14:paraId="08340D81" w14:textId="77777777" w:rsidR="00D82AB6" w:rsidRDefault="00D82AB6"/>
    <w:p w14:paraId="4FF6CF93" w14:textId="77777777" w:rsidR="00522185" w:rsidRDefault="00522185"/>
    <w:p w14:paraId="64AD1078" w14:textId="1B3D0A87" w:rsidR="00C37228" w:rsidRPr="00C37228" w:rsidRDefault="00D82AB6" w:rsidP="000B5A54">
      <w:pPr>
        <w:spacing w:line="360" w:lineRule="auto"/>
        <w:jc w:val="both"/>
        <w:rPr>
          <w:rFonts w:ascii="Calibri" w:hAnsi="Calibri"/>
          <w:sz w:val="22"/>
        </w:rPr>
      </w:pPr>
      <w:r>
        <w:tab/>
      </w:r>
      <w:r w:rsidR="007F1263" w:rsidRPr="00C37228">
        <w:rPr>
          <w:rFonts w:ascii="Calibri" w:hAnsi="Calibri"/>
          <w:sz w:val="22"/>
        </w:rPr>
        <w:t xml:space="preserve">Σας ενημερώνουμε </w:t>
      </w:r>
      <w:r w:rsidR="00C37228" w:rsidRPr="00C37228">
        <w:rPr>
          <w:rFonts w:ascii="Calibri" w:hAnsi="Calibri"/>
          <w:sz w:val="22"/>
        </w:rPr>
        <w:t xml:space="preserve"> ότι την </w:t>
      </w:r>
      <w:r w:rsidR="00C37228" w:rsidRPr="00C37228">
        <w:rPr>
          <w:rFonts w:ascii="Calibri" w:hAnsi="Calibri"/>
          <w:b/>
          <w:sz w:val="22"/>
          <w:lang w:val="en-US"/>
        </w:rPr>
        <w:t>T</w:t>
      </w:r>
      <w:proofErr w:type="spellStart"/>
      <w:r w:rsidR="00C37228" w:rsidRPr="00C37228">
        <w:rPr>
          <w:rFonts w:ascii="Calibri" w:hAnsi="Calibri"/>
          <w:b/>
          <w:sz w:val="22"/>
        </w:rPr>
        <w:t>ρίτη</w:t>
      </w:r>
      <w:proofErr w:type="spellEnd"/>
      <w:r w:rsidR="00C37228" w:rsidRPr="00C37228">
        <w:rPr>
          <w:rFonts w:ascii="Calibri" w:hAnsi="Calibri"/>
          <w:b/>
          <w:sz w:val="22"/>
        </w:rPr>
        <w:t xml:space="preserve"> 07/02/2023</w:t>
      </w:r>
      <w:r w:rsidR="00C37228" w:rsidRPr="00C37228">
        <w:rPr>
          <w:rFonts w:ascii="Calibri" w:hAnsi="Calibri"/>
          <w:sz w:val="22"/>
        </w:rPr>
        <w:t xml:space="preserve">, για την ασφάλεια των φοιτητών όλων των Τμημάτων του Πανεπιστημίου (Αθήνα – Άμφισσα – Θήβα – Καρπενήσι), δεν θα πραγματοποιηθούν οι προγραμματισμένες εξετάσεις, </w:t>
      </w:r>
      <w:r w:rsidR="000B5A54">
        <w:rPr>
          <w:rFonts w:ascii="Calibri" w:hAnsi="Calibri"/>
          <w:sz w:val="22"/>
        </w:rPr>
        <w:t>με σκοπό τον περιορισμό των μετακινήσεων των φοιτητών και του προσωπικού.</w:t>
      </w:r>
    </w:p>
    <w:p w14:paraId="099291DE" w14:textId="3C716143" w:rsidR="00C37228" w:rsidRPr="00C37228" w:rsidRDefault="00C37228" w:rsidP="00C37228">
      <w:pPr>
        <w:spacing w:line="360" w:lineRule="auto"/>
        <w:ind w:firstLine="720"/>
        <w:rPr>
          <w:rFonts w:ascii="Calibri" w:hAnsi="Calibri"/>
          <w:sz w:val="22"/>
        </w:rPr>
      </w:pPr>
      <w:r w:rsidRPr="00C37228">
        <w:rPr>
          <w:rFonts w:ascii="Calibri" w:hAnsi="Calibri"/>
          <w:sz w:val="22"/>
        </w:rPr>
        <w:t>Για την αναπλήρωση των εξετάσεων θα ακολουθήσει νέα ανακοίνωση.</w:t>
      </w:r>
    </w:p>
    <w:p w14:paraId="4A861FB4" w14:textId="56F2ACD7" w:rsidR="00D82AB6" w:rsidRDefault="00D82AB6" w:rsidP="00D82AB6">
      <w:pPr>
        <w:spacing w:line="360" w:lineRule="auto"/>
        <w:jc w:val="both"/>
      </w:pPr>
    </w:p>
    <w:p w14:paraId="167B2C69" w14:textId="77777777" w:rsidR="00D82AB6" w:rsidRDefault="00D82AB6"/>
    <w:p w14:paraId="0E6380D4" w14:textId="77777777" w:rsidR="00522185" w:rsidRDefault="00522185"/>
    <w:p w14:paraId="1A51FFD6" w14:textId="77777777" w:rsidR="007F1263" w:rsidRDefault="00D82A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D07EC5" w14:textId="77777777" w:rsidR="00D82AB6" w:rsidRPr="00C37228" w:rsidRDefault="007F1263" w:rsidP="00172914">
      <w:pPr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2AB6">
        <w:tab/>
      </w:r>
      <w:r w:rsidR="00172914" w:rsidRPr="00C37228">
        <w:rPr>
          <w:rFonts w:asciiTheme="minorHAnsi" w:hAnsiTheme="minorHAnsi" w:cstheme="minorHAnsi"/>
          <w:sz w:val="22"/>
          <w:szCs w:val="22"/>
        </w:rPr>
        <w:t>Εκ της Πρυτανείας</w:t>
      </w:r>
    </w:p>
    <w:p w14:paraId="179C3717" w14:textId="77777777" w:rsidR="00D82AB6" w:rsidRPr="00D82AB6" w:rsidRDefault="00D82AB6">
      <w:r>
        <w:tab/>
      </w:r>
      <w:r>
        <w:tab/>
      </w:r>
      <w:r>
        <w:tab/>
      </w:r>
    </w:p>
    <w:sectPr w:rsidR="00D82AB6" w:rsidRPr="00D82AB6" w:rsidSect="007F6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24"/>
    <w:rsid w:val="000015BC"/>
    <w:rsid w:val="00050499"/>
    <w:rsid w:val="00055053"/>
    <w:rsid w:val="00066AA6"/>
    <w:rsid w:val="00083D83"/>
    <w:rsid w:val="0008426B"/>
    <w:rsid w:val="0009225A"/>
    <w:rsid w:val="000A7140"/>
    <w:rsid w:val="000B3B62"/>
    <w:rsid w:val="000B5A54"/>
    <w:rsid w:val="000C3221"/>
    <w:rsid w:val="000E03D4"/>
    <w:rsid w:val="00137BD0"/>
    <w:rsid w:val="001437D5"/>
    <w:rsid w:val="00156928"/>
    <w:rsid w:val="00161693"/>
    <w:rsid w:val="00172914"/>
    <w:rsid w:val="001A5415"/>
    <w:rsid w:val="001C0960"/>
    <w:rsid w:val="001E70D9"/>
    <w:rsid w:val="00200211"/>
    <w:rsid w:val="00207A3A"/>
    <w:rsid w:val="00232E36"/>
    <w:rsid w:val="00233BCA"/>
    <w:rsid w:val="00242765"/>
    <w:rsid w:val="00272C4B"/>
    <w:rsid w:val="00276B24"/>
    <w:rsid w:val="002852A8"/>
    <w:rsid w:val="002910A2"/>
    <w:rsid w:val="002C43AC"/>
    <w:rsid w:val="002E7634"/>
    <w:rsid w:val="002F3F1D"/>
    <w:rsid w:val="003025EC"/>
    <w:rsid w:val="00316B29"/>
    <w:rsid w:val="00357DBE"/>
    <w:rsid w:val="0036177A"/>
    <w:rsid w:val="00367EFE"/>
    <w:rsid w:val="0037387C"/>
    <w:rsid w:val="003841FF"/>
    <w:rsid w:val="003911A6"/>
    <w:rsid w:val="0039236F"/>
    <w:rsid w:val="0039361C"/>
    <w:rsid w:val="003A5688"/>
    <w:rsid w:val="003D2951"/>
    <w:rsid w:val="003D37CF"/>
    <w:rsid w:val="003E20DA"/>
    <w:rsid w:val="003F194E"/>
    <w:rsid w:val="003F206B"/>
    <w:rsid w:val="00402D5E"/>
    <w:rsid w:val="004509E8"/>
    <w:rsid w:val="004A06A7"/>
    <w:rsid w:val="004A4802"/>
    <w:rsid w:val="004B1284"/>
    <w:rsid w:val="004C420E"/>
    <w:rsid w:val="004C4B8F"/>
    <w:rsid w:val="004C6AFC"/>
    <w:rsid w:val="004E45A6"/>
    <w:rsid w:val="004F3587"/>
    <w:rsid w:val="004F524A"/>
    <w:rsid w:val="00522185"/>
    <w:rsid w:val="0052249E"/>
    <w:rsid w:val="00543B57"/>
    <w:rsid w:val="0056285F"/>
    <w:rsid w:val="00564B73"/>
    <w:rsid w:val="005662F6"/>
    <w:rsid w:val="00577600"/>
    <w:rsid w:val="00581376"/>
    <w:rsid w:val="00582BF3"/>
    <w:rsid w:val="005872CD"/>
    <w:rsid w:val="005C2046"/>
    <w:rsid w:val="005D7056"/>
    <w:rsid w:val="005F5C07"/>
    <w:rsid w:val="00603980"/>
    <w:rsid w:val="0060787D"/>
    <w:rsid w:val="0061068C"/>
    <w:rsid w:val="006134DE"/>
    <w:rsid w:val="006340C9"/>
    <w:rsid w:val="00641D3F"/>
    <w:rsid w:val="00655953"/>
    <w:rsid w:val="00655BF9"/>
    <w:rsid w:val="00667AA2"/>
    <w:rsid w:val="006716F8"/>
    <w:rsid w:val="00680AAE"/>
    <w:rsid w:val="00682CD4"/>
    <w:rsid w:val="00685208"/>
    <w:rsid w:val="006940C2"/>
    <w:rsid w:val="006979A9"/>
    <w:rsid w:val="006A2C57"/>
    <w:rsid w:val="006A31E1"/>
    <w:rsid w:val="006A5296"/>
    <w:rsid w:val="006A5BF2"/>
    <w:rsid w:val="006B3A7C"/>
    <w:rsid w:val="006B6228"/>
    <w:rsid w:val="006E762B"/>
    <w:rsid w:val="0071354B"/>
    <w:rsid w:val="00722DD8"/>
    <w:rsid w:val="00725EC6"/>
    <w:rsid w:val="00730751"/>
    <w:rsid w:val="007353F9"/>
    <w:rsid w:val="00765F51"/>
    <w:rsid w:val="00777D5E"/>
    <w:rsid w:val="007A0EA0"/>
    <w:rsid w:val="007C77E6"/>
    <w:rsid w:val="007E23A0"/>
    <w:rsid w:val="007F1263"/>
    <w:rsid w:val="007F5AB2"/>
    <w:rsid w:val="007F6118"/>
    <w:rsid w:val="00810F6D"/>
    <w:rsid w:val="00812461"/>
    <w:rsid w:val="00847A18"/>
    <w:rsid w:val="0086257D"/>
    <w:rsid w:val="00864751"/>
    <w:rsid w:val="008A41F5"/>
    <w:rsid w:val="008E22EC"/>
    <w:rsid w:val="009030E8"/>
    <w:rsid w:val="00904B0F"/>
    <w:rsid w:val="00916048"/>
    <w:rsid w:val="00941E6B"/>
    <w:rsid w:val="009421EC"/>
    <w:rsid w:val="00943E92"/>
    <w:rsid w:val="00960428"/>
    <w:rsid w:val="00987AB2"/>
    <w:rsid w:val="009A1DD0"/>
    <w:rsid w:val="009A3391"/>
    <w:rsid w:val="009C19A2"/>
    <w:rsid w:val="009C566C"/>
    <w:rsid w:val="009E3E0E"/>
    <w:rsid w:val="00A01D19"/>
    <w:rsid w:val="00A22DF2"/>
    <w:rsid w:val="00A24B5E"/>
    <w:rsid w:val="00A442BF"/>
    <w:rsid w:val="00A51EB7"/>
    <w:rsid w:val="00A608B8"/>
    <w:rsid w:val="00A70290"/>
    <w:rsid w:val="00A7614E"/>
    <w:rsid w:val="00AA1DE0"/>
    <w:rsid w:val="00AD4280"/>
    <w:rsid w:val="00AF341C"/>
    <w:rsid w:val="00B157FF"/>
    <w:rsid w:val="00B21F81"/>
    <w:rsid w:val="00B26832"/>
    <w:rsid w:val="00B320D7"/>
    <w:rsid w:val="00B363AA"/>
    <w:rsid w:val="00B61321"/>
    <w:rsid w:val="00B67B69"/>
    <w:rsid w:val="00B67E98"/>
    <w:rsid w:val="00B707F6"/>
    <w:rsid w:val="00B72BC7"/>
    <w:rsid w:val="00B8454F"/>
    <w:rsid w:val="00B95D24"/>
    <w:rsid w:val="00BA6C74"/>
    <w:rsid w:val="00BB62F2"/>
    <w:rsid w:val="00BB6309"/>
    <w:rsid w:val="00BC0135"/>
    <w:rsid w:val="00BE260F"/>
    <w:rsid w:val="00C01F40"/>
    <w:rsid w:val="00C0696B"/>
    <w:rsid w:val="00C37228"/>
    <w:rsid w:val="00C40086"/>
    <w:rsid w:val="00C454B5"/>
    <w:rsid w:val="00C62EFD"/>
    <w:rsid w:val="00C63CA8"/>
    <w:rsid w:val="00C749A6"/>
    <w:rsid w:val="00C821E9"/>
    <w:rsid w:val="00C856D5"/>
    <w:rsid w:val="00CA057D"/>
    <w:rsid w:val="00CA58D2"/>
    <w:rsid w:val="00CB78C3"/>
    <w:rsid w:val="00CC50E1"/>
    <w:rsid w:val="00D152A6"/>
    <w:rsid w:val="00D222F6"/>
    <w:rsid w:val="00D307FA"/>
    <w:rsid w:val="00D41B35"/>
    <w:rsid w:val="00D641D8"/>
    <w:rsid w:val="00D7157E"/>
    <w:rsid w:val="00D7356F"/>
    <w:rsid w:val="00D763E9"/>
    <w:rsid w:val="00D77FA0"/>
    <w:rsid w:val="00D82AB6"/>
    <w:rsid w:val="00D969B1"/>
    <w:rsid w:val="00DA35CE"/>
    <w:rsid w:val="00DB3871"/>
    <w:rsid w:val="00DB582D"/>
    <w:rsid w:val="00DC12EA"/>
    <w:rsid w:val="00DC1BF9"/>
    <w:rsid w:val="00DD5762"/>
    <w:rsid w:val="00DE588B"/>
    <w:rsid w:val="00E0263D"/>
    <w:rsid w:val="00E558A9"/>
    <w:rsid w:val="00E92F44"/>
    <w:rsid w:val="00E93188"/>
    <w:rsid w:val="00EA02BD"/>
    <w:rsid w:val="00EB159C"/>
    <w:rsid w:val="00EC3ACD"/>
    <w:rsid w:val="00ED3B89"/>
    <w:rsid w:val="00EE605B"/>
    <w:rsid w:val="00F31F54"/>
    <w:rsid w:val="00F332DA"/>
    <w:rsid w:val="00F42CAA"/>
    <w:rsid w:val="00F64365"/>
    <w:rsid w:val="00F667A4"/>
    <w:rsid w:val="00F81B91"/>
    <w:rsid w:val="00F84B71"/>
    <w:rsid w:val="00F87A02"/>
    <w:rsid w:val="00F96CC8"/>
    <w:rsid w:val="00FA4266"/>
    <w:rsid w:val="00FB2395"/>
    <w:rsid w:val="00FC6A73"/>
    <w:rsid w:val="00FE417B"/>
    <w:rsid w:val="00FE4271"/>
    <w:rsid w:val="00FE6D48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23BAF"/>
  <w15:docId w15:val="{3BA6D13A-B1FE-4C9A-81FA-B1C2B6FB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118"/>
    <w:rPr>
      <w:sz w:val="24"/>
      <w:szCs w:val="24"/>
    </w:rPr>
  </w:style>
  <w:style w:type="paragraph" w:styleId="1">
    <w:name w:val="heading 1"/>
    <w:basedOn w:val="a"/>
    <w:link w:val="1Char"/>
    <w:qFormat/>
    <w:rsid w:val="00D82A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82AB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F126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1263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32E36"/>
    <w:rPr>
      <w:b/>
      <w:bCs/>
      <w:kern w:val="36"/>
      <w:sz w:val="48"/>
      <w:szCs w:val="48"/>
    </w:rPr>
  </w:style>
  <w:style w:type="character" w:styleId="a4">
    <w:name w:val="Unresolved Mention"/>
    <w:basedOn w:val="a0"/>
    <w:uiPriority w:val="99"/>
    <w:semiHidden/>
    <w:unhideWhenUsed/>
    <w:rsid w:val="00C37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2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775</CharactersWithSpaces>
  <SharedDoc>false</SharedDoc>
  <HLinks>
    <vt:vector size="6" baseType="variant"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mailto:vr2@aua.gr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Emmanouil Flemetakis</cp:lastModifiedBy>
  <cp:revision>4</cp:revision>
  <cp:lastPrinted>2022-11-02T08:23:00Z</cp:lastPrinted>
  <dcterms:created xsi:type="dcterms:W3CDTF">2023-02-06T09:08:00Z</dcterms:created>
  <dcterms:modified xsi:type="dcterms:W3CDTF">2023-02-06T09:19:00Z</dcterms:modified>
</cp:coreProperties>
</file>