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8D80" w14:textId="77777777" w:rsidR="007C6EFC" w:rsidRPr="002517A5" w:rsidRDefault="007C6EFC" w:rsidP="007C6EFC">
      <w:pPr>
        <w:tabs>
          <w:tab w:val="left" w:pos="5940"/>
        </w:tabs>
        <w:rPr>
          <w:sz w:val="28"/>
          <w:szCs w:val="28"/>
        </w:rPr>
      </w:pPr>
      <w:r w:rsidRPr="002517A5">
        <w:rPr>
          <w:b/>
          <w:sz w:val="28"/>
          <w:szCs w:val="28"/>
        </w:rPr>
        <w:t xml:space="preserve">ΕΛΛΗΝΙΚΗ ΔΗΜΟΚΡΑΤΙΑ                     </w:t>
      </w:r>
    </w:p>
    <w:p w14:paraId="76A52F6E" w14:textId="5D904E2A" w:rsidR="007C6EFC" w:rsidRPr="007B1359" w:rsidRDefault="007C6EFC" w:rsidP="007C6EFC">
      <w:pPr>
        <w:tabs>
          <w:tab w:val="left" w:pos="4820"/>
        </w:tabs>
      </w:pPr>
      <w:r>
        <w:tab/>
      </w:r>
      <w:r>
        <w:tab/>
      </w:r>
      <w:r w:rsidRPr="0031513F">
        <w:t xml:space="preserve">Αθήνα, </w:t>
      </w:r>
      <w:r w:rsidR="00084BD3">
        <w:t>03</w:t>
      </w:r>
      <w:r w:rsidR="00AF2774">
        <w:t xml:space="preserve"> </w:t>
      </w:r>
      <w:r w:rsidR="00084BD3">
        <w:t>Φεβρουαρίου</w:t>
      </w:r>
      <w:r w:rsidR="00AF2774">
        <w:t xml:space="preserve"> 202</w:t>
      </w:r>
      <w:r w:rsidR="00084BD3">
        <w:t>3</w:t>
      </w:r>
      <w:r w:rsidRPr="0031513F">
        <w:t xml:space="preserve"> </w:t>
      </w:r>
    </w:p>
    <w:p w14:paraId="3A197730" w14:textId="77777777" w:rsidR="007C6EFC" w:rsidRPr="007B1359" w:rsidRDefault="007C6EFC" w:rsidP="007C6EFC">
      <w:r w:rsidRPr="0031513F">
        <w:t xml:space="preserve">             </w:t>
      </w:r>
      <w:r>
        <w:rPr>
          <w:noProof/>
        </w:rPr>
        <w:drawing>
          <wp:inline distT="0" distB="0" distL="0" distR="0" wp14:anchorId="299EA0D9" wp14:editId="458D7A53">
            <wp:extent cx="773430" cy="762000"/>
            <wp:effectExtent l="19050" t="0" r="762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E3963" w14:textId="77777777" w:rsidR="007C6EFC" w:rsidRPr="0031513F" w:rsidRDefault="007C6EFC" w:rsidP="007C6EFC">
      <w:pPr>
        <w:pStyle w:val="1"/>
        <w:jc w:val="left"/>
        <w:rPr>
          <w:sz w:val="24"/>
          <w:szCs w:val="24"/>
        </w:rPr>
      </w:pPr>
      <w:r w:rsidRPr="0031513F">
        <w:rPr>
          <w:sz w:val="24"/>
          <w:szCs w:val="24"/>
        </w:rPr>
        <w:t>ΓΕΩΠΟΝΙΚΟ ΠΑΝΕΠΙΣΤΗΜΙΟ ΑΘΗΝΩΝ</w:t>
      </w:r>
      <w:r w:rsidRPr="0031513F">
        <w:rPr>
          <w:sz w:val="24"/>
          <w:szCs w:val="24"/>
        </w:rPr>
        <w:tab/>
      </w:r>
    </w:p>
    <w:p w14:paraId="1CEC79B6" w14:textId="77777777" w:rsidR="007C6EFC" w:rsidRPr="002517A5" w:rsidRDefault="007C6EFC" w:rsidP="007C6EFC">
      <w:pPr>
        <w:tabs>
          <w:tab w:val="left" w:pos="2127"/>
          <w:tab w:val="left" w:pos="5940"/>
        </w:tabs>
        <w:rPr>
          <w:b/>
        </w:rPr>
      </w:pPr>
      <w:r w:rsidRPr="002517A5">
        <w:rPr>
          <w:b/>
        </w:rPr>
        <w:t>ΓΕΝΙΚΗ Δ/ΝΣΗ ΔΙΟΙΚΗΤΙΚΩΝ ΥΠΗΡΕΣΙΩΝ</w:t>
      </w:r>
    </w:p>
    <w:p w14:paraId="37060094" w14:textId="77777777" w:rsidR="007C6EFC" w:rsidRPr="002517A5" w:rsidRDefault="007C6EFC" w:rsidP="007C6EFC">
      <w:pPr>
        <w:tabs>
          <w:tab w:val="left" w:pos="2127"/>
          <w:tab w:val="left" w:pos="5940"/>
        </w:tabs>
        <w:rPr>
          <w:b/>
        </w:rPr>
      </w:pPr>
      <w:r w:rsidRPr="002517A5">
        <w:rPr>
          <w:b/>
        </w:rPr>
        <w:t>ΔΙΕΥΘΥΝΣΗ ΔΙΟΙΚΗΤΙΚΟΥ</w:t>
      </w:r>
    </w:p>
    <w:p w14:paraId="7C50EFD9" w14:textId="77777777" w:rsidR="007C6EFC" w:rsidRPr="002517A5" w:rsidRDefault="007C6EFC" w:rsidP="007C6EFC">
      <w:pPr>
        <w:tabs>
          <w:tab w:val="left" w:pos="2127"/>
          <w:tab w:val="left" w:pos="5940"/>
        </w:tabs>
        <w:rPr>
          <w:b/>
        </w:rPr>
      </w:pPr>
      <w:r w:rsidRPr="002517A5">
        <w:rPr>
          <w:b/>
        </w:rPr>
        <w:t xml:space="preserve">ΤΜΗΜΑ Γ΄ ΠΑΝΕΠΙΣΤΗΜΙΑΚΩΝ ΑΡΧΩΝ &amp; ΟΡΓΑΝΩΝ          </w:t>
      </w:r>
    </w:p>
    <w:tbl>
      <w:tblPr>
        <w:tblW w:w="9594" w:type="dxa"/>
        <w:tblLayout w:type="fixed"/>
        <w:tblLook w:val="01E0" w:firstRow="1" w:lastRow="1" w:firstColumn="1" w:lastColumn="1" w:noHBand="0" w:noVBand="0"/>
      </w:tblPr>
      <w:tblGrid>
        <w:gridCol w:w="4590"/>
        <w:gridCol w:w="5004"/>
      </w:tblGrid>
      <w:tr w:rsidR="007C6EFC" w:rsidRPr="009F2B0E" w14:paraId="4226C9A1" w14:textId="77777777" w:rsidTr="003759D4">
        <w:trPr>
          <w:trHeight w:val="692"/>
        </w:trPr>
        <w:tc>
          <w:tcPr>
            <w:tcW w:w="4590" w:type="dxa"/>
          </w:tcPr>
          <w:p w14:paraId="480E5FFA" w14:textId="77777777" w:rsidR="007C6EFC" w:rsidRPr="007C6EFC" w:rsidRDefault="007C6EFC" w:rsidP="003759D4">
            <w:pPr>
              <w:rPr>
                <w:sz w:val="22"/>
                <w:szCs w:val="22"/>
              </w:rPr>
            </w:pPr>
            <w:r w:rsidRPr="007C6EFC">
              <w:rPr>
                <w:sz w:val="22"/>
                <w:szCs w:val="22"/>
              </w:rPr>
              <w:t>Πληροφορίες:  Σοφία Νικολάου</w:t>
            </w:r>
          </w:p>
          <w:p w14:paraId="6A84D54E" w14:textId="77777777" w:rsidR="007C6EFC" w:rsidRDefault="007C6EFC" w:rsidP="003759D4">
            <w:pPr>
              <w:rPr>
                <w:sz w:val="22"/>
                <w:szCs w:val="22"/>
              </w:rPr>
            </w:pPr>
            <w:proofErr w:type="spellStart"/>
            <w:r w:rsidRPr="007C6EFC">
              <w:rPr>
                <w:sz w:val="22"/>
                <w:szCs w:val="22"/>
              </w:rPr>
              <w:t>Ταχ</w:t>
            </w:r>
            <w:proofErr w:type="spellEnd"/>
            <w:r w:rsidRPr="007C6EFC">
              <w:rPr>
                <w:sz w:val="22"/>
                <w:szCs w:val="22"/>
              </w:rPr>
              <w:t>. Δ/</w:t>
            </w:r>
            <w:proofErr w:type="spellStart"/>
            <w:r w:rsidRPr="007C6EFC">
              <w:rPr>
                <w:sz w:val="22"/>
                <w:szCs w:val="22"/>
              </w:rPr>
              <w:t>νση</w:t>
            </w:r>
            <w:proofErr w:type="spellEnd"/>
            <w:r w:rsidRPr="007C6EFC">
              <w:rPr>
                <w:sz w:val="22"/>
                <w:szCs w:val="22"/>
              </w:rPr>
              <w:t>:  Ιερά Οδός 75, 118 55 Αθήνα</w:t>
            </w:r>
          </w:p>
          <w:p w14:paraId="04F8093A" w14:textId="77777777" w:rsidR="007C6EFC" w:rsidRPr="00AF2774" w:rsidRDefault="007C6EFC" w:rsidP="003759D4">
            <w:pPr>
              <w:rPr>
                <w:sz w:val="22"/>
                <w:szCs w:val="22"/>
                <w:lang w:val="en-US"/>
              </w:rPr>
            </w:pPr>
            <w:proofErr w:type="spellStart"/>
            <w:r w:rsidRPr="007C6EFC">
              <w:rPr>
                <w:sz w:val="22"/>
                <w:szCs w:val="22"/>
              </w:rPr>
              <w:t>Τηλ</w:t>
            </w:r>
            <w:proofErr w:type="spellEnd"/>
            <w:r w:rsidR="00214D32">
              <w:rPr>
                <w:sz w:val="22"/>
                <w:szCs w:val="22"/>
                <w:lang w:val="en-US"/>
              </w:rPr>
              <w:t>.: 210-529 4905, 210-529 48</w:t>
            </w:r>
            <w:r w:rsidR="00214D32" w:rsidRPr="00AF2774">
              <w:rPr>
                <w:sz w:val="22"/>
                <w:szCs w:val="22"/>
                <w:lang w:val="en-US"/>
              </w:rPr>
              <w:t>37</w:t>
            </w:r>
          </w:p>
          <w:p w14:paraId="3A869B29" w14:textId="77777777" w:rsidR="007C6EFC" w:rsidRPr="007C6EFC" w:rsidRDefault="007C6EFC" w:rsidP="003759D4">
            <w:pPr>
              <w:rPr>
                <w:sz w:val="22"/>
                <w:szCs w:val="22"/>
                <w:lang w:val="en-US"/>
              </w:rPr>
            </w:pPr>
            <w:r w:rsidRPr="007C6EFC">
              <w:rPr>
                <w:sz w:val="22"/>
                <w:szCs w:val="22"/>
              </w:rPr>
              <w:t>Φαξ</w:t>
            </w:r>
            <w:r w:rsidRPr="007C6EFC">
              <w:rPr>
                <w:sz w:val="22"/>
                <w:szCs w:val="22"/>
                <w:lang w:val="en-US"/>
              </w:rPr>
              <w:t xml:space="preserve"> :  210-529 4846</w:t>
            </w:r>
          </w:p>
          <w:p w14:paraId="58FB4A5C" w14:textId="77777777" w:rsidR="007C6EFC" w:rsidRPr="0031513F" w:rsidRDefault="007C6EFC" w:rsidP="003759D4">
            <w:pPr>
              <w:rPr>
                <w:lang w:val="en-US"/>
              </w:rPr>
            </w:pPr>
            <w:r w:rsidRPr="007C6EFC">
              <w:rPr>
                <w:sz w:val="22"/>
                <w:szCs w:val="22"/>
                <w:lang w:val="en-US"/>
              </w:rPr>
              <w:t xml:space="preserve">E.-mail: </w:t>
            </w:r>
            <w:hyperlink r:id="rId6" w:history="1">
              <w:r w:rsidR="00AF2774" w:rsidRPr="009F5462">
                <w:rPr>
                  <w:rStyle w:val="-"/>
                  <w:sz w:val="22"/>
                  <w:szCs w:val="22"/>
                  <w:lang w:val="en-US"/>
                </w:rPr>
                <w:t>vr</w:t>
              </w:r>
              <w:r w:rsidR="00AF2774" w:rsidRPr="00625B8D">
                <w:rPr>
                  <w:rStyle w:val="-"/>
                  <w:sz w:val="22"/>
                  <w:szCs w:val="22"/>
                  <w:lang w:val="en-US"/>
                </w:rPr>
                <w:t>3</w:t>
              </w:r>
              <w:r w:rsidR="00AF2774" w:rsidRPr="009F5462">
                <w:rPr>
                  <w:rStyle w:val="-"/>
                  <w:sz w:val="22"/>
                  <w:szCs w:val="22"/>
                  <w:lang w:val="en-US"/>
                </w:rPr>
                <w:t>@</w:t>
              </w:r>
              <w:r w:rsidR="00AF2774" w:rsidRPr="009F5462">
                <w:rPr>
                  <w:rStyle w:val="-"/>
                  <w:sz w:val="22"/>
                  <w:szCs w:val="22"/>
                  <w:lang w:val="en-US"/>
                </w:rPr>
                <w:t>aua.gr</w:t>
              </w:r>
            </w:hyperlink>
          </w:p>
          <w:p w14:paraId="3B609CCA" w14:textId="77777777" w:rsidR="007C6EFC" w:rsidRPr="0031513F" w:rsidRDefault="007C6EFC" w:rsidP="003759D4">
            <w:pPr>
              <w:rPr>
                <w:lang w:val="en-US"/>
              </w:rPr>
            </w:pPr>
          </w:p>
        </w:tc>
        <w:tc>
          <w:tcPr>
            <w:tcW w:w="5004" w:type="dxa"/>
          </w:tcPr>
          <w:p w14:paraId="046BC468" w14:textId="77777777" w:rsidR="007C6EFC" w:rsidRPr="007C6EFC" w:rsidRDefault="007C6EFC" w:rsidP="003759D4">
            <w:pPr>
              <w:rPr>
                <w:lang w:val="en-US"/>
              </w:rPr>
            </w:pPr>
            <w:r w:rsidRPr="007C6EFC">
              <w:rPr>
                <w:lang w:val="en-US"/>
              </w:rPr>
              <w:t xml:space="preserve"> </w:t>
            </w:r>
          </w:p>
          <w:p w14:paraId="355A8726" w14:textId="77777777" w:rsidR="007C6EFC" w:rsidRPr="007C6EFC" w:rsidRDefault="007C6EFC" w:rsidP="003759D4">
            <w:pPr>
              <w:rPr>
                <w:lang w:val="en-US"/>
              </w:rPr>
            </w:pPr>
          </w:p>
          <w:p w14:paraId="6CFF8D93" w14:textId="77777777" w:rsidR="007C6EFC" w:rsidRPr="007C6EFC" w:rsidRDefault="007C6EFC" w:rsidP="003759D4">
            <w:pPr>
              <w:rPr>
                <w:b/>
                <w:lang w:val="en-US"/>
              </w:rPr>
            </w:pPr>
          </w:p>
          <w:p w14:paraId="22E73944" w14:textId="77777777" w:rsidR="007C6EFC" w:rsidRPr="007C6EFC" w:rsidRDefault="007C6EFC" w:rsidP="003759D4">
            <w:pPr>
              <w:rPr>
                <w:b/>
                <w:lang w:val="en-US"/>
              </w:rPr>
            </w:pPr>
          </w:p>
          <w:p w14:paraId="1B8C98BB" w14:textId="77777777" w:rsidR="007C6EFC" w:rsidRPr="00214D32" w:rsidRDefault="007C6EFC" w:rsidP="003759D4">
            <w:pPr>
              <w:rPr>
                <w:b/>
                <w:lang w:val="en-US"/>
              </w:rPr>
            </w:pPr>
          </w:p>
          <w:p w14:paraId="7BCC0C28" w14:textId="77777777" w:rsidR="007C6EFC" w:rsidRPr="00214D32" w:rsidRDefault="007C6EFC" w:rsidP="003759D4">
            <w:pPr>
              <w:rPr>
                <w:b/>
                <w:lang w:val="en-US"/>
              </w:rPr>
            </w:pPr>
          </w:p>
          <w:p w14:paraId="5DFB4CA5" w14:textId="77777777" w:rsidR="007C6EFC" w:rsidRPr="00214D32" w:rsidRDefault="007C6EFC" w:rsidP="003759D4">
            <w:pPr>
              <w:rPr>
                <w:b/>
                <w:lang w:val="en-US"/>
              </w:rPr>
            </w:pPr>
          </w:p>
          <w:p w14:paraId="0CB8485C" w14:textId="77777777" w:rsidR="007C6EFC" w:rsidRPr="00214D32" w:rsidRDefault="007C6EFC" w:rsidP="003759D4">
            <w:pPr>
              <w:rPr>
                <w:b/>
                <w:lang w:val="en-US"/>
              </w:rPr>
            </w:pPr>
          </w:p>
          <w:p w14:paraId="14BCB2EA" w14:textId="77777777" w:rsidR="007C6EFC" w:rsidRDefault="007C6EFC" w:rsidP="003759D4">
            <w:pPr>
              <w:rPr>
                <w:b/>
              </w:rPr>
            </w:pPr>
            <w:r>
              <w:rPr>
                <w:b/>
              </w:rPr>
              <w:t xml:space="preserve">Προς    </w:t>
            </w:r>
          </w:p>
          <w:p w14:paraId="2628650B" w14:textId="77777777" w:rsidR="007C6EFC" w:rsidRPr="005D335A" w:rsidRDefault="007C6EFC" w:rsidP="00084BD3">
            <w:pPr>
              <w:ind w:right="12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ΤΑ ΜΕΛΗ ΤΗΣ ΑΚΑΔΗΜΑΪΚΗΣ ΚΟΙΝΟΤΗΤΑΣ</w:t>
            </w:r>
          </w:p>
          <w:p w14:paraId="76B92D03" w14:textId="77777777" w:rsidR="007C6EFC" w:rsidRDefault="007C6EFC" w:rsidP="003759D4">
            <w:pPr>
              <w:rPr>
                <w:b/>
              </w:rPr>
            </w:pPr>
          </w:p>
          <w:p w14:paraId="3900BA03" w14:textId="77777777" w:rsidR="007C6EFC" w:rsidRDefault="007C6EFC" w:rsidP="003759D4">
            <w:pPr>
              <w:ind w:left="720"/>
              <w:rPr>
                <w:b/>
              </w:rPr>
            </w:pPr>
          </w:p>
          <w:p w14:paraId="6BECCA8C" w14:textId="77777777" w:rsidR="00AF2774" w:rsidRDefault="00AF2774" w:rsidP="003759D4">
            <w:pPr>
              <w:ind w:left="720"/>
              <w:rPr>
                <w:b/>
              </w:rPr>
            </w:pPr>
          </w:p>
          <w:p w14:paraId="7623454E" w14:textId="77777777" w:rsidR="00AF2774" w:rsidRPr="00FE6070" w:rsidRDefault="00AF2774" w:rsidP="003759D4">
            <w:pPr>
              <w:ind w:left="720"/>
              <w:rPr>
                <w:b/>
              </w:rPr>
            </w:pPr>
          </w:p>
        </w:tc>
      </w:tr>
    </w:tbl>
    <w:p w14:paraId="65120EE9" w14:textId="77777777" w:rsidR="0070147F" w:rsidRPr="00AF2774" w:rsidRDefault="00AF2774" w:rsidP="00AF2774">
      <w:pPr>
        <w:spacing w:line="360" w:lineRule="auto"/>
        <w:jc w:val="center"/>
        <w:rPr>
          <w:b/>
          <w:sz w:val="28"/>
        </w:rPr>
      </w:pPr>
      <w:r w:rsidRPr="00AF2774">
        <w:rPr>
          <w:b/>
          <w:sz w:val="28"/>
        </w:rPr>
        <w:t>Α Ν Α Κ Ο Ι Ν Ω Σ Η</w:t>
      </w:r>
    </w:p>
    <w:p w14:paraId="00D2F04B" w14:textId="77777777" w:rsidR="0070147F" w:rsidRDefault="0070147F" w:rsidP="00AF2774"/>
    <w:p w14:paraId="37591316" w14:textId="77777777" w:rsidR="0070147F" w:rsidRDefault="0070147F" w:rsidP="0070147F">
      <w:pPr>
        <w:ind w:firstLine="720"/>
      </w:pPr>
    </w:p>
    <w:p w14:paraId="6F3E026A" w14:textId="0031E462" w:rsidR="0070147F" w:rsidRDefault="0070147F" w:rsidP="007C6EFC">
      <w:pPr>
        <w:spacing w:line="360" w:lineRule="auto"/>
      </w:pPr>
      <w:r>
        <w:t xml:space="preserve">Σας ενημερώνουμε ότι </w:t>
      </w:r>
      <w:r w:rsidR="007C6EFC">
        <w:t xml:space="preserve">την </w:t>
      </w:r>
      <w:r w:rsidR="00084BD3">
        <w:rPr>
          <w:b/>
        </w:rPr>
        <w:t>Δευτέρα</w:t>
      </w:r>
      <w:r w:rsidR="00AF2774">
        <w:rPr>
          <w:b/>
        </w:rPr>
        <w:t xml:space="preserve"> </w:t>
      </w:r>
      <w:r w:rsidR="00084BD3">
        <w:rPr>
          <w:b/>
        </w:rPr>
        <w:t>0</w:t>
      </w:r>
      <w:r w:rsidR="00AF2774">
        <w:rPr>
          <w:b/>
        </w:rPr>
        <w:t>6/0</w:t>
      </w:r>
      <w:r w:rsidR="00084BD3">
        <w:rPr>
          <w:b/>
        </w:rPr>
        <w:t>2</w:t>
      </w:r>
      <w:r w:rsidR="00AF2774">
        <w:rPr>
          <w:b/>
        </w:rPr>
        <w:t>/2023</w:t>
      </w:r>
      <w:r w:rsidR="00AF2774">
        <w:t>, για την ασφάλεια των φοιτητών</w:t>
      </w:r>
      <w:r w:rsidR="00625B8D">
        <w:t xml:space="preserve"> όλων των Τμημάτων του Πανεπιστημίου (Αθήνα – </w:t>
      </w:r>
      <w:r w:rsidR="00084BD3">
        <w:t>Άμφισσα</w:t>
      </w:r>
      <w:r w:rsidR="00625B8D">
        <w:t xml:space="preserve"> – Θήβα – Καρπενήσι)</w:t>
      </w:r>
      <w:r w:rsidR="00AF2774">
        <w:t xml:space="preserve">, δεν θα πραγματοποιηθούν οι προγραμματισμένες εξετάσεις, </w:t>
      </w:r>
      <w:r w:rsidR="00214D32" w:rsidRPr="00084BD3">
        <w:t>λόγω</w:t>
      </w:r>
      <w:r w:rsidR="00084BD3" w:rsidRPr="00084BD3">
        <w:t xml:space="preserve"> του</w:t>
      </w:r>
      <w:r w:rsidR="00214D32" w:rsidRPr="00084BD3">
        <w:t xml:space="preserve"> </w:t>
      </w:r>
      <w:r w:rsidR="00084BD3" w:rsidRPr="00084BD3">
        <w:t>Έκτακτο</w:t>
      </w:r>
      <w:r w:rsidR="00084BD3" w:rsidRPr="00084BD3">
        <w:t>υ</w:t>
      </w:r>
      <w:r w:rsidR="00084BD3" w:rsidRPr="00084BD3">
        <w:t xml:space="preserve"> Δελτίο</w:t>
      </w:r>
      <w:r w:rsidR="00084BD3" w:rsidRPr="00084BD3">
        <w:t>υ</w:t>
      </w:r>
      <w:r w:rsidR="00084BD3" w:rsidRPr="00084BD3">
        <w:t xml:space="preserve"> Επικίνδυνων Καιρικών Φαινομένων που εκδόθηκε σήμερα Παρασκευή 03 Φεβρουαρίου 2023 από την Εθνική Μετεωρολογική Υπηρεσία (ΕΜΥ)</w:t>
      </w:r>
      <w:r w:rsidR="00AF2774" w:rsidRPr="00084BD3">
        <w:t>.</w:t>
      </w:r>
    </w:p>
    <w:p w14:paraId="322102F7" w14:textId="77777777" w:rsidR="00084BD3" w:rsidRDefault="00084BD3" w:rsidP="007C6EFC">
      <w:pPr>
        <w:spacing w:line="360" w:lineRule="auto"/>
      </w:pPr>
    </w:p>
    <w:p w14:paraId="151322B3" w14:textId="4794F99B" w:rsidR="00084BD3" w:rsidRPr="00AF2774" w:rsidRDefault="00084BD3" w:rsidP="007C6EFC">
      <w:pPr>
        <w:spacing w:line="360" w:lineRule="auto"/>
      </w:pPr>
      <w:r>
        <w:t>Για την αναπλήρωση των εξετάσεων θα ακολουθήσει νέα ανακοίνωση</w:t>
      </w:r>
      <w:r w:rsidR="00E568F5">
        <w:t>.</w:t>
      </w:r>
    </w:p>
    <w:p w14:paraId="38EF967E" w14:textId="77777777" w:rsidR="0070147F" w:rsidRDefault="0070147F"/>
    <w:p w14:paraId="2855F03F" w14:textId="77777777" w:rsidR="00084BD3" w:rsidRDefault="00084BD3" w:rsidP="0070147F">
      <w:pPr>
        <w:ind w:left="5040" w:firstLine="720"/>
      </w:pPr>
    </w:p>
    <w:p w14:paraId="6B382DA9" w14:textId="77777777" w:rsidR="00084BD3" w:rsidRDefault="00084BD3" w:rsidP="0070147F">
      <w:pPr>
        <w:ind w:left="5040" w:firstLine="720"/>
      </w:pPr>
    </w:p>
    <w:p w14:paraId="5A6D2E86" w14:textId="03EE6227" w:rsidR="00EC36BD" w:rsidRPr="0070147F" w:rsidRDefault="0070147F" w:rsidP="0070147F">
      <w:pPr>
        <w:ind w:left="5040" w:firstLine="720"/>
      </w:pPr>
      <w:r>
        <w:t xml:space="preserve">Εκ της Πρυτανείας </w:t>
      </w:r>
    </w:p>
    <w:sectPr w:rsidR="00EC36BD" w:rsidRPr="0070147F" w:rsidSect="00EC3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29D"/>
    <w:multiLevelType w:val="hybridMultilevel"/>
    <w:tmpl w:val="B8C25FDA"/>
    <w:lvl w:ilvl="0" w:tplc="61A67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D5EF7"/>
    <w:multiLevelType w:val="hybridMultilevel"/>
    <w:tmpl w:val="30E2DA44"/>
    <w:lvl w:ilvl="0" w:tplc="3DA8A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3803">
    <w:abstractNumId w:val="1"/>
  </w:num>
  <w:num w:numId="2" w16cid:durableId="179721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47F"/>
    <w:rsid w:val="00033793"/>
    <w:rsid w:val="00084BD3"/>
    <w:rsid w:val="000C5B2B"/>
    <w:rsid w:val="00214D32"/>
    <w:rsid w:val="00310037"/>
    <w:rsid w:val="00362999"/>
    <w:rsid w:val="003978F4"/>
    <w:rsid w:val="004156D2"/>
    <w:rsid w:val="00425306"/>
    <w:rsid w:val="004F076A"/>
    <w:rsid w:val="005E4A5A"/>
    <w:rsid w:val="00600BDB"/>
    <w:rsid w:val="00612AC1"/>
    <w:rsid w:val="00625B8D"/>
    <w:rsid w:val="006F02DC"/>
    <w:rsid w:val="0070147F"/>
    <w:rsid w:val="007B44C1"/>
    <w:rsid w:val="007C6EFC"/>
    <w:rsid w:val="00804196"/>
    <w:rsid w:val="0084626B"/>
    <w:rsid w:val="008A4414"/>
    <w:rsid w:val="00964903"/>
    <w:rsid w:val="00A332AC"/>
    <w:rsid w:val="00A40426"/>
    <w:rsid w:val="00A83778"/>
    <w:rsid w:val="00AB45BC"/>
    <w:rsid w:val="00AF2774"/>
    <w:rsid w:val="00C20CAE"/>
    <w:rsid w:val="00C24191"/>
    <w:rsid w:val="00C827EC"/>
    <w:rsid w:val="00D75559"/>
    <w:rsid w:val="00DA78DA"/>
    <w:rsid w:val="00DC65FB"/>
    <w:rsid w:val="00DE24C8"/>
    <w:rsid w:val="00E202DB"/>
    <w:rsid w:val="00E315A3"/>
    <w:rsid w:val="00E31815"/>
    <w:rsid w:val="00E568F5"/>
    <w:rsid w:val="00E76C07"/>
    <w:rsid w:val="00EA7E59"/>
    <w:rsid w:val="00EC36BD"/>
    <w:rsid w:val="00F1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0043"/>
  <w15:docId w15:val="{D435EDB0-C08B-574F-B3AE-40C7540A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righ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AC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12AC1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2AC1"/>
    <w:rPr>
      <w:b/>
      <w:sz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612AC1"/>
    <w:pPr>
      <w:outlineLvl w:val="9"/>
    </w:pPr>
  </w:style>
  <w:style w:type="character" w:styleId="-">
    <w:name w:val="Hyperlink"/>
    <w:basedOn w:val="a0"/>
    <w:rsid w:val="0070147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014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147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84BD3"/>
    <w:rPr>
      <w:b/>
      <w:bCs/>
    </w:rPr>
  </w:style>
  <w:style w:type="character" w:customStyle="1" w:styleId="apple-converted-space">
    <w:name w:val="apple-converted-space"/>
    <w:basedOn w:val="a0"/>
    <w:rsid w:val="00084BD3"/>
  </w:style>
  <w:style w:type="character" w:styleId="-0">
    <w:name w:val="FollowedHyperlink"/>
    <w:basedOn w:val="a0"/>
    <w:uiPriority w:val="99"/>
    <w:semiHidden/>
    <w:unhideWhenUsed/>
    <w:rsid w:val="00084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3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Emmanouil Flemetakis</cp:lastModifiedBy>
  <cp:revision>4</cp:revision>
  <cp:lastPrinted>2023-01-26T09:46:00Z</cp:lastPrinted>
  <dcterms:created xsi:type="dcterms:W3CDTF">2023-01-26T09:37:00Z</dcterms:created>
  <dcterms:modified xsi:type="dcterms:W3CDTF">2023-02-03T17:40:00Z</dcterms:modified>
</cp:coreProperties>
</file>