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4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5245"/>
      </w:tblGrid>
      <w:tr w:rsidR="00C708F4" w:rsidRPr="00610F7D" w:rsidTr="00921569">
        <w:tc>
          <w:tcPr>
            <w:tcW w:w="5217" w:type="dxa"/>
          </w:tcPr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  <w:lang w:val="en-US"/>
              </w:rPr>
              <w:t>ΕΛΛΗΝΙΚΗ ΔΗΜΟΚΡΑΤΙΑ</w:t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ind w:firstLine="851"/>
              <w:textAlignment w:val="baseline"/>
              <w:rPr>
                <w:rFonts w:ascii="Tahoma" w:hAnsi="Tahoma" w:cs="Tahoma"/>
                <w:lang w:val="en-US"/>
              </w:rPr>
            </w:pPr>
            <w:r w:rsidRPr="00CA1E2C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34FB04EB" wp14:editId="1CF86C69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>ΓΕΩΠΟΝΙΚΟ ΠΑΝΕ</w:t>
            </w:r>
            <w:r w:rsidRPr="0020601B">
              <w:rPr>
                <w:rFonts w:ascii="Tahoma" w:hAnsi="Tahoma" w:cs="Tahoma"/>
                <w:b/>
              </w:rPr>
              <w:t xml:space="preserve">ΠΙΣΤΗΜΙΟ ΑΘΗΝΩΝ  </w:t>
            </w:r>
          </w:p>
          <w:p w:rsidR="00C708F4" w:rsidRPr="0020601B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ΓΕΝΙΚΗ ΔΙΕΥΘΥΝΣΗ </w:t>
            </w:r>
            <w:r w:rsidRPr="0020601B">
              <w:rPr>
                <w:rFonts w:ascii="Tahoma" w:hAnsi="Tahoma" w:cs="Tahoma"/>
                <w:b/>
              </w:rPr>
              <w:t>ΔΙΟΙΚΗΤΙΚΩΝ ΥΠΗΡΕΣΙΩΝ</w:t>
            </w:r>
          </w:p>
          <w:p w:rsidR="00C708F4" w:rsidRPr="00CA1E2C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</w:rPr>
              <w:t>Δ/</w:t>
            </w:r>
            <w:r w:rsidRPr="0020601B">
              <w:rPr>
                <w:rFonts w:ascii="Tahoma" w:hAnsi="Tahoma" w:cs="Tahoma"/>
                <w:b/>
              </w:rPr>
              <w:t>ΝΣΗ ΔΙΟΙΚΗΤΙΚΟΥ</w:t>
            </w:r>
            <w:r w:rsidRPr="0020601B">
              <w:rPr>
                <w:rFonts w:ascii="Tahoma" w:hAnsi="Tahoma" w:cs="Tahoma"/>
                <w:b/>
              </w:rPr>
              <w:tab/>
            </w:r>
            <w:r w:rsidRPr="0020601B">
              <w:rPr>
                <w:rFonts w:ascii="Tahoma" w:hAnsi="Tahoma" w:cs="Tahoma"/>
                <w:b/>
              </w:rPr>
              <w:tab/>
            </w:r>
          </w:p>
          <w:p w:rsidR="00F73D64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ΤΜΗΜΑ </w:t>
            </w:r>
            <w:r w:rsidR="00F73D64">
              <w:rPr>
                <w:rFonts w:ascii="Tahoma" w:hAnsi="Tahoma" w:cs="Tahoma"/>
                <w:b/>
              </w:rPr>
              <w:t>Γ’ ΠΑΝΕΠΙΣΤΗΜΙΑΚΩΝ ΑΡΧΩΝ</w:t>
            </w:r>
          </w:p>
          <w:p w:rsidR="00C708F4" w:rsidRPr="00CA1E2C" w:rsidRDefault="00F73D6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ΚΑΙ ΟΡΓΑΝΩΝ</w:t>
            </w:r>
            <w:r w:rsidR="00C708F4" w:rsidRPr="00CA1E2C">
              <w:rPr>
                <w:rFonts w:ascii="Tahoma" w:hAnsi="Tahoma" w:cs="Tahoma"/>
                <w:b/>
              </w:rPr>
              <w:t xml:space="preserve"> </w:t>
            </w:r>
          </w:p>
          <w:p w:rsidR="00C708F4" w:rsidRPr="00CA1E2C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Ταχ. Δ/νση:  Ιερά Οδός 75, 118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55, Αθήνα</w:t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Τηλ.: 210 529-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4979</w:t>
            </w:r>
            <w:r>
              <w:rPr>
                <w:rFonts w:ascii="Tahoma" w:hAnsi="Tahoma" w:cs="Tahoma"/>
              </w:rPr>
              <w:t>, 4882</w:t>
            </w:r>
            <w:r w:rsidRPr="00CA1E2C">
              <w:rPr>
                <w:rFonts w:ascii="Tahoma" w:hAnsi="Tahoma" w:cs="Tahoma"/>
              </w:rPr>
              <w:tab/>
            </w:r>
            <w:r w:rsidRPr="00CA1E2C">
              <w:rPr>
                <w:rFonts w:ascii="Tahoma" w:hAnsi="Tahoma" w:cs="Tahoma"/>
              </w:rPr>
              <w:tab/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lang w:val="en-US"/>
              </w:rPr>
              <w:t>Fax</w:t>
            </w:r>
            <w:r w:rsidRPr="00CA1E2C">
              <w:rPr>
                <w:rFonts w:ascii="Tahoma" w:hAnsi="Tahoma" w:cs="Tahoma"/>
              </w:rPr>
              <w:t xml:space="preserve"> : 210 529 4906</w:t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Πληροφορίες: Π. Σούντα</w:t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 xml:space="preserve">Ηλεκτρον. Δ/νση:: </w:t>
            </w:r>
            <w:hyperlink r:id="rId8" w:history="1">
              <w:r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www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</w:rPr>
                <w:t>.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aua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</w:rPr>
                <w:t>.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gr</w:t>
              </w:r>
            </w:hyperlink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 xml:space="preserve">Ηλεκτρον. Ταχυδρομείο: </w:t>
            </w:r>
            <w:hyperlink r:id="rId9" w:history="1"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psanagn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@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aua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.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gr</w:t>
              </w:r>
            </w:hyperlink>
          </w:p>
          <w:p w:rsidR="00C708F4" w:rsidRPr="0020601B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5245" w:type="dxa"/>
          </w:tcPr>
          <w:p w:rsidR="00C708F4" w:rsidRPr="002B5B26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</w:rPr>
              <w:t xml:space="preserve">Αθήνα, </w:t>
            </w:r>
            <w:r w:rsidR="00F73D64">
              <w:rPr>
                <w:rFonts w:ascii="Tahoma" w:hAnsi="Tahoma" w:cs="Tahoma"/>
              </w:rPr>
              <w:t>2</w:t>
            </w:r>
            <w:r w:rsidR="002F4BBC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Οκτωβρίου </w:t>
            </w:r>
            <w:r w:rsidRPr="00CA1E2C">
              <w:rPr>
                <w:rFonts w:ascii="Tahoma" w:hAnsi="Tahoma" w:cs="Tahoma"/>
              </w:rPr>
              <w:t>2017</w:t>
            </w: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Αριθ. πρωτ.:</w:t>
            </w:r>
            <w:r w:rsidR="00D41283">
              <w:rPr>
                <w:rFonts w:ascii="Tahoma" w:hAnsi="Tahoma" w:cs="Tahoma"/>
              </w:rPr>
              <w:t>8158</w:t>
            </w: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C6B21" w:rsidRDefault="00C708F4" w:rsidP="00CC6B21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F339A3">
              <w:rPr>
                <w:rFonts w:ascii="Tahoma" w:hAnsi="Tahoma" w:cs="Tahoma"/>
                <w:b/>
              </w:rPr>
              <w:t>Προς:</w:t>
            </w:r>
            <w:r w:rsidR="00DE182D">
              <w:rPr>
                <w:rFonts w:ascii="Tahoma" w:hAnsi="Tahoma" w:cs="Tahoma"/>
                <w:b/>
              </w:rPr>
              <w:t xml:space="preserve"> </w:t>
            </w:r>
            <w:r w:rsidRPr="00CC6B21">
              <w:rPr>
                <w:rFonts w:ascii="Tahoma" w:hAnsi="Tahoma" w:cs="Tahoma"/>
              </w:rPr>
              <w:t xml:space="preserve"> </w:t>
            </w:r>
            <w:r w:rsidR="00CC6B21">
              <w:rPr>
                <w:rFonts w:ascii="Tahoma" w:hAnsi="Tahoma" w:cs="Tahoma"/>
              </w:rPr>
              <w:t xml:space="preserve"> - </w:t>
            </w:r>
            <w:bookmarkStart w:id="0" w:name="_GoBack"/>
            <w:r w:rsidR="00DE182D" w:rsidRPr="00CC6B21">
              <w:rPr>
                <w:rFonts w:ascii="Tahoma" w:eastAsia="Times New Roman" w:hAnsi="Tahoma" w:cs="Tahoma"/>
                <w:lang w:eastAsia="el-GR"/>
              </w:rPr>
              <w:t xml:space="preserve">Τον Κοσμήτορα της Σχολής Τροφίμων, </w:t>
            </w:r>
            <w:r w:rsidR="00CC6B21" w:rsidRPr="00CC6B21">
              <w:rPr>
                <w:rFonts w:ascii="Tahoma" w:eastAsia="Times New Roman" w:hAnsi="Tahoma" w:cs="Tahoma"/>
                <w:lang w:eastAsia="el-GR"/>
              </w:rPr>
              <w:t xml:space="preserve"> </w:t>
            </w:r>
          </w:p>
          <w:p w:rsidR="00C708F4" w:rsidRDefault="00CC6B21" w:rsidP="00CC6B21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CC6B21">
              <w:rPr>
                <w:rFonts w:ascii="Tahoma" w:eastAsia="Times New Roman" w:hAnsi="Tahoma" w:cs="Tahoma"/>
                <w:lang w:eastAsia="el-GR"/>
              </w:rPr>
              <w:t xml:space="preserve">       </w:t>
            </w:r>
            <w:r>
              <w:rPr>
                <w:rFonts w:ascii="Tahoma" w:eastAsia="Times New Roman" w:hAnsi="Tahoma" w:cs="Tahoma"/>
                <w:lang w:eastAsia="el-GR"/>
              </w:rPr>
              <w:t xml:space="preserve">        </w:t>
            </w:r>
            <w:r w:rsidR="00DE182D" w:rsidRPr="00CC6B21">
              <w:rPr>
                <w:rFonts w:ascii="Tahoma" w:eastAsia="Times New Roman" w:hAnsi="Tahoma" w:cs="Tahoma"/>
                <w:lang w:eastAsia="el-GR"/>
              </w:rPr>
              <w:t>Βιοτεχνολογίας και Ανάπτυξης</w:t>
            </w:r>
          </w:p>
          <w:p w:rsidR="00CC6B21" w:rsidRDefault="00CC6B21" w:rsidP="00DB2C70">
            <w:pPr>
              <w:pStyle w:val="a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Τον Πρόεδρο του Τμήματος Βιοτεχνολογίας</w:t>
            </w:r>
          </w:p>
          <w:p w:rsidR="00CC6B21" w:rsidRPr="00CC6B21" w:rsidRDefault="00CC6B21" w:rsidP="00DB2C70">
            <w:pPr>
              <w:pStyle w:val="a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Τον Πρόεδρο του Τμήματος Επιστήμης Τροφίμων και Διατροφής του Ανθρώπου</w:t>
            </w:r>
          </w:p>
          <w:p w:rsidR="002F4BBC" w:rsidRDefault="002F4BBC" w:rsidP="00DB2C70">
            <w:pPr>
              <w:pStyle w:val="a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Τον Πρόεδρο της Τμήματος Αγροτικής Οικονομίας και Ανάπτυξης</w:t>
            </w:r>
          </w:p>
          <w:p w:rsidR="00DE182D" w:rsidRDefault="00DE182D" w:rsidP="00DB2C70">
            <w:pPr>
              <w:pStyle w:val="a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Τα μέλη των </w:t>
            </w:r>
            <w:r w:rsidR="002F4BBC">
              <w:rPr>
                <w:rFonts w:ascii="Tahoma" w:hAnsi="Tahoma" w:cs="Tahoma"/>
              </w:rPr>
              <w:t xml:space="preserve">Ακαδημαϊκών </w:t>
            </w:r>
            <w:r>
              <w:rPr>
                <w:rFonts w:ascii="Tahoma" w:hAnsi="Tahoma" w:cs="Tahoma"/>
              </w:rPr>
              <w:t>Τμημάτων Βιοτεχνολογίας</w:t>
            </w:r>
            <w:r w:rsidR="002F4BBC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Επιστήμης Τροφίμων και Διατροφής του Ανθρώπου</w:t>
            </w:r>
            <w:r w:rsidR="002F4BBC">
              <w:rPr>
                <w:rFonts w:ascii="Tahoma" w:hAnsi="Tahoma" w:cs="Tahoma"/>
              </w:rPr>
              <w:t xml:space="preserve"> και Αγροτικής Οικονομίας και Ανάπτυξης</w:t>
            </w:r>
          </w:p>
          <w:p w:rsidR="00DB2C70" w:rsidRPr="00DB2C70" w:rsidRDefault="00DB2C70" w:rsidP="00DB2C70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 w:rsidRPr="00DB2C70">
              <w:rPr>
                <w:rFonts w:ascii="Tahoma" w:hAnsi="Tahoma" w:cs="Tahoma"/>
              </w:rPr>
              <w:t>Αντιπρυτάνεις του Ιδρύματος</w:t>
            </w:r>
          </w:p>
          <w:p w:rsidR="00DE182D" w:rsidRPr="00DE182D" w:rsidRDefault="00DE182D" w:rsidP="00DB2C70">
            <w:pPr>
              <w:pStyle w:val="a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Γραμματεία Συγκλήτου</w:t>
            </w:r>
          </w:p>
          <w:bookmarkEnd w:id="0"/>
          <w:p w:rsidR="006E2D90" w:rsidRPr="00F339A3" w:rsidRDefault="006E2D90" w:rsidP="006E2D9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8557"/>
      </w:tblGrid>
      <w:tr w:rsidR="002B5B26" w:rsidTr="002B5B26">
        <w:tc>
          <w:tcPr>
            <w:tcW w:w="959" w:type="dxa"/>
          </w:tcPr>
          <w:p w:rsidR="002B5B26" w:rsidRDefault="002B5B26" w:rsidP="002B5B2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E4AFA">
              <w:rPr>
                <w:rFonts w:ascii="Tahoma" w:hAnsi="Tahoma" w:cs="Tahoma"/>
                <w:b/>
                <w:sz w:val="24"/>
              </w:rPr>
              <w:t>Θέμα:</w:t>
            </w:r>
          </w:p>
        </w:tc>
        <w:tc>
          <w:tcPr>
            <w:tcW w:w="8895" w:type="dxa"/>
          </w:tcPr>
          <w:p w:rsidR="002B5B26" w:rsidRDefault="002B5B26" w:rsidP="002F4BBC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  <w:r w:rsidR="00DE182D">
              <w:rPr>
                <w:rFonts w:ascii="Tahoma" w:hAnsi="Tahoma" w:cs="Tahoma"/>
              </w:rPr>
              <w:t xml:space="preserve">Ανακοίνωση αποτελεσμάτων εκλογής </w:t>
            </w:r>
            <w:r w:rsidR="002F4BBC">
              <w:rPr>
                <w:rFonts w:ascii="Tahoma" w:hAnsi="Tahoma" w:cs="Tahoma"/>
              </w:rPr>
              <w:t>Κοσμήτορα της Σχολής Τροφίμων, Βιοτεχνολογίας και Ανάπτυξης</w:t>
            </w:r>
            <w:r w:rsidR="00CC6B21">
              <w:rPr>
                <w:rFonts w:ascii="Tahoma" w:hAnsi="Tahoma" w:cs="Tahoma"/>
              </w:rPr>
              <w:t xml:space="preserve"> του Ιδρύματος»</w:t>
            </w:r>
            <w:r w:rsidR="00DE182D">
              <w:rPr>
                <w:rFonts w:ascii="Tahoma" w:hAnsi="Tahoma" w:cs="Tahoma"/>
              </w:rPr>
              <w:t xml:space="preserve"> </w:t>
            </w:r>
          </w:p>
        </w:tc>
      </w:tr>
    </w:tbl>
    <w:p w:rsidR="002B5B26" w:rsidRPr="002E4AFA" w:rsidRDefault="002B5B26" w:rsidP="002B5B26">
      <w:pPr>
        <w:spacing w:line="360" w:lineRule="auto"/>
        <w:jc w:val="both"/>
        <w:rPr>
          <w:rFonts w:ascii="Tahoma" w:hAnsi="Tahoma" w:cs="Tahoma"/>
        </w:rPr>
      </w:pPr>
    </w:p>
    <w:p w:rsidR="002F4BBC" w:rsidRDefault="00DE182D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  <w:t xml:space="preserve">Σας ενημερώνουμε </w:t>
      </w:r>
      <w:r w:rsidR="002F4BBC">
        <w:rPr>
          <w:rFonts w:ascii="Tahoma" w:eastAsia="Times New Roman" w:hAnsi="Tahoma" w:cs="Tahoma"/>
          <w:lang w:eastAsia="el-GR"/>
        </w:rPr>
        <w:t>ότι στις εκλογές που διεξήχθησαν την 23</w:t>
      </w:r>
      <w:r w:rsidR="002F4BBC" w:rsidRPr="002F4BBC">
        <w:rPr>
          <w:rFonts w:ascii="Tahoma" w:eastAsia="Times New Roman" w:hAnsi="Tahoma" w:cs="Tahoma"/>
          <w:vertAlign w:val="superscript"/>
          <w:lang w:eastAsia="el-GR"/>
        </w:rPr>
        <w:t>η</w:t>
      </w:r>
      <w:r w:rsidR="002F4BBC">
        <w:rPr>
          <w:rFonts w:ascii="Tahoma" w:eastAsia="Times New Roman" w:hAnsi="Tahoma" w:cs="Tahoma"/>
          <w:lang w:eastAsia="el-GR"/>
        </w:rPr>
        <w:t xml:space="preserve"> Οκτωβρίου 2017 για την ανάδειξη Κοσμήτορα της Σχολής </w:t>
      </w:r>
      <w:r w:rsidR="002F4BBC">
        <w:rPr>
          <w:rFonts w:ascii="Tahoma" w:hAnsi="Tahoma" w:cs="Tahoma"/>
        </w:rPr>
        <w:t>Τροφίμων, Βιοτεχνολογίας και Ανάπτυξης</w:t>
      </w:r>
      <w:r w:rsidR="002F4BBC">
        <w:rPr>
          <w:rFonts w:ascii="Tahoma" w:eastAsia="Times New Roman" w:hAnsi="Tahoma" w:cs="Tahoma"/>
          <w:lang w:eastAsia="el-GR"/>
        </w:rPr>
        <w:t xml:space="preserve"> εκλέχθηκε ο κ. Γεώργιος – Ιωάννης Νυχάς Καθηγητής.</w:t>
      </w:r>
    </w:p>
    <w:p w:rsidR="00DE182D" w:rsidRPr="00C6031A" w:rsidRDefault="00DE182D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2B5B26" w:rsidRPr="003958FB" w:rsidRDefault="002B5B26" w:rsidP="002B5B26">
      <w:pPr>
        <w:spacing w:after="0" w:line="360" w:lineRule="auto"/>
        <w:ind w:left="496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 ΠΡΥΤΑΝΗΣ</w:t>
      </w:r>
    </w:p>
    <w:p w:rsidR="002B5B26" w:rsidRPr="003958FB" w:rsidRDefault="002B5B26" w:rsidP="002B5B26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2B5B26" w:rsidRPr="003958FB" w:rsidRDefault="002B5B26" w:rsidP="002B5B26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425965" w:rsidRPr="006E2D90" w:rsidRDefault="002B5B26" w:rsidP="00283EC7">
      <w:pPr>
        <w:spacing w:after="0" w:line="360" w:lineRule="auto"/>
        <w:ind w:left="4962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hAnsi="Tahoma" w:cs="Tahoma"/>
        </w:rPr>
        <w:t>ΓΕΩΡΓΙΟΣ Θ. ΠΑΠΑΔΟΥΛΗΣ</w:t>
      </w:r>
    </w:p>
    <w:sectPr w:rsidR="00425965" w:rsidRPr="006E2D90" w:rsidSect="00DB2C70">
      <w:footerReference w:type="default" r:id="rId10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D8" w:rsidRDefault="001C15D8" w:rsidP="007F4CFA">
      <w:pPr>
        <w:spacing w:after="0" w:line="240" w:lineRule="auto"/>
      </w:pPr>
      <w:r>
        <w:separator/>
      </w:r>
    </w:p>
  </w:endnote>
  <w:endnote w:type="continuationSeparator" w:id="0">
    <w:p w:rsidR="001C15D8" w:rsidRDefault="001C15D8" w:rsidP="007F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6797"/>
      <w:docPartObj>
        <w:docPartGallery w:val="Page Numbers (Bottom of Page)"/>
        <w:docPartUnique/>
      </w:docPartObj>
    </w:sdtPr>
    <w:sdtEndPr/>
    <w:sdtContent>
      <w:p w:rsidR="007F4CFA" w:rsidRDefault="0001165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B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CFA" w:rsidRDefault="007F4C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D8" w:rsidRDefault="001C15D8" w:rsidP="007F4CFA">
      <w:pPr>
        <w:spacing w:after="0" w:line="240" w:lineRule="auto"/>
      </w:pPr>
      <w:r>
        <w:separator/>
      </w:r>
    </w:p>
  </w:footnote>
  <w:footnote w:type="continuationSeparator" w:id="0">
    <w:p w:rsidR="001C15D8" w:rsidRDefault="001C15D8" w:rsidP="007F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7FB"/>
    <w:multiLevelType w:val="hybridMultilevel"/>
    <w:tmpl w:val="86783CF6"/>
    <w:lvl w:ilvl="0" w:tplc="FFECBF9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900" w:hanging="360"/>
      </w:pPr>
    </w:lvl>
    <w:lvl w:ilvl="2" w:tplc="0408001B" w:tentative="1">
      <w:start w:val="1"/>
      <w:numFmt w:val="lowerRoman"/>
      <w:lvlText w:val="%3."/>
      <w:lvlJc w:val="right"/>
      <w:pPr>
        <w:ind w:left="6620" w:hanging="180"/>
      </w:pPr>
    </w:lvl>
    <w:lvl w:ilvl="3" w:tplc="0408000F" w:tentative="1">
      <w:start w:val="1"/>
      <w:numFmt w:val="decimal"/>
      <w:lvlText w:val="%4."/>
      <w:lvlJc w:val="left"/>
      <w:pPr>
        <w:ind w:left="7340" w:hanging="360"/>
      </w:pPr>
    </w:lvl>
    <w:lvl w:ilvl="4" w:tplc="04080019" w:tentative="1">
      <w:start w:val="1"/>
      <w:numFmt w:val="lowerLetter"/>
      <w:lvlText w:val="%5."/>
      <w:lvlJc w:val="left"/>
      <w:pPr>
        <w:ind w:left="8060" w:hanging="360"/>
      </w:pPr>
    </w:lvl>
    <w:lvl w:ilvl="5" w:tplc="0408001B" w:tentative="1">
      <w:start w:val="1"/>
      <w:numFmt w:val="lowerRoman"/>
      <w:lvlText w:val="%6."/>
      <w:lvlJc w:val="right"/>
      <w:pPr>
        <w:ind w:left="8780" w:hanging="180"/>
      </w:pPr>
    </w:lvl>
    <w:lvl w:ilvl="6" w:tplc="0408000F" w:tentative="1">
      <w:start w:val="1"/>
      <w:numFmt w:val="decimal"/>
      <w:lvlText w:val="%7."/>
      <w:lvlJc w:val="left"/>
      <w:pPr>
        <w:ind w:left="9500" w:hanging="360"/>
      </w:pPr>
    </w:lvl>
    <w:lvl w:ilvl="7" w:tplc="04080019" w:tentative="1">
      <w:start w:val="1"/>
      <w:numFmt w:val="lowerLetter"/>
      <w:lvlText w:val="%8."/>
      <w:lvlJc w:val="left"/>
      <w:pPr>
        <w:ind w:left="10220" w:hanging="360"/>
      </w:pPr>
    </w:lvl>
    <w:lvl w:ilvl="8" w:tplc="0408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D2BA3"/>
    <w:multiLevelType w:val="hybridMultilevel"/>
    <w:tmpl w:val="21564FC6"/>
    <w:lvl w:ilvl="0" w:tplc="59D0D4E6">
      <w:start w:val="1"/>
      <w:numFmt w:val="decimal"/>
      <w:lvlText w:val="%1."/>
      <w:lvlJc w:val="left"/>
      <w:pPr>
        <w:ind w:left="5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</w:lvl>
    <w:lvl w:ilvl="3" w:tplc="0408000F" w:tentative="1">
      <w:start w:val="1"/>
      <w:numFmt w:val="decimal"/>
      <w:lvlText w:val="%4."/>
      <w:lvlJc w:val="left"/>
      <w:pPr>
        <w:ind w:left="8060" w:hanging="360"/>
      </w:p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</w:lvl>
    <w:lvl w:ilvl="6" w:tplc="0408000F" w:tentative="1">
      <w:start w:val="1"/>
      <w:numFmt w:val="decimal"/>
      <w:lvlText w:val="%7."/>
      <w:lvlJc w:val="left"/>
      <w:pPr>
        <w:ind w:left="10220" w:hanging="360"/>
      </w:p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</w:lvl>
  </w:abstractNum>
  <w:abstractNum w:abstractNumId="4" w15:restartNumberingAfterBreak="0">
    <w:nsid w:val="0D603B6A"/>
    <w:multiLevelType w:val="hybridMultilevel"/>
    <w:tmpl w:val="AAC002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323B"/>
    <w:multiLevelType w:val="hybridMultilevel"/>
    <w:tmpl w:val="03785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3A0B"/>
    <w:multiLevelType w:val="hybridMultilevel"/>
    <w:tmpl w:val="917A9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3A56"/>
    <w:multiLevelType w:val="hybridMultilevel"/>
    <w:tmpl w:val="60784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1E"/>
    <w:multiLevelType w:val="hybridMultilevel"/>
    <w:tmpl w:val="5A586DD8"/>
    <w:lvl w:ilvl="0" w:tplc="60D09E88">
      <w:numFmt w:val="bullet"/>
      <w:lvlText w:val="-"/>
      <w:lvlJc w:val="left"/>
      <w:pPr>
        <w:ind w:left="1044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 w15:restartNumberingAfterBreak="0">
    <w:nsid w:val="2D537EF3"/>
    <w:multiLevelType w:val="hybridMultilevel"/>
    <w:tmpl w:val="75B4D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C1C69"/>
    <w:multiLevelType w:val="hybridMultilevel"/>
    <w:tmpl w:val="D848EE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2392B"/>
    <w:multiLevelType w:val="hybridMultilevel"/>
    <w:tmpl w:val="6778F744"/>
    <w:lvl w:ilvl="0" w:tplc="9BD84A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61775"/>
    <w:multiLevelType w:val="hybridMultilevel"/>
    <w:tmpl w:val="35D232E4"/>
    <w:lvl w:ilvl="0" w:tplc="8A08C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028BB"/>
    <w:multiLevelType w:val="hybridMultilevel"/>
    <w:tmpl w:val="A846053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16"/>
  </w:num>
  <w:num w:numId="6">
    <w:abstractNumId w:val="13"/>
  </w:num>
  <w:num w:numId="7">
    <w:abstractNumId w:val="0"/>
  </w:num>
  <w:num w:numId="8">
    <w:abstractNumId w:val="2"/>
  </w:num>
  <w:num w:numId="9">
    <w:abstractNumId w:val="3"/>
  </w:num>
  <w:num w:numId="10">
    <w:abstractNumId w:val="15"/>
  </w:num>
  <w:num w:numId="11">
    <w:abstractNumId w:val="14"/>
  </w:num>
  <w:num w:numId="12">
    <w:abstractNumId w:val="6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A4"/>
    <w:rsid w:val="0001165D"/>
    <w:rsid w:val="0002008B"/>
    <w:rsid w:val="000239B0"/>
    <w:rsid w:val="0003397E"/>
    <w:rsid w:val="0004757D"/>
    <w:rsid w:val="000627C4"/>
    <w:rsid w:val="00064F51"/>
    <w:rsid w:val="00065389"/>
    <w:rsid w:val="00070D32"/>
    <w:rsid w:val="0008582B"/>
    <w:rsid w:val="00092914"/>
    <w:rsid w:val="00097AE4"/>
    <w:rsid w:val="000C0AA7"/>
    <w:rsid w:val="000E7064"/>
    <w:rsid w:val="00117163"/>
    <w:rsid w:val="00121005"/>
    <w:rsid w:val="00135B9F"/>
    <w:rsid w:val="00137517"/>
    <w:rsid w:val="00144F1A"/>
    <w:rsid w:val="001517EA"/>
    <w:rsid w:val="00163F3B"/>
    <w:rsid w:val="001A163E"/>
    <w:rsid w:val="001B00E4"/>
    <w:rsid w:val="001B0300"/>
    <w:rsid w:val="001C15D8"/>
    <w:rsid w:val="001D300E"/>
    <w:rsid w:val="001E73AD"/>
    <w:rsid w:val="001F726F"/>
    <w:rsid w:val="00207FC6"/>
    <w:rsid w:val="00237A0E"/>
    <w:rsid w:val="0024345B"/>
    <w:rsid w:val="002459C2"/>
    <w:rsid w:val="0025534E"/>
    <w:rsid w:val="00283EC7"/>
    <w:rsid w:val="00285615"/>
    <w:rsid w:val="002B5B26"/>
    <w:rsid w:val="002B6028"/>
    <w:rsid w:val="002C6179"/>
    <w:rsid w:val="002C6380"/>
    <w:rsid w:val="002D10AF"/>
    <w:rsid w:val="002D1394"/>
    <w:rsid w:val="002D6380"/>
    <w:rsid w:val="002E7915"/>
    <w:rsid w:val="002F4BBC"/>
    <w:rsid w:val="002F71A2"/>
    <w:rsid w:val="002F7947"/>
    <w:rsid w:val="00306B61"/>
    <w:rsid w:val="00330661"/>
    <w:rsid w:val="00354D88"/>
    <w:rsid w:val="00363759"/>
    <w:rsid w:val="00377323"/>
    <w:rsid w:val="00385570"/>
    <w:rsid w:val="00392577"/>
    <w:rsid w:val="003958FB"/>
    <w:rsid w:val="003F571A"/>
    <w:rsid w:val="00401152"/>
    <w:rsid w:val="004162F9"/>
    <w:rsid w:val="00417299"/>
    <w:rsid w:val="00425965"/>
    <w:rsid w:val="00427360"/>
    <w:rsid w:val="0046217F"/>
    <w:rsid w:val="004638AD"/>
    <w:rsid w:val="00464494"/>
    <w:rsid w:val="00477F15"/>
    <w:rsid w:val="004818C9"/>
    <w:rsid w:val="00497FF5"/>
    <w:rsid w:val="004A4C5E"/>
    <w:rsid w:val="004D4424"/>
    <w:rsid w:val="00521CE1"/>
    <w:rsid w:val="005254F5"/>
    <w:rsid w:val="00534DEE"/>
    <w:rsid w:val="005B22D0"/>
    <w:rsid w:val="005C0B2B"/>
    <w:rsid w:val="005D1BAF"/>
    <w:rsid w:val="005D2DE1"/>
    <w:rsid w:val="005D36DC"/>
    <w:rsid w:val="005E20A5"/>
    <w:rsid w:val="00603144"/>
    <w:rsid w:val="00604471"/>
    <w:rsid w:val="00610024"/>
    <w:rsid w:val="006639F3"/>
    <w:rsid w:val="0067419F"/>
    <w:rsid w:val="006931CD"/>
    <w:rsid w:val="00696EF5"/>
    <w:rsid w:val="006C4379"/>
    <w:rsid w:val="006D0973"/>
    <w:rsid w:val="006E2D90"/>
    <w:rsid w:val="006E7EFB"/>
    <w:rsid w:val="006F6F9C"/>
    <w:rsid w:val="0070702A"/>
    <w:rsid w:val="00720D89"/>
    <w:rsid w:val="00737946"/>
    <w:rsid w:val="00745A80"/>
    <w:rsid w:val="00745E7F"/>
    <w:rsid w:val="007518AE"/>
    <w:rsid w:val="00754538"/>
    <w:rsid w:val="00765B77"/>
    <w:rsid w:val="00775D2E"/>
    <w:rsid w:val="0078297C"/>
    <w:rsid w:val="007829CA"/>
    <w:rsid w:val="00797498"/>
    <w:rsid w:val="007D2F04"/>
    <w:rsid w:val="007F4CFA"/>
    <w:rsid w:val="00834C16"/>
    <w:rsid w:val="00841336"/>
    <w:rsid w:val="0084584F"/>
    <w:rsid w:val="00846D67"/>
    <w:rsid w:val="008A4298"/>
    <w:rsid w:val="008C12D7"/>
    <w:rsid w:val="008C5A3C"/>
    <w:rsid w:val="008C5F95"/>
    <w:rsid w:val="008E1CD5"/>
    <w:rsid w:val="008E7F94"/>
    <w:rsid w:val="009206A4"/>
    <w:rsid w:val="00921569"/>
    <w:rsid w:val="009216BE"/>
    <w:rsid w:val="00937730"/>
    <w:rsid w:val="00941395"/>
    <w:rsid w:val="009500F3"/>
    <w:rsid w:val="00950CBD"/>
    <w:rsid w:val="00963DBB"/>
    <w:rsid w:val="00973AEA"/>
    <w:rsid w:val="00974D94"/>
    <w:rsid w:val="00990237"/>
    <w:rsid w:val="00997A4A"/>
    <w:rsid w:val="009A7B96"/>
    <w:rsid w:val="009D0C43"/>
    <w:rsid w:val="009D4EE5"/>
    <w:rsid w:val="009F5B80"/>
    <w:rsid w:val="009F7535"/>
    <w:rsid w:val="00A12144"/>
    <w:rsid w:val="00A34FF2"/>
    <w:rsid w:val="00A409AD"/>
    <w:rsid w:val="00A77A34"/>
    <w:rsid w:val="00A85DA2"/>
    <w:rsid w:val="00AD2F7B"/>
    <w:rsid w:val="00AE5301"/>
    <w:rsid w:val="00AE53B3"/>
    <w:rsid w:val="00B0359E"/>
    <w:rsid w:val="00B143B1"/>
    <w:rsid w:val="00B14A50"/>
    <w:rsid w:val="00B23AA0"/>
    <w:rsid w:val="00B2572E"/>
    <w:rsid w:val="00B262DB"/>
    <w:rsid w:val="00B530C3"/>
    <w:rsid w:val="00BD074E"/>
    <w:rsid w:val="00BD0D92"/>
    <w:rsid w:val="00C054B9"/>
    <w:rsid w:val="00C10399"/>
    <w:rsid w:val="00C32286"/>
    <w:rsid w:val="00C552D5"/>
    <w:rsid w:val="00C6031A"/>
    <w:rsid w:val="00C708F4"/>
    <w:rsid w:val="00C8396F"/>
    <w:rsid w:val="00C848A7"/>
    <w:rsid w:val="00CB1A26"/>
    <w:rsid w:val="00CC6B21"/>
    <w:rsid w:val="00D01E84"/>
    <w:rsid w:val="00D03812"/>
    <w:rsid w:val="00D060FE"/>
    <w:rsid w:val="00D15313"/>
    <w:rsid w:val="00D20330"/>
    <w:rsid w:val="00D3007F"/>
    <w:rsid w:val="00D41283"/>
    <w:rsid w:val="00D54689"/>
    <w:rsid w:val="00D54C9E"/>
    <w:rsid w:val="00D55D14"/>
    <w:rsid w:val="00D779A1"/>
    <w:rsid w:val="00D87655"/>
    <w:rsid w:val="00D94840"/>
    <w:rsid w:val="00DB2C70"/>
    <w:rsid w:val="00DD34F2"/>
    <w:rsid w:val="00DD6D22"/>
    <w:rsid w:val="00DE182D"/>
    <w:rsid w:val="00E13DBF"/>
    <w:rsid w:val="00E37945"/>
    <w:rsid w:val="00E76D4B"/>
    <w:rsid w:val="00EA3FD6"/>
    <w:rsid w:val="00EC5EB2"/>
    <w:rsid w:val="00ED2DE1"/>
    <w:rsid w:val="00EE5407"/>
    <w:rsid w:val="00F024A0"/>
    <w:rsid w:val="00F2407A"/>
    <w:rsid w:val="00F252E0"/>
    <w:rsid w:val="00F73D64"/>
    <w:rsid w:val="00F752B5"/>
    <w:rsid w:val="00F822A1"/>
    <w:rsid w:val="00F9423A"/>
    <w:rsid w:val="00FC586F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CE78"/>
  <w15:docId w15:val="{5780B6EE-4007-4CEA-8DDE-1F6A87C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6F"/>
  </w:style>
  <w:style w:type="paragraph" w:styleId="3">
    <w:name w:val="heading 3"/>
    <w:basedOn w:val="a"/>
    <w:link w:val="3Char"/>
    <w:uiPriority w:val="9"/>
    <w:qFormat/>
    <w:rsid w:val="00464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A4"/>
    <w:pPr>
      <w:ind w:left="720"/>
      <w:contextualSpacing/>
    </w:pPr>
  </w:style>
  <w:style w:type="table" w:styleId="a4">
    <w:name w:val="Table Grid"/>
    <w:basedOn w:val="a1"/>
    <w:uiPriority w:val="59"/>
    <w:rsid w:val="00A4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rsid w:val="00464494"/>
  </w:style>
  <w:style w:type="character" w:customStyle="1" w:styleId="3Char">
    <w:name w:val="Επικεφαλίδα 3 Char"/>
    <w:basedOn w:val="a0"/>
    <w:link w:val="3"/>
    <w:uiPriority w:val="9"/>
    <w:rsid w:val="0046449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2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5534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5534E"/>
    <w:rPr>
      <w:color w:val="0000FF" w:themeColor="hyperlink"/>
      <w:u w:val="single"/>
    </w:rPr>
  </w:style>
  <w:style w:type="paragraph" w:customStyle="1" w:styleId="Default">
    <w:name w:val="Default"/>
    <w:rsid w:val="00392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Title"/>
    <w:basedOn w:val="a"/>
    <w:link w:val="Char0"/>
    <w:qFormat/>
    <w:rsid w:val="00392577"/>
    <w:pPr>
      <w:spacing w:after="0" w:line="240" w:lineRule="auto"/>
      <w:jc w:val="center"/>
    </w:pPr>
    <w:rPr>
      <w:rFonts w:ascii="MgHandFine UC Pol" w:eastAsia="Times New Roman" w:hAnsi="MgHandFine UC Pol" w:cs="Times New Roman"/>
      <w:sz w:val="36"/>
      <w:szCs w:val="20"/>
      <w:lang w:eastAsia="el-GR"/>
    </w:rPr>
  </w:style>
  <w:style w:type="character" w:customStyle="1" w:styleId="Char0">
    <w:name w:val="Τίτλος Char"/>
    <w:basedOn w:val="a0"/>
    <w:link w:val="a6"/>
    <w:rsid w:val="00392577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7">
    <w:name w:val="header"/>
    <w:basedOn w:val="a"/>
    <w:link w:val="Char1"/>
    <w:uiPriority w:val="99"/>
    <w:unhideWhenUsed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7F4CFA"/>
  </w:style>
  <w:style w:type="paragraph" w:styleId="a8">
    <w:name w:val="footer"/>
    <w:basedOn w:val="a"/>
    <w:link w:val="Char2"/>
    <w:uiPriority w:val="99"/>
    <w:unhideWhenUsed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7F4CFA"/>
  </w:style>
  <w:style w:type="table" w:customStyle="1" w:styleId="1">
    <w:name w:val="Πλέγμα πίνακα1"/>
    <w:basedOn w:val="a1"/>
    <w:next w:val="a4"/>
    <w:uiPriority w:val="39"/>
    <w:rsid w:val="00C7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sanagn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Anastasios Katsileros</dc:creator>
  <cp:lastModifiedBy>Panagiota Sounta</cp:lastModifiedBy>
  <cp:revision>56</cp:revision>
  <cp:lastPrinted>2017-10-24T08:06:00Z</cp:lastPrinted>
  <dcterms:created xsi:type="dcterms:W3CDTF">2017-09-18T10:04:00Z</dcterms:created>
  <dcterms:modified xsi:type="dcterms:W3CDTF">2017-10-24T09:41:00Z</dcterms:modified>
</cp:coreProperties>
</file>