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86"/>
        <w:tblW w:w="11088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7196"/>
        <w:gridCol w:w="3892"/>
      </w:tblGrid>
      <w:tr w:rsidR="007A72F0" w14:paraId="11B0ACAC" w14:textId="77777777" w:rsidTr="004071DD">
        <w:trPr>
          <w:trHeight w:val="1345"/>
        </w:trPr>
        <w:tc>
          <w:tcPr>
            <w:tcW w:w="7196" w:type="dxa"/>
            <w:vAlign w:val="bottom"/>
          </w:tcPr>
          <w:p w14:paraId="0E3DC775" w14:textId="77777777" w:rsidR="007A72F0" w:rsidRPr="00FC24C8" w:rsidRDefault="007A72F0" w:rsidP="004071DD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Α Ι Τ Η Σ Η</w:t>
            </w:r>
          </w:p>
          <w:p w14:paraId="73199C55" w14:textId="77777777" w:rsidR="007A72F0" w:rsidRPr="00FC24C8" w:rsidRDefault="007A72F0" w:rsidP="00407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4C8">
              <w:rPr>
                <w:rFonts w:ascii="Times New Roman" w:eastAsia="Times New Roman" w:hAnsi="Times New Roman" w:cs="Times New Roman"/>
                <w:sz w:val="24"/>
                <w:szCs w:val="24"/>
              </w:rPr>
              <w:t>ΥΠΟΨΗΦΙΟΤΗΤΑΣ ΣΤΟ Π.Μ.Σ. ΜΕ ΤΙΤΛΟ</w:t>
            </w:r>
          </w:p>
          <w:p w14:paraId="388F5800" w14:textId="77777777" w:rsidR="007A72F0" w:rsidRPr="00FC24C8" w:rsidRDefault="007A72F0" w:rsidP="00407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</w:tcPr>
          <w:p w14:paraId="6E2FB9DC" w14:textId="77777777" w:rsidR="007A72F0" w:rsidRPr="00FC24C8" w:rsidRDefault="007A72F0" w:rsidP="00407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Προς</w:t>
            </w:r>
          </w:p>
          <w:p w14:paraId="37FA202A" w14:textId="77777777" w:rsidR="007A72F0" w:rsidRPr="00FC24C8" w:rsidRDefault="007A72F0" w:rsidP="00407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Τη Γραμματεία του Π.Μ.Σ. του Τμήματος Αξιοποίησης Φυσικών Πόρων και Γεωργικής Μηχανικής του Γεωπονικού Πανεπιστημίου Αθηνών </w:t>
            </w:r>
          </w:p>
        </w:tc>
      </w:tr>
      <w:tr w:rsidR="007A72F0" w14:paraId="581EEA25" w14:textId="77777777" w:rsidTr="004071DD">
        <w:trPr>
          <w:gridAfter w:val="1"/>
          <w:wAfter w:w="3892" w:type="dxa"/>
          <w:trHeight w:val="327"/>
        </w:trPr>
        <w:tc>
          <w:tcPr>
            <w:tcW w:w="7196" w:type="dxa"/>
          </w:tcPr>
          <w:p w14:paraId="41DD0BEA" w14:textId="77777777" w:rsidR="007A72F0" w:rsidRPr="00FC24C8" w:rsidRDefault="007A72F0" w:rsidP="00407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ezpmhlptr66v" w:colFirst="0" w:colLast="0"/>
            <w:bookmarkEnd w:id="0"/>
            <w:r w:rsidRPr="00FC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«Ψηφιακές Τεχνολογίες και Ευφυείς Υποδομές στη Γεωργία»</w:t>
            </w:r>
          </w:p>
        </w:tc>
      </w:tr>
      <w:tr w:rsidR="007A72F0" w14:paraId="24250C03" w14:textId="77777777" w:rsidTr="004071DD">
        <w:trPr>
          <w:trHeight w:val="13143"/>
        </w:trPr>
        <w:tc>
          <w:tcPr>
            <w:tcW w:w="7196" w:type="dxa"/>
          </w:tcPr>
          <w:p w14:paraId="35097AFD" w14:textId="77777777" w:rsidR="007A72F0" w:rsidRPr="00FC24C8" w:rsidRDefault="007A72F0" w:rsidP="004071DD">
            <w:pPr>
              <w:spacing w:before="160" w:after="0" w:line="360" w:lineRule="auto"/>
              <w:rPr>
                <w:rFonts w:ascii="Times New Roman" w:eastAsia="Times New Roman" w:hAnsi="Times New Roman" w:cs="Times New Roman"/>
              </w:rPr>
            </w:pPr>
          </w:p>
          <w:tbl>
            <w:tblPr>
              <w:tblW w:w="6865" w:type="dxa"/>
              <w:tblBorders>
                <w:top w:val="nil"/>
                <w:left w:val="nil"/>
                <w:bottom w:val="nil"/>
                <w:right w:val="nil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85" w:type="dxa"/>
                <w:right w:w="85" w:type="dxa"/>
              </w:tblCellMar>
              <w:tblLook w:val="0400" w:firstRow="0" w:lastRow="0" w:firstColumn="0" w:lastColumn="0" w:noHBand="0" w:noVBand="1"/>
            </w:tblPr>
            <w:tblGrid>
              <w:gridCol w:w="1843"/>
              <w:gridCol w:w="5022"/>
            </w:tblGrid>
            <w:tr w:rsidR="007A72F0" w14:paraId="1BCAE556" w14:textId="77777777" w:rsidTr="004071DD">
              <w:trPr>
                <w:trHeight w:val="346"/>
              </w:trPr>
              <w:tc>
                <w:tcPr>
                  <w:tcW w:w="1843" w:type="dxa"/>
                  <w:tcBorders>
                    <w:bottom w:val="dotted" w:sz="4" w:space="0" w:color="000000"/>
                  </w:tcBorders>
                  <w:vAlign w:val="center"/>
                </w:tcPr>
                <w:p w14:paraId="47C004D1" w14:textId="77777777" w:rsidR="007A72F0" w:rsidRPr="00FC24C8" w:rsidRDefault="007A72F0" w:rsidP="003C6E50">
                  <w:pPr>
                    <w:framePr w:hSpace="180" w:wrap="around" w:vAnchor="page" w:hAnchor="margin" w:xAlign="center" w:y="28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C24C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ΕΠΩΝΥΜΟ</w:t>
                  </w:r>
                </w:p>
              </w:tc>
              <w:tc>
                <w:tcPr>
                  <w:tcW w:w="5022" w:type="dxa"/>
                  <w:tcBorders>
                    <w:bottom w:val="dashed" w:sz="4" w:space="0" w:color="000000"/>
                  </w:tcBorders>
                  <w:vAlign w:val="center"/>
                </w:tcPr>
                <w:p w14:paraId="2C8595A7" w14:textId="77777777" w:rsidR="007A72F0" w:rsidRPr="00FC24C8" w:rsidRDefault="007A72F0" w:rsidP="003C6E50">
                  <w:pPr>
                    <w:framePr w:hSpace="180" w:wrap="around" w:vAnchor="page" w:hAnchor="margin" w:xAlign="center" w:y="28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7A72F0" w14:paraId="786206E5" w14:textId="77777777" w:rsidTr="004071DD">
              <w:trPr>
                <w:trHeight w:val="346"/>
              </w:trPr>
              <w:tc>
                <w:tcPr>
                  <w:tcW w:w="1843" w:type="dxa"/>
                  <w:tcBorders>
                    <w:top w:val="dotted" w:sz="4" w:space="0" w:color="000000"/>
                    <w:bottom w:val="dotted" w:sz="4" w:space="0" w:color="000000"/>
                  </w:tcBorders>
                  <w:vAlign w:val="center"/>
                </w:tcPr>
                <w:p w14:paraId="51CCDA86" w14:textId="77777777" w:rsidR="007A72F0" w:rsidRPr="00FC24C8" w:rsidRDefault="007A72F0" w:rsidP="003C6E50">
                  <w:pPr>
                    <w:framePr w:hSpace="180" w:wrap="around" w:vAnchor="page" w:hAnchor="margin" w:xAlign="center" w:y="28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C24C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ΟΝΟΜΑ</w:t>
                  </w:r>
                </w:p>
              </w:tc>
              <w:tc>
                <w:tcPr>
                  <w:tcW w:w="5022" w:type="dxa"/>
                  <w:tcBorders>
                    <w:top w:val="dashed" w:sz="4" w:space="0" w:color="000000"/>
                    <w:bottom w:val="dashed" w:sz="4" w:space="0" w:color="000000"/>
                  </w:tcBorders>
                  <w:vAlign w:val="center"/>
                </w:tcPr>
                <w:p w14:paraId="3AE82F0E" w14:textId="77777777" w:rsidR="007A72F0" w:rsidRPr="00FC24C8" w:rsidRDefault="007A72F0" w:rsidP="003C6E50">
                  <w:pPr>
                    <w:framePr w:hSpace="180" w:wrap="around" w:vAnchor="page" w:hAnchor="margin" w:xAlign="center" w:y="28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7A72F0" w14:paraId="6DF273BC" w14:textId="77777777" w:rsidTr="004071DD">
              <w:trPr>
                <w:trHeight w:val="346"/>
              </w:trPr>
              <w:tc>
                <w:tcPr>
                  <w:tcW w:w="1843" w:type="dxa"/>
                  <w:tcBorders>
                    <w:top w:val="dotted" w:sz="4" w:space="0" w:color="000000"/>
                    <w:bottom w:val="dotted" w:sz="4" w:space="0" w:color="000000"/>
                  </w:tcBorders>
                  <w:vAlign w:val="center"/>
                </w:tcPr>
                <w:p w14:paraId="63AF8516" w14:textId="77777777" w:rsidR="007A72F0" w:rsidRPr="00FC24C8" w:rsidRDefault="007A72F0" w:rsidP="003C6E50">
                  <w:pPr>
                    <w:framePr w:hSpace="180" w:wrap="around" w:vAnchor="page" w:hAnchor="margin" w:xAlign="center" w:y="28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C24C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ΟΝ. ΠΑΤΡΟΣ</w:t>
                  </w:r>
                </w:p>
              </w:tc>
              <w:tc>
                <w:tcPr>
                  <w:tcW w:w="5022" w:type="dxa"/>
                  <w:tcBorders>
                    <w:top w:val="dashed" w:sz="4" w:space="0" w:color="000000"/>
                    <w:bottom w:val="dashed" w:sz="4" w:space="0" w:color="000000"/>
                  </w:tcBorders>
                  <w:vAlign w:val="center"/>
                </w:tcPr>
                <w:p w14:paraId="5F918D9C" w14:textId="77777777" w:rsidR="007A72F0" w:rsidRPr="00FC24C8" w:rsidRDefault="007A72F0" w:rsidP="003C6E50">
                  <w:pPr>
                    <w:framePr w:hSpace="180" w:wrap="around" w:vAnchor="page" w:hAnchor="margin" w:xAlign="center" w:y="28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7A72F0" w14:paraId="4908A5A3" w14:textId="77777777" w:rsidTr="004071DD">
              <w:trPr>
                <w:trHeight w:val="346"/>
              </w:trPr>
              <w:tc>
                <w:tcPr>
                  <w:tcW w:w="1843" w:type="dxa"/>
                  <w:tcBorders>
                    <w:top w:val="dotted" w:sz="4" w:space="0" w:color="000000"/>
                    <w:bottom w:val="dotted" w:sz="4" w:space="0" w:color="000000"/>
                  </w:tcBorders>
                  <w:vAlign w:val="center"/>
                </w:tcPr>
                <w:p w14:paraId="094ED9E1" w14:textId="77777777" w:rsidR="007A72F0" w:rsidRPr="00FC24C8" w:rsidRDefault="007A72F0" w:rsidP="003C6E50">
                  <w:pPr>
                    <w:framePr w:hSpace="180" w:wrap="around" w:vAnchor="page" w:hAnchor="margin" w:xAlign="center" w:y="28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C24C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ΟΝ. ΜΗΤΡΟΣ</w:t>
                  </w:r>
                </w:p>
              </w:tc>
              <w:tc>
                <w:tcPr>
                  <w:tcW w:w="5022" w:type="dxa"/>
                  <w:tcBorders>
                    <w:top w:val="dashed" w:sz="4" w:space="0" w:color="000000"/>
                    <w:bottom w:val="dashed" w:sz="4" w:space="0" w:color="000000"/>
                  </w:tcBorders>
                  <w:vAlign w:val="center"/>
                </w:tcPr>
                <w:p w14:paraId="3109337A" w14:textId="77777777" w:rsidR="007A72F0" w:rsidRPr="00FC24C8" w:rsidRDefault="007A72F0" w:rsidP="003C6E50">
                  <w:pPr>
                    <w:framePr w:hSpace="180" w:wrap="around" w:vAnchor="page" w:hAnchor="margin" w:xAlign="center" w:y="28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7A72F0" w14:paraId="4548D7DF" w14:textId="77777777" w:rsidTr="004071DD">
              <w:trPr>
                <w:trHeight w:val="346"/>
              </w:trPr>
              <w:tc>
                <w:tcPr>
                  <w:tcW w:w="1843" w:type="dxa"/>
                  <w:tcBorders>
                    <w:top w:val="dotted" w:sz="4" w:space="0" w:color="000000"/>
                    <w:bottom w:val="dotted" w:sz="4" w:space="0" w:color="000000"/>
                  </w:tcBorders>
                  <w:vAlign w:val="center"/>
                </w:tcPr>
                <w:p w14:paraId="6BC741A4" w14:textId="77777777" w:rsidR="007A72F0" w:rsidRPr="00FC24C8" w:rsidRDefault="007A72F0" w:rsidP="003C6E50">
                  <w:pPr>
                    <w:framePr w:hSpace="180" w:wrap="around" w:vAnchor="page" w:hAnchor="margin" w:xAlign="center" w:y="28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C24C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ΗΜ. ΓΕΝΝΗΣΗΣ</w:t>
                  </w:r>
                </w:p>
              </w:tc>
              <w:tc>
                <w:tcPr>
                  <w:tcW w:w="5022" w:type="dxa"/>
                  <w:tcBorders>
                    <w:top w:val="dashed" w:sz="4" w:space="0" w:color="000000"/>
                    <w:bottom w:val="dashed" w:sz="4" w:space="0" w:color="000000"/>
                  </w:tcBorders>
                  <w:vAlign w:val="center"/>
                </w:tcPr>
                <w:p w14:paraId="562E3234" w14:textId="77777777" w:rsidR="007A72F0" w:rsidRPr="00FC24C8" w:rsidRDefault="007A72F0" w:rsidP="003C6E50">
                  <w:pPr>
                    <w:framePr w:hSpace="180" w:wrap="around" w:vAnchor="page" w:hAnchor="margin" w:xAlign="center" w:y="28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7A72F0" w14:paraId="4C9A95FD" w14:textId="77777777" w:rsidTr="004071DD">
              <w:trPr>
                <w:trHeight w:val="346"/>
              </w:trPr>
              <w:tc>
                <w:tcPr>
                  <w:tcW w:w="1843" w:type="dxa"/>
                  <w:tcBorders>
                    <w:top w:val="dotted" w:sz="4" w:space="0" w:color="000000"/>
                    <w:bottom w:val="dotted" w:sz="4" w:space="0" w:color="000000"/>
                  </w:tcBorders>
                  <w:vAlign w:val="center"/>
                </w:tcPr>
                <w:p w14:paraId="168E5DD5" w14:textId="77777777" w:rsidR="007A72F0" w:rsidRPr="00FC24C8" w:rsidRDefault="007A72F0" w:rsidP="003C6E50">
                  <w:pPr>
                    <w:framePr w:hSpace="180" w:wrap="around" w:vAnchor="page" w:hAnchor="margin" w:xAlign="center" w:y="28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C24C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ΤΟΠΟΣ ΓΕΝΝΗΣΗΣ</w:t>
                  </w:r>
                </w:p>
              </w:tc>
              <w:tc>
                <w:tcPr>
                  <w:tcW w:w="5022" w:type="dxa"/>
                  <w:tcBorders>
                    <w:top w:val="dashed" w:sz="4" w:space="0" w:color="000000"/>
                    <w:bottom w:val="dashed" w:sz="4" w:space="0" w:color="000000"/>
                  </w:tcBorders>
                  <w:vAlign w:val="center"/>
                </w:tcPr>
                <w:p w14:paraId="6EB2635B" w14:textId="77777777" w:rsidR="007A72F0" w:rsidRPr="00FC24C8" w:rsidRDefault="007A72F0" w:rsidP="003C6E50">
                  <w:pPr>
                    <w:framePr w:hSpace="180" w:wrap="around" w:vAnchor="page" w:hAnchor="margin" w:xAlign="center" w:y="28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7A72F0" w14:paraId="2AF1BB5A" w14:textId="77777777" w:rsidTr="004071DD">
              <w:trPr>
                <w:trHeight w:val="346"/>
              </w:trPr>
              <w:tc>
                <w:tcPr>
                  <w:tcW w:w="1843" w:type="dxa"/>
                  <w:tcBorders>
                    <w:top w:val="dotted" w:sz="4" w:space="0" w:color="000000"/>
                    <w:bottom w:val="dotted" w:sz="4" w:space="0" w:color="000000"/>
                  </w:tcBorders>
                  <w:vAlign w:val="center"/>
                </w:tcPr>
                <w:p w14:paraId="6178F562" w14:textId="77777777" w:rsidR="007A72F0" w:rsidRPr="00FC24C8" w:rsidRDefault="007A72F0" w:rsidP="003C6E50">
                  <w:pPr>
                    <w:framePr w:hSpace="180" w:wrap="around" w:vAnchor="page" w:hAnchor="margin" w:xAlign="center" w:y="28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C24C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Α.Δ. ΤΑΥΤΟΤΗΤΑΣ</w:t>
                  </w:r>
                </w:p>
              </w:tc>
              <w:tc>
                <w:tcPr>
                  <w:tcW w:w="5022" w:type="dxa"/>
                  <w:tcBorders>
                    <w:top w:val="dashed" w:sz="4" w:space="0" w:color="000000"/>
                    <w:bottom w:val="dashed" w:sz="4" w:space="0" w:color="000000"/>
                  </w:tcBorders>
                  <w:vAlign w:val="center"/>
                </w:tcPr>
                <w:p w14:paraId="786A8EB5" w14:textId="77777777" w:rsidR="007A72F0" w:rsidRPr="00FC24C8" w:rsidRDefault="007A72F0" w:rsidP="003C6E50">
                  <w:pPr>
                    <w:framePr w:hSpace="180" w:wrap="around" w:vAnchor="page" w:hAnchor="margin" w:xAlign="center" w:y="28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7A72F0" w14:paraId="53B929E0" w14:textId="77777777" w:rsidTr="004071DD">
              <w:trPr>
                <w:trHeight w:val="346"/>
              </w:trPr>
              <w:tc>
                <w:tcPr>
                  <w:tcW w:w="1843" w:type="dxa"/>
                  <w:tcBorders>
                    <w:top w:val="dotted" w:sz="4" w:space="0" w:color="000000"/>
                    <w:bottom w:val="dotted" w:sz="4" w:space="0" w:color="000000"/>
                  </w:tcBorders>
                  <w:vAlign w:val="center"/>
                </w:tcPr>
                <w:p w14:paraId="16AD4071" w14:textId="77777777" w:rsidR="007A72F0" w:rsidRPr="00FC24C8" w:rsidRDefault="007A72F0" w:rsidP="003C6E50">
                  <w:pPr>
                    <w:framePr w:hSpace="180" w:wrap="around" w:vAnchor="page" w:hAnchor="margin" w:xAlign="center" w:y="28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C24C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Δ/ΝΣΗ ΚΑΤΟΙΚΙΑΣ</w:t>
                  </w:r>
                </w:p>
              </w:tc>
              <w:tc>
                <w:tcPr>
                  <w:tcW w:w="5022" w:type="dxa"/>
                  <w:tcBorders>
                    <w:top w:val="dashed" w:sz="4" w:space="0" w:color="000000"/>
                    <w:bottom w:val="dashed" w:sz="4" w:space="0" w:color="000000"/>
                  </w:tcBorders>
                  <w:vAlign w:val="center"/>
                </w:tcPr>
                <w:p w14:paraId="0F8DF33D" w14:textId="77777777" w:rsidR="007A72F0" w:rsidRPr="00FC24C8" w:rsidRDefault="007A72F0" w:rsidP="003C6E50">
                  <w:pPr>
                    <w:framePr w:hSpace="180" w:wrap="around" w:vAnchor="page" w:hAnchor="margin" w:xAlign="center" w:y="28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7A72F0" w14:paraId="6BCA2B33" w14:textId="77777777" w:rsidTr="004071DD">
              <w:trPr>
                <w:trHeight w:val="346"/>
              </w:trPr>
              <w:tc>
                <w:tcPr>
                  <w:tcW w:w="1843" w:type="dxa"/>
                  <w:tcBorders>
                    <w:top w:val="dotted" w:sz="4" w:space="0" w:color="000000"/>
                    <w:bottom w:val="dotted" w:sz="4" w:space="0" w:color="000000"/>
                  </w:tcBorders>
                  <w:vAlign w:val="center"/>
                </w:tcPr>
                <w:p w14:paraId="0188517E" w14:textId="77777777" w:rsidR="007A72F0" w:rsidRPr="00FC24C8" w:rsidRDefault="007A72F0" w:rsidP="003C6E50">
                  <w:pPr>
                    <w:framePr w:hSpace="180" w:wrap="around" w:vAnchor="page" w:hAnchor="margin" w:xAlign="center" w:y="28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C24C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ΟΔΟΣ, ΑΡΙΘΜΟΣ</w:t>
                  </w:r>
                </w:p>
              </w:tc>
              <w:tc>
                <w:tcPr>
                  <w:tcW w:w="5022" w:type="dxa"/>
                  <w:tcBorders>
                    <w:top w:val="dashed" w:sz="4" w:space="0" w:color="000000"/>
                    <w:bottom w:val="dashed" w:sz="4" w:space="0" w:color="000000"/>
                  </w:tcBorders>
                  <w:vAlign w:val="center"/>
                </w:tcPr>
                <w:p w14:paraId="65AAFD74" w14:textId="77777777" w:rsidR="007A72F0" w:rsidRPr="00FC24C8" w:rsidRDefault="007A72F0" w:rsidP="003C6E50">
                  <w:pPr>
                    <w:framePr w:hSpace="180" w:wrap="around" w:vAnchor="page" w:hAnchor="margin" w:xAlign="center" w:y="28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7A72F0" w14:paraId="16B8569B" w14:textId="77777777" w:rsidTr="004071DD">
              <w:trPr>
                <w:trHeight w:val="346"/>
              </w:trPr>
              <w:tc>
                <w:tcPr>
                  <w:tcW w:w="1843" w:type="dxa"/>
                  <w:tcBorders>
                    <w:top w:val="dotted" w:sz="4" w:space="0" w:color="000000"/>
                    <w:bottom w:val="dotted" w:sz="4" w:space="0" w:color="000000"/>
                  </w:tcBorders>
                  <w:vAlign w:val="center"/>
                </w:tcPr>
                <w:p w14:paraId="45E82396" w14:textId="77777777" w:rsidR="007A72F0" w:rsidRPr="00FC24C8" w:rsidRDefault="007A72F0" w:rsidP="003C6E50">
                  <w:pPr>
                    <w:framePr w:hSpace="180" w:wrap="around" w:vAnchor="page" w:hAnchor="margin" w:xAlign="center" w:y="28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C24C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ΠΟΛΗ, ΤΚ</w:t>
                  </w:r>
                </w:p>
              </w:tc>
              <w:tc>
                <w:tcPr>
                  <w:tcW w:w="5022" w:type="dxa"/>
                  <w:tcBorders>
                    <w:top w:val="dashed" w:sz="4" w:space="0" w:color="000000"/>
                    <w:bottom w:val="dashed" w:sz="4" w:space="0" w:color="000000"/>
                  </w:tcBorders>
                  <w:vAlign w:val="center"/>
                </w:tcPr>
                <w:p w14:paraId="75AA0615" w14:textId="77777777" w:rsidR="007A72F0" w:rsidRPr="00FC24C8" w:rsidRDefault="007A72F0" w:rsidP="003C6E50">
                  <w:pPr>
                    <w:framePr w:hSpace="180" w:wrap="around" w:vAnchor="page" w:hAnchor="margin" w:xAlign="center" w:y="28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7A72F0" w14:paraId="57DBDE43" w14:textId="77777777" w:rsidTr="004071DD">
              <w:trPr>
                <w:trHeight w:val="346"/>
              </w:trPr>
              <w:tc>
                <w:tcPr>
                  <w:tcW w:w="1843" w:type="dxa"/>
                  <w:tcBorders>
                    <w:top w:val="dotted" w:sz="4" w:space="0" w:color="000000"/>
                    <w:bottom w:val="dotted" w:sz="4" w:space="0" w:color="000000"/>
                  </w:tcBorders>
                  <w:vAlign w:val="center"/>
                </w:tcPr>
                <w:p w14:paraId="38DF3F44" w14:textId="77777777" w:rsidR="007A72F0" w:rsidRPr="00FC24C8" w:rsidRDefault="007A72F0" w:rsidP="003C6E50">
                  <w:pPr>
                    <w:framePr w:hSpace="180" w:wrap="around" w:vAnchor="page" w:hAnchor="margin" w:xAlign="center" w:y="28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C24C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ΣΤΑΘΕΡΟ ΤΗΛ.</w:t>
                  </w:r>
                </w:p>
              </w:tc>
              <w:tc>
                <w:tcPr>
                  <w:tcW w:w="5022" w:type="dxa"/>
                  <w:tcBorders>
                    <w:top w:val="dashed" w:sz="4" w:space="0" w:color="000000"/>
                    <w:bottom w:val="dashed" w:sz="4" w:space="0" w:color="000000"/>
                  </w:tcBorders>
                  <w:vAlign w:val="center"/>
                </w:tcPr>
                <w:p w14:paraId="678AEE11" w14:textId="77777777" w:rsidR="007A72F0" w:rsidRPr="00FC24C8" w:rsidRDefault="007A72F0" w:rsidP="003C6E50">
                  <w:pPr>
                    <w:framePr w:hSpace="180" w:wrap="around" w:vAnchor="page" w:hAnchor="margin" w:xAlign="center" w:y="28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7A72F0" w14:paraId="3B990DC3" w14:textId="77777777" w:rsidTr="004071DD">
              <w:trPr>
                <w:trHeight w:val="346"/>
              </w:trPr>
              <w:tc>
                <w:tcPr>
                  <w:tcW w:w="1843" w:type="dxa"/>
                  <w:tcBorders>
                    <w:top w:val="dotted" w:sz="4" w:space="0" w:color="000000"/>
                    <w:bottom w:val="dotted" w:sz="4" w:space="0" w:color="000000"/>
                  </w:tcBorders>
                  <w:vAlign w:val="center"/>
                </w:tcPr>
                <w:p w14:paraId="28EA933F" w14:textId="77777777" w:rsidR="007A72F0" w:rsidRPr="00FC24C8" w:rsidRDefault="007A72F0" w:rsidP="003C6E50">
                  <w:pPr>
                    <w:framePr w:hSpace="180" w:wrap="around" w:vAnchor="page" w:hAnchor="margin" w:xAlign="center" w:y="28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C24C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ΚΙΝΗΤΟ ΤΗΛ.</w:t>
                  </w:r>
                </w:p>
              </w:tc>
              <w:tc>
                <w:tcPr>
                  <w:tcW w:w="5022" w:type="dxa"/>
                  <w:tcBorders>
                    <w:top w:val="dashed" w:sz="4" w:space="0" w:color="000000"/>
                    <w:bottom w:val="dashed" w:sz="4" w:space="0" w:color="000000"/>
                  </w:tcBorders>
                  <w:vAlign w:val="center"/>
                </w:tcPr>
                <w:p w14:paraId="4A1FA8BC" w14:textId="77777777" w:rsidR="007A72F0" w:rsidRPr="00FC24C8" w:rsidRDefault="007A72F0" w:rsidP="003C6E50">
                  <w:pPr>
                    <w:framePr w:hSpace="180" w:wrap="around" w:vAnchor="page" w:hAnchor="margin" w:xAlign="center" w:y="28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7A72F0" w14:paraId="4D914945" w14:textId="77777777" w:rsidTr="004071DD">
              <w:trPr>
                <w:trHeight w:val="346"/>
              </w:trPr>
              <w:tc>
                <w:tcPr>
                  <w:tcW w:w="1843" w:type="dxa"/>
                  <w:tcBorders>
                    <w:top w:val="dotted" w:sz="4" w:space="0" w:color="000000"/>
                    <w:bottom w:val="dotted" w:sz="4" w:space="0" w:color="000000"/>
                  </w:tcBorders>
                  <w:vAlign w:val="center"/>
                </w:tcPr>
                <w:p w14:paraId="79B1C708" w14:textId="77777777" w:rsidR="007A72F0" w:rsidRPr="00FC24C8" w:rsidRDefault="007A72F0" w:rsidP="003C6E50">
                  <w:pPr>
                    <w:framePr w:hSpace="180" w:wrap="around" w:vAnchor="page" w:hAnchor="margin" w:xAlign="center" w:y="28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C24C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EMAIL</w:t>
                  </w:r>
                </w:p>
              </w:tc>
              <w:tc>
                <w:tcPr>
                  <w:tcW w:w="5022" w:type="dxa"/>
                  <w:tcBorders>
                    <w:top w:val="dashed" w:sz="4" w:space="0" w:color="000000"/>
                    <w:bottom w:val="dashed" w:sz="4" w:space="0" w:color="000000"/>
                  </w:tcBorders>
                  <w:vAlign w:val="center"/>
                </w:tcPr>
                <w:p w14:paraId="342D6BE7" w14:textId="77777777" w:rsidR="007A72F0" w:rsidRPr="00FC24C8" w:rsidRDefault="007A72F0" w:rsidP="003C6E50">
                  <w:pPr>
                    <w:framePr w:hSpace="180" w:wrap="around" w:vAnchor="page" w:hAnchor="margin" w:xAlign="center" w:y="28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59B4B96D" w14:textId="77777777" w:rsidR="007A72F0" w:rsidRPr="00FC24C8" w:rsidRDefault="007A72F0" w:rsidP="004071DD">
            <w:pPr>
              <w:spacing w:after="0" w:line="360" w:lineRule="auto"/>
              <w:rPr>
                <w:rFonts w:ascii="Times New Roman" w:eastAsia="Times New Roman" w:hAnsi="Times New Roman" w:cs="Times New Roman"/>
                <w:lang w:val="el-GR"/>
              </w:rPr>
            </w:pPr>
          </w:p>
          <w:p w14:paraId="053A70E1" w14:textId="77777777" w:rsidR="007A72F0" w:rsidRPr="00FC24C8" w:rsidRDefault="007A72F0" w:rsidP="004071D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ΤΙΤΛΟΣ ΣΠΟΥΔΩΝ</w:t>
            </w:r>
          </w:p>
          <w:tbl>
            <w:tblPr>
              <w:tblW w:w="47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686"/>
              <w:gridCol w:w="422"/>
              <w:gridCol w:w="2243"/>
              <w:gridCol w:w="421"/>
            </w:tblGrid>
            <w:tr w:rsidR="007A72F0" w14:paraId="3C9C9329" w14:textId="77777777" w:rsidTr="004071DD">
              <w:trPr>
                <w:trHeight w:val="228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</w:tcPr>
                <w:p w14:paraId="2E0918E5" w14:textId="77777777" w:rsidR="007A72F0" w:rsidRPr="00FC24C8" w:rsidRDefault="007A72F0" w:rsidP="003C6E50">
                  <w:pPr>
                    <w:framePr w:hSpace="180" w:wrap="around" w:vAnchor="page" w:hAnchor="margin" w:xAlign="center" w:y="28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FC24C8">
                    <w:rPr>
                      <w:rFonts w:ascii="Times New Roman" w:eastAsia="Times New Roman" w:hAnsi="Times New Roman" w:cs="Times New Roman"/>
                    </w:rPr>
                    <w:t>ΠΤΥΧΙΟΥΧΟΣ</w:t>
                  </w:r>
                </w:p>
              </w:tc>
              <w:tc>
                <w:tcPr>
                  <w:tcW w:w="422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2E0CC2AA" w14:textId="77777777" w:rsidR="007A72F0" w:rsidRPr="00FC24C8" w:rsidRDefault="007A72F0" w:rsidP="003C6E50">
                  <w:pPr>
                    <w:framePr w:hSpace="180" w:wrap="around" w:vAnchor="page" w:hAnchor="margin" w:xAlign="center" w:y="28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243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14:paraId="3A94B373" w14:textId="77777777" w:rsidR="007A72F0" w:rsidRPr="00FC24C8" w:rsidRDefault="007A72F0" w:rsidP="003C6E50">
                  <w:pPr>
                    <w:framePr w:hSpace="180" w:wrap="around" w:vAnchor="page" w:hAnchor="margin" w:xAlign="center" w:y="28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FC24C8">
                    <w:rPr>
                      <w:rFonts w:ascii="Times New Roman" w:eastAsia="Times New Roman" w:hAnsi="Times New Roman" w:cs="Times New Roman"/>
                    </w:rPr>
                    <w:t>ΤΕΛΕΙΟΦΟΙΤΟΣ</w:t>
                  </w:r>
                </w:p>
              </w:tc>
              <w:tc>
                <w:tcPr>
                  <w:tcW w:w="421" w:type="dxa"/>
                  <w:tcBorders>
                    <w:left w:val="single" w:sz="4" w:space="0" w:color="000000"/>
                  </w:tcBorders>
                </w:tcPr>
                <w:p w14:paraId="75B50563" w14:textId="77777777" w:rsidR="007A72F0" w:rsidRPr="00FC24C8" w:rsidRDefault="007A72F0" w:rsidP="003C6E50">
                  <w:pPr>
                    <w:framePr w:hSpace="180" w:wrap="around" w:vAnchor="page" w:hAnchor="margin" w:xAlign="center" w:y="28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5DC670D2" w14:textId="77777777" w:rsidR="007A72F0" w:rsidRPr="009308D9" w:rsidRDefault="007A72F0" w:rsidP="004071D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  <w:tbl>
            <w:tblPr>
              <w:tblW w:w="7242" w:type="dxa"/>
              <w:tblBorders>
                <w:top w:val="nil"/>
                <w:left w:val="nil"/>
                <w:bottom w:val="nil"/>
                <w:right w:val="nil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160"/>
              <w:gridCol w:w="5082"/>
            </w:tblGrid>
            <w:tr w:rsidR="007A72F0" w14:paraId="3C9A7648" w14:textId="77777777" w:rsidTr="004071DD">
              <w:trPr>
                <w:trHeight w:val="28"/>
              </w:trPr>
              <w:tc>
                <w:tcPr>
                  <w:tcW w:w="2160" w:type="dxa"/>
                  <w:tcBorders>
                    <w:bottom w:val="dotted" w:sz="4" w:space="0" w:color="000000"/>
                  </w:tcBorders>
                  <w:vAlign w:val="center"/>
                </w:tcPr>
                <w:p w14:paraId="20E31BD5" w14:textId="77777777" w:rsidR="007A72F0" w:rsidRPr="00FC24C8" w:rsidRDefault="007A72F0" w:rsidP="003C6E50">
                  <w:pPr>
                    <w:framePr w:hSpace="180" w:wrap="around" w:vAnchor="page" w:hAnchor="margin" w:xAlign="center" w:y="286"/>
                    <w:spacing w:before="40" w:after="4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C24C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ΤΜΗΜΑΤΟΣ</w:t>
                  </w:r>
                </w:p>
              </w:tc>
              <w:tc>
                <w:tcPr>
                  <w:tcW w:w="5082" w:type="dxa"/>
                  <w:tcBorders>
                    <w:bottom w:val="dashed" w:sz="4" w:space="0" w:color="000000"/>
                  </w:tcBorders>
                  <w:vAlign w:val="center"/>
                </w:tcPr>
                <w:p w14:paraId="43AF714D" w14:textId="77777777" w:rsidR="007A72F0" w:rsidRPr="00FC24C8" w:rsidRDefault="007A72F0" w:rsidP="003C6E50">
                  <w:pPr>
                    <w:framePr w:hSpace="180" w:wrap="around" w:vAnchor="page" w:hAnchor="margin" w:xAlign="center" w:y="28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7A72F0" w14:paraId="5986CE77" w14:textId="77777777" w:rsidTr="004071DD">
              <w:trPr>
                <w:trHeight w:val="29"/>
              </w:trPr>
              <w:tc>
                <w:tcPr>
                  <w:tcW w:w="2160" w:type="dxa"/>
                  <w:tcBorders>
                    <w:top w:val="dotted" w:sz="4" w:space="0" w:color="000000"/>
                    <w:bottom w:val="dotted" w:sz="4" w:space="0" w:color="000000"/>
                  </w:tcBorders>
                  <w:vAlign w:val="center"/>
                </w:tcPr>
                <w:p w14:paraId="0CB883CC" w14:textId="77777777" w:rsidR="007A72F0" w:rsidRPr="00FC24C8" w:rsidRDefault="007A72F0" w:rsidP="003C6E50">
                  <w:pPr>
                    <w:framePr w:hSpace="180" w:wrap="around" w:vAnchor="page" w:hAnchor="margin" w:xAlign="center" w:y="286"/>
                    <w:spacing w:before="40" w:after="4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C24C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ΣΧΟΛΗΣ</w:t>
                  </w:r>
                </w:p>
              </w:tc>
              <w:tc>
                <w:tcPr>
                  <w:tcW w:w="5082" w:type="dxa"/>
                  <w:tcBorders>
                    <w:top w:val="dashed" w:sz="4" w:space="0" w:color="000000"/>
                    <w:bottom w:val="dashed" w:sz="4" w:space="0" w:color="000000"/>
                  </w:tcBorders>
                  <w:vAlign w:val="center"/>
                </w:tcPr>
                <w:p w14:paraId="1DA4E235" w14:textId="77777777" w:rsidR="007A72F0" w:rsidRPr="00FC24C8" w:rsidRDefault="007A72F0" w:rsidP="003C6E50">
                  <w:pPr>
                    <w:framePr w:hSpace="180" w:wrap="around" w:vAnchor="page" w:hAnchor="margin" w:xAlign="center" w:y="28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7A72F0" w14:paraId="078BD7D6" w14:textId="77777777" w:rsidTr="004071DD">
              <w:trPr>
                <w:trHeight w:val="28"/>
              </w:trPr>
              <w:tc>
                <w:tcPr>
                  <w:tcW w:w="2160" w:type="dxa"/>
                  <w:tcBorders>
                    <w:top w:val="dotted" w:sz="4" w:space="0" w:color="000000"/>
                    <w:bottom w:val="dotted" w:sz="4" w:space="0" w:color="000000"/>
                  </w:tcBorders>
                  <w:vAlign w:val="center"/>
                </w:tcPr>
                <w:p w14:paraId="23AB8273" w14:textId="77777777" w:rsidR="007A72F0" w:rsidRPr="00FC24C8" w:rsidRDefault="007A72F0" w:rsidP="003C6E50">
                  <w:pPr>
                    <w:framePr w:hSpace="180" w:wrap="around" w:vAnchor="page" w:hAnchor="margin" w:xAlign="center" w:y="286"/>
                    <w:spacing w:before="40" w:after="4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C24C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ΠΑΝΕΠΙΣΤΗΜΙΟΥ</w:t>
                  </w:r>
                </w:p>
              </w:tc>
              <w:tc>
                <w:tcPr>
                  <w:tcW w:w="5082" w:type="dxa"/>
                  <w:tcBorders>
                    <w:top w:val="dashed" w:sz="4" w:space="0" w:color="000000"/>
                    <w:bottom w:val="dashed" w:sz="4" w:space="0" w:color="000000"/>
                  </w:tcBorders>
                  <w:vAlign w:val="center"/>
                </w:tcPr>
                <w:p w14:paraId="05B839BE" w14:textId="77777777" w:rsidR="007A72F0" w:rsidRPr="00FC24C8" w:rsidRDefault="007A72F0" w:rsidP="003C6E50">
                  <w:pPr>
                    <w:framePr w:hSpace="180" w:wrap="around" w:vAnchor="page" w:hAnchor="margin" w:xAlign="center" w:y="28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7A72F0" w14:paraId="772038F1" w14:textId="77777777" w:rsidTr="004071DD">
              <w:trPr>
                <w:trHeight w:val="28"/>
              </w:trPr>
              <w:tc>
                <w:tcPr>
                  <w:tcW w:w="2160" w:type="dxa"/>
                  <w:tcBorders>
                    <w:top w:val="dotted" w:sz="4" w:space="0" w:color="000000"/>
                    <w:bottom w:val="dotted" w:sz="4" w:space="0" w:color="000000"/>
                  </w:tcBorders>
                  <w:vAlign w:val="center"/>
                </w:tcPr>
                <w:p w14:paraId="1AE3EDDC" w14:textId="77777777" w:rsidR="007A72F0" w:rsidRPr="00FC24C8" w:rsidRDefault="007A72F0" w:rsidP="003C6E50">
                  <w:pPr>
                    <w:framePr w:hSpace="180" w:wrap="around" w:vAnchor="page" w:hAnchor="margin" w:xAlign="center" w:y="286"/>
                    <w:spacing w:before="40" w:after="4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C24C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ΑΚ. ΕΤΟΣ ΕΓΓΡΑΦΗΣ</w:t>
                  </w:r>
                </w:p>
              </w:tc>
              <w:tc>
                <w:tcPr>
                  <w:tcW w:w="5082" w:type="dxa"/>
                  <w:tcBorders>
                    <w:top w:val="dashed" w:sz="4" w:space="0" w:color="000000"/>
                    <w:bottom w:val="dashed" w:sz="4" w:space="0" w:color="000000"/>
                  </w:tcBorders>
                  <w:vAlign w:val="center"/>
                </w:tcPr>
                <w:p w14:paraId="3528BE7B" w14:textId="77777777" w:rsidR="007A72F0" w:rsidRPr="00FC24C8" w:rsidRDefault="007A72F0" w:rsidP="003C6E50">
                  <w:pPr>
                    <w:framePr w:hSpace="180" w:wrap="around" w:vAnchor="page" w:hAnchor="margin" w:xAlign="center" w:y="28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7A72F0" w14:paraId="31BF39D2" w14:textId="77777777" w:rsidTr="004071DD">
              <w:trPr>
                <w:trHeight w:val="28"/>
              </w:trPr>
              <w:tc>
                <w:tcPr>
                  <w:tcW w:w="2160" w:type="dxa"/>
                  <w:tcBorders>
                    <w:top w:val="dotted" w:sz="4" w:space="0" w:color="000000"/>
                    <w:bottom w:val="dotted" w:sz="4" w:space="0" w:color="000000"/>
                  </w:tcBorders>
                  <w:vAlign w:val="center"/>
                </w:tcPr>
                <w:p w14:paraId="2A356199" w14:textId="77777777" w:rsidR="007A72F0" w:rsidRPr="00FC24C8" w:rsidRDefault="007A72F0" w:rsidP="003C6E50">
                  <w:pPr>
                    <w:framePr w:hSpace="180" w:wrap="around" w:vAnchor="page" w:hAnchor="margin" w:xAlign="center" w:y="286"/>
                    <w:spacing w:before="40" w:after="4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C24C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ΗΜ. ΑΠΟΦΟΙΤΗΣΗΣ</w:t>
                  </w:r>
                </w:p>
              </w:tc>
              <w:tc>
                <w:tcPr>
                  <w:tcW w:w="5082" w:type="dxa"/>
                  <w:tcBorders>
                    <w:top w:val="dashed" w:sz="4" w:space="0" w:color="000000"/>
                    <w:bottom w:val="dashed" w:sz="4" w:space="0" w:color="000000"/>
                  </w:tcBorders>
                  <w:vAlign w:val="center"/>
                </w:tcPr>
                <w:p w14:paraId="5CEE0193" w14:textId="77777777" w:rsidR="007A72F0" w:rsidRPr="00FC24C8" w:rsidRDefault="007A72F0" w:rsidP="003C6E50">
                  <w:pPr>
                    <w:framePr w:hSpace="180" w:wrap="around" w:vAnchor="page" w:hAnchor="margin" w:xAlign="center" w:y="28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7A72F0" w14:paraId="2A0D66D9" w14:textId="77777777" w:rsidTr="004071DD">
              <w:trPr>
                <w:trHeight w:val="24"/>
              </w:trPr>
              <w:tc>
                <w:tcPr>
                  <w:tcW w:w="2160" w:type="dxa"/>
                  <w:tcBorders>
                    <w:top w:val="dotted" w:sz="4" w:space="0" w:color="000000"/>
                    <w:bottom w:val="dotted" w:sz="4" w:space="0" w:color="000000"/>
                  </w:tcBorders>
                  <w:vAlign w:val="center"/>
                </w:tcPr>
                <w:p w14:paraId="101A09D4" w14:textId="77777777" w:rsidR="007A72F0" w:rsidRPr="00FC24C8" w:rsidRDefault="007A72F0" w:rsidP="003C6E50">
                  <w:pPr>
                    <w:framePr w:hSpace="180" w:wrap="around" w:vAnchor="page" w:hAnchor="margin" w:xAlign="center" w:y="286"/>
                    <w:spacing w:before="40" w:after="4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C24C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ΜΕΣΟΣ ΟΡΟΣ ΒΑΘΜΟΛΟΓΙΑΣ</w:t>
                  </w:r>
                </w:p>
              </w:tc>
              <w:tc>
                <w:tcPr>
                  <w:tcW w:w="5082" w:type="dxa"/>
                  <w:tcBorders>
                    <w:top w:val="dashed" w:sz="4" w:space="0" w:color="000000"/>
                    <w:bottom w:val="dashed" w:sz="4" w:space="0" w:color="000000"/>
                  </w:tcBorders>
                  <w:vAlign w:val="center"/>
                </w:tcPr>
                <w:p w14:paraId="51F7CA01" w14:textId="77777777" w:rsidR="007A72F0" w:rsidRPr="00FC24C8" w:rsidRDefault="007A72F0" w:rsidP="003C6E50">
                  <w:pPr>
                    <w:framePr w:hSpace="180" w:wrap="around" w:vAnchor="page" w:hAnchor="margin" w:xAlign="center" w:y="28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7A72F0" w14:paraId="4A803330" w14:textId="77777777" w:rsidTr="004071DD">
              <w:trPr>
                <w:trHeight w:val="34"/>
              </w:trPr>
              <w:tc>
                <w:tcPr>
                  <w:tcW w:w="2160" w:type="dxa"/>
                  <w:tcBorders>
                    <w:top w:val="dotted" w:sz="4" w:space="0" w:color="000000"/>
                    <w:bottom w:val="dotted" w:sz="4" w:space="0" w:color="000000"/>
                  </w:tcBorders>
                  <w:vAlign w:val="center"/>
                </w:tcPr>
                <w:p w14:paraId="5F2F6E8B" w14:textId="77777777" w:rsidR="007A72F0" w:rsidRPr="00FC24C8" w:rsidRDefault="007A72F0" w:rsidP="003C6E50">
                  <w:pPr>
                    <w:framePr w:hSpace="180" w:wrap="around" w:vAnchor="page" w:hAnchor="margin" w:xAlign="center" w:y="286"/>
                    <w:spacing w:before="40" w:after="4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C24C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ΤΙΤΛΟΣ ΠΤΥΧΙΑΚΗΣ ΕΡΓΑΣΙΑΣ</w:t>
                  </w:r>
                </w:p>
              </w:tc>
              <w:tc>
                <w:tcPr>
                  <w:tcW w:w="5082" w:type="dxa"/>
                  <w:tcBorders>
                    <w:top w:val="dashed" w:sz="4" w:space="0" w:color="000000"/>
                    <w:bottom w:val="dashed" w:sz="4" w:space="0" w:color="000000"/>
                  </w:tcBorders>
                  <w:vAlign w:val="center"/>
                </w:tcPr>
                <w:p w14:paraId="39B0B0EC" w14:textId="77777777" w:rsidR="007A72F0" w:rsidRPr="00FC24C8" w:rsidRDefault="007A72F0" w:rsidP="003C6E50">
                  <w:pPr>
                    <w:framePr w:hSpace="180" w:wrap="around" w:vAnchor="page" w:hAnchor="margin" w:xAlign="center" w:y="28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7A72F0" w14:paraId="6AF668E6" w14:textId="77777777" w:rsidTr="004071DD">
              <w:trPr>
                <w:trHeight w:val="46"/>
              </w:trPr>
              <w:tc>
                <w:tcPr>
                  <w:tcW w:w="2160" w:type="dxa"/>
                  <w:tcBorders>
                    <w:top w:val="dotted" w:sz="4" w:space="0" w:color="000000"/>
                    <w:bottom w:val="dotted" w:sz="4" w:space="0" w:color="000000"/>
                  </w:tcBorders>
                  <w:vAlign w:val="center"/>
                </w:tcPr>
                <w:p w14:paraId="33389008" w14:textId="77777777" w:rsidR="007A72F0" w:rsidRPr="00FC24C8" w:rsidRDefault="007A72F0" w:rsidP="003C6E50">
                  <w:pPr>
                    <w:framePr w:hSpace="180" w:wrap="around" w:vAnchor="page" w:hAnchor="margin" w:xAlign="center" w:y="286"/>
                    <w:spacing w:before="40" w:after="4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C24C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ΒΑΘΜΟΣ ΠΤΥΧΙΑΚΗΣ ΕΡΓΑΣΙΑΣ</w:t>
                  </w:r>
                </w:p>
              </w:tc>
              <w:tc>
                <w:tcPr>
                  <w:tcW w:w="5082" w:type="dxa"/>
                  <w:tcBorders>
                    <w:top w:val="dashed" w:sz="4" w:space="0" w:color="000000"/>
                    <w:bottom w:val="dashed" w:sz="4" w:space="0" w:color="000000"/>
                  </w:tcBorders>
                  <w:vAlign w:val="center"/>
                </w:tcPr>
                <w:p w14:paraId="1BFA4359" w14:textId="77777777" w:rsidR="007A72F0" w:rsidRPr="00FC24C8" w:rsidRDefault="007A72F0" w:rsidP="003C6E50">
                  <w:pPr>
                    <w:framePr w:hSpace="180" w:wrap="around" w:vAnchor="page" w:hAnchor="margin" w:xAlign="center" w:y="28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01E50E99" w14:textId="15DC06A5" w:rsidR="007A72F0" w:rsidRPr="009308D9" w:rsidRDefault="007A72F0" w:rsidP="009308D9">
            <w:pPr>
              <w:spacing w:before="600"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FC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ΚΑΤΟΧΟΣ ΑΛΛΟΥ ΜΕΤΑΠΤΥΧΙΑΚΟΥ ΔΙΠΛΩΜΑΤΟΣ</w:t>
            </w:r>
            <w:r w:rsidRPr="00FC24C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tbl>
            <w:tblPr>
              <w:tblW w:w="7406" w:type="dxa"/>
              <w:tblBorders>
                <w:top w:val="nil"/>
                <w:left w:val="nil"/>
                <w:bottom w:val="nil"/>
                <w:right w:val="nil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150"/>
              <w:gridCol w:w="5256"/>
            </w:tblGrid>
            <w:tr w:rsidR="007A72F0" w14:paraId="3961E98A" w14:textId="77777777" w:rsidTr="004071DD">
              <w:trPr>
                <w:trHeight w:val="30"/>
              </w:trPr>
              <w:tc>
                <w:tcPr>
                  <w:tcW w:w="2150" w:type="dxa"/>
                  <w:tcBorders>
                    <w:bottom w:val="dotted" w:sz="4" w:space="0" w:color="000000"/>
                  </w:tcBorders>
                  <w:vAlign w:val="center"/>
                </w:tcPr>
                <w:p w14:paraId="4B6DAD8B" w14:textId="77777777" w:rsidR="007A72F0" w:rsidRPr="00FC24C8" w:rsidRDefault="007A72F0" w:rsidP="003C6E50">
                  <w:pPr>
                    <w:framePr w:hSpace="180" w:wrap="around" w:vAnchor="page" w:hAnchor="margin" w:xAlign="center" w:y="286"/>
                    <w:spacing w:before="20" w:after="2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C24C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ΤΙΤΛΟΣ ΠΜΣ</w:t>
                  </w:r>
                </w:p>
              </w:tc>
              <w:tc>
                <w:tcPr>
                  <w:tcW w:w="5256" w:type="dxa"/>
                  <w:tcBorders>
                    <w:bottom w:val="dashed" w:sz="4" w:space="0" w:color="auto"/>
                  </w:tcBorders>
                </w:tcPr>
                <w:p w14:paraId="49A77C8C" w14:textId="77777777" w:rsidR="007A72F0" w:rsidRPr="00FC24C8" w:rsidRDefault="007A72F0" w:rsidP="003C6E50">
                  <w:pPr>
                    <w:framePr w:hSpace="180" w:wrap="around" w:vAnchor="page" w:hAnchor="margin" w:xAlign="center" w:y="28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A72F0" w14:paraId="09586F1A" w14:textId="77777777" w:rsidTr="004071DD">
              <w:trPr>
                <w:trHeight w:val="30"/>
              </w:trPr>
              <w:tc>
                <w:tcPr>
                  <w:tcW w:w="2150" w:type="dxa"/>
                  <w:tcBorders>
                    <w:top w:val="dotted" w:sz="4" w:space="0" w:color="000000"/>
                    <w:bottom w:val="dotted" w:sz="4" w:space="0" w:color="000000"/>
                  </w:tcBorders>
                  <w:vAlign w:val="center"/>
                </w:tcPr>
                <w:p w14:paraId="7C49356F" w14:textId="77777777" w:rsidR="007A72F0" w:rsidRPr="00FC24C8" w:rsidRDefault="007A72F0" w:rsidP="003C6E50">
                  <w:pPr>
                    <w:framePr w:hSpace="180" w:wrap="around" w:vAnchor="page" w:hAnchor="margin" w:xAlign="center" w:y="286"/>
                    <w:spacing w:before="20" w:after="2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C24C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ΤΜΗΜΑΤΟΣ</w:t>
                  </w:r>
                </w:p>
              </w:tc>
              <w:tc>
                <w:tcPr>
                  <w:tcW w:w="5256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F93EF84" w14:textId="77777777" w:rsidR="007A72F0" w:rsidRPr="00FC24C8" w:rsidRDefault="007A72F0" w:rsidP="003C6E50">
                  <w:pPr>
                    <w:framePr w:hSpace="180" w:wrap="around" w:vAnchor="page" w:hAnchor="margin" w:xAlign="center" w:y="28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A72F0" w14:paraId="6CCF4C27" w14:textId="77777777" w:rsidTr="004071DD">
              <w:trPr>
                <w:trHeight w:val="31"/>
              </w:trPr>
              <w:tc>
                <w:tcPr>
                  <w:tcW w:w="2150" w:type="dxa"/>
                  <w:tcBorders>
                    <w:top w:val="dotted" w:sz="4" w:space="0" w:color="000000"/>
                    <w:bottom w:val="dotted" w:sz="4" w:space="0" w:color="000000"/>
                  </w:tcBorders>
                  <w:vAlign w:val="center"/>
                </w:tcPr>
                <w:p w14:paraId="20AAEB40" w14:textId="77777777" w:rsidR="007A72F0" w:rsidRPr="00FC24C8" w:rsidRDefault="007A72F0" w:rsidP="003C6E50">
                  <w:pPr>
                    <w:framePr w:hSpace="180" w:wrap="around" w:vAnchor="page" w:hAnchor="margin" w:xAlign="center" w:y="286"/>
                    <w:spacing w:before="20" w:after="2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C24C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ΣΧΟΛΗΣ</w:t>
                  </w:r>
                </w:p>
              </w:tc>
              <w:tc>
                <w:tcPr>
                  <w:tcW w:w="5256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80FAF92" w14:textId="77777777" w:rsidR="007A72F0" w:rsidRPr="00FC24C8" w:rsidRDefault="007A72F0" w:rsidP="003C6E50">
                  <w:pPr>
                    <w:framePr w:hSpace="180" w:wrap="around" w:vAnchor="page" w:hAnchor="margin" w:xAlign="center" w:y="28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A72F0" w14:paraId="5BAC3433" w14:textId="77777777" w:rsidTr="004071DD">
              <w:trPr>
                <w:trHeight w:val="30"/>
              </w:trPr>
              <w:tc>
                <w:tcPr>
                  <w:tcW w:w="2150" w:type="dxa"/>
                  <w:tcBorders>
                    <w:top w:val="dotted" w:sz="4" w:space="0" w:color="000000"/>
                    <w:bottom w:val="dotted" w:sz="4" w:space="0" w:color="000000"/>
                  </w:tcBorders>
                  <w:vAlign w:val="center"/>
                </w:tcPr>
                <w:p w14:paraId="67A96562" w14:textId="77777777" w:rsidR="007A72F0" w:rsidRPr="00FC24C8" w:rsidRDefault="007A72F0" w:rsidP="003C6E50">
                  <w:pPr>
                    <w:framePr w:hSpace="180" w:wrap="around" w:vAnchor="page" w:hAnchor="margin" w:xAlign="center" w:y="286"/>
                    <w:spacing w:before="20" w:after="2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C24C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ΠΑΝΕΠΙΣΤΗΜΙΟΥ</w:t>
                  </w:r>
                </w:p>
              </w:tc>
              <w:tc>
                <w:tcPr>
                  <w:tcW w:w="5256" w:type="dxa"/>
                  <w:tcBorders>
                    <w:top w:val="dashed" w:sz="4" w:space="0" w:color="auto"/>
                    <w:bottom w:val="dashed" w:sz="4" w:space="0" w:color="000000"/>
                  </w:tcBorders>
                </w:tcPr>
                <w:p w14:paraId="68A34C1F" w14:textId="77777777" w:rsidR="007A72F0" w:rsidRPr="00FC24C8" w:rsidRDefault="007A72F0" w:rsidP="003C6E50">
                  <w:pPr>
                    <w:framePr w:hSpace="180" w:wrap="around" w:vAnchor="page" w:hAnchor="margin" w:xAlign="center" w:y="28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85B7ACA" w14:textId="77777777" w:rsidR="007A72F0" w:rsidRDefault="007A72F0" w:rsidP="004071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  <w:p w14:paraId="6F9A28E8" w14:textId="77777777" w:rsidR="009308D9" w:rsidRPr="009308D9" w:rsidRDefault="009308D9" w:rsidP="004071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  <w:tbl>
            <w:tblPr>
              <w:tblW w:w="7274" w:type="dxa"/>
              <w:tblBorders>
                <w:top w:val="nil"/>
                <w:left w:val="nil"/>
                <w:bottom w:val="single" w:sz="4" w:space="0" w:color="000000"/>
                <w:right w:val="nil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155"/>
              <w:gridCol w:w="5119"/>
            </w:tblGrid>
            <w:tr w:rsidR="007A72F0" w14:paraId="4377B98A" w14:textId="77777777" w:rsidTr="004071DD">
              <w:trPr>
                <w:trHeight w:val="279"/>
              </w:trPr>
              <w:tc>
                <w:tcPr>
                  <w:tcW w:w="2155" w:type="dxa"/>
                  <w:tcBorders>
                    <w:bottom w:val="dotted" w:sz="4" w:space="0" w:color="000000"/>
                  </w:tcBorders>
                  <w:vAlign w:val="center"/>
                </w:tcPr>
                <w:p w14:paraId="688297A8" w14:textId="77777777" w:rsidR="007A72F0" w:rsidRPr="00FC24C8" w:rsidRDefault="007A72F0" w:rsidP="003C6E50">
                  <w:pPr>
                    <w:framePr w:hSpace="180" w:wrap="around" w:vAnchor="page" w:hAnchor="margin" w:xAlign="center" w:y="286"/>
                    <w:spacing w:after="0" w:line="240" w:lineRule="auto"/>
                    <w:ind w:right="65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FC24C8">
                    <w:rPr>
                      <w:rFonts w:ascii="Times New Roman" w:eastAsia="Times New Roman" w:hAnsi="Times New Roman" w:cs="Times New Roman"/>
                    </w:rPr>
                    <w:t>ΞΕΝΕΣ ΓΛΩΣΣΕΣ</w:t>
                  </w:r>
                </w:p>
              </w:tc>
              <w:tc>
                <w:tcPr>
                  <w:tcW w:w="5119" w:type="dxa"/>
                  <w:tcBorders>
                    <w:bottom w:val="dashed" w:sz="4" w:space="0" w:color="000000"/>
                  </w:tcBorders>
                  <w:vAlign w:val="center"/>
                </w:tcPr>
                <w:p w14:paraId="75010708" w14:textId="77777777" w:rsidR="007A72F0" w:rsidRPr="00FC24C8" w:rsidRDefault="007A72F0" w:rsidP="003C6E50">
                  <w:pPr>
                    <w:framePr w:hSpace="180" w:wrap="around" w:vAnchor="page" w:hAnchor="margin" w:xAlign="center" w:y="28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6315B1BB" w14:textId="77777777" w:rsidR="007A72F0" w:rsidRPr="00FC24C8" w:rsidRDefault="007A72F0" w:rsidP="004071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92" w:type="dxa"/>
          </w:tcPr>
          <w:p w14:paraId="52504187" w14:textId="77777777" w:rsidR="007A72F0" w:rsidRPr="00FC24C8" w:rsidRDefault="007A72F0" w:rsidP="00407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l-GR"/>
              </w:rPr>
            </w:pPr>
            <w:r w:rsidRPr="00FC24C8">
              <w:rPr>
                <w:rFonts w:ascii="Times New Roman" w:eastAsia="Times New Roman" w:hAnsi="Times New Roman" w:cs="Times New Roman"/>
              </w:rPr>
              <w:t xml:space="preserve">Παρακαλώ να  δεχθείτε την υποψηφιότητά μου στις </w:t>
            </w:r>
            <w:proofErr w:type="spellStart"/>
            <w:r w:rsidRPr="00FC24C8">
              <w:rPr>
                <w:rFonts w:ascii="Times New Roman" w:eastAsia="Times New Roman" w:hAnsi="Times New Roman" w:cs="Times New Roman"/>
              </w:rPr>
              <w:t>προκηρυχθείσες</w:t>
            </w:r>
            <w:proofErr w:type="spellEnd"/>
            <w:r w:rsidRPr="00FC24C8">
              <w:rPr>
                <w:rFonts w:ascii="Times New Roman" w:eastAsia="Times New Roman" w:hAnsi="Times New Roman" w:cs="Times New Roman"/>
              </w:rPr>
              <w:t xml:space="preserve"> θέσεις μεταπτυχιακών φοιτητών του Τμήματός σας για την εισαγωγή μου στο Π.Μ.Σ.</w:t>
            </w:r>
            <w:r w:rsidRPr="00FC24C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FC24C8">
              <w:rPr>
                <w:rFonts w:ascii="Times New Roman" w:eastAsia="Times New Roman" w:hAnsi="Times New Roman" w:cs="Times New Roman"/>
                <w:b/>
                <w:bCs/>
                <w:lang w:val="el-GR"/>
              </w:rPr>
              <w:br/>
            </w:r>
          </w:p>
          <w:p w14:paraId="6BEEB5C7" w14:textId="77777777" w:rsidR="007A72F0" w:rsidRPr="00FC24C8" w:rsidRDefault="007A72F0" w:rsidP="00407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C24C8">
              <w:rPr>
                <w:rFonts w:ascii="Times New Roman" w:eastAsia="Times New Roman" w:hAnsi="Times New Roman" w:cs="Times New Roman"/>
                <w:b/>
                <w:bCs/>
              </w:rPr>
              <w:t>«Ψηφιακές Τεχνολογίες και Ευφυείς Υποδομές στη Γεωργία»</w:t>
            </w:r>
          </w:p>
          <w:p w14:paraId="3FC0760C" w14:textId="77777777" w:rsidR="007A72F0" w:rsidRPr="00FC24C8" w:rsidRDefault="007A72F0" w:rsidP="00407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7D93A2" w14:textId="77777777" w:rsidR="007A72F0" w:rsidRPr="00FC24C8" w:rsidRDefault="007A72F0" w:rsidP="004071DD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C24C8">
              <w:rPr>
                <w:rFonts w:ascii="Times New Roman" w:eastAsia="Times New Roman" w:hAnsi="Times New Roman" w:cs="Times New Roman"/>
              </w:rPr>
              <w:t>Επισυνάπτω:</w:t>
            </w:r>
          </w:p>
          <w:p w14:paraId="4D958F8F" w14:textId="77777777" w:rsidR="007A72F0" w:rsidRPr="00FC24C8" w:rsidRDefault="007A72F0" w:rsidP="004071D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C24C8">
              <w:rPr>
                <w:rFonts w:ascii="Times New Roman" w:eastAsia="Times New Roman" w:hAnsi="Times New Roman" w:cs="Times New Roman"/>
              </w:rPr>
              <w:t>Αντίγραφο πτυχίου, ή βεβαίωση περάτωσης σπουδών,</w:t>
            </w:r>
          </w:p>
          <w:p w14:paraId="7DB13564" w14:textId="77777777" w:rsidR="007A72F0" w:rsidRPr="00FC24C8" w:rsidRDefault="007A72F0" w:rsidP="004071D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C24C8">
              <w:rPr>
                <w:rFonts w:ascii="Times New Roman" w:eastAsia="Times New Roman" w:hAnsi="Times New Roman" w:cs="Times New Roman"/>
              </w:rPr>
              <w:t xml:space="preserve">Πιστοποιητικό αναλυτικής βαθμολογίας </w:t>
            </w:r>
            <w:proofErr w:type="spellStart"/>
            <w:r w:rsidRPr="00FC24C8">
              <w:rPr>
                <w:rFonts w:ascii="Times New Roman" w:eastAsia="Times New Roman" w:hAnsi="Times New Roman" w:cs="Times New Roman"/>
              </w:rPr>
              <w:t>όπο</w:t>
            </w:r>
            <w:proofErr w:type="spellEnd"/>
            <w:r w:rsidRPr="00FC24C8">
              <w:rPr>
                <w:rFonts w:ascii="Times New Roman" w:eastAsia="Times New Roman" w:hAnsi="Times New Roman" w:cs="Times New Roman"/>
                <w:lang w:val="el-GR"/>
              </w:rPr>
              <w:t>υ</w:t>
            </w:r>
            <w:r w:rsidRPr="00FC24C8">
              <w:rPr>
                <w:rFonts w:ascii="Times New Roman" w:eastAsia="Times New Roman" w:hAnsi="Times New Roman" w:cs="Times New Roman"/>
              </w:rPr>
              <w:t xml:space="preserve"> αναφέρεται και ο βαθμός του πτυχίου,</w:t>
            </w:r>
          </w:p>
          <w:p w14:paraId="125A325F" w14:textId="77777777" w:rsidR="007A72F0" w:rsidRPr="00FC24C8" w:rsidRDefault="007A72F0" w:rsidP="004071D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C24C8">
              <w:rPr>
                <w:rFonts w:ascii="Times New Roman" w:eastAsia="Times New Roman" w:hAnsi="Times New Roman" w:cs="Times New Roman"/>
              </w:rPr>
              <w:t>Αναλυτικό βιογραφικό σημείωμα,</w:t>
            </w:r>
          </w:p>
          <w:p w14:paraId="294B0F59" w14:textId="77777777" w:rsidR="007A72F0" w:rsidRPr="00FC24C8" w:rsidRDefault="007A72F0" w:rsidP="004071D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C24C8">
              <w:rPr>
                <w:rFonts w:ascii="Times New Roman" w:eastAsia="Times New Roman" w:hAnsi="Times New Roman" w:cs="Times New Roman"/>
              </w:rPr>
              <w:t xml:space="preserve">Μία </w:t>
            </w:r>
            <w:r w:rsidRPr="00FC24C8">
              <w:rPr>
                <w:rFonts w:ascii="Times New Roman" w:eastAsia="Times New Roman" w:hAnsi="Times New Roman" w:cs="Times New Roman"/>
                <w:lang w:val="el-GR"/>
              </w:rPr>
              <w:t xml:space="preserve">ατομική </w:t>
            </w:r>
            <w:r w:rsidRPr="00FC24C8">
              <w:rPr>
                <w:rFonts w:ascii="Times New Roman" w:eastAsia="Times New Roman" w:hAnsi="Times New Roman" w:cs="Times New Roman"/>
              </w:rPr>
              <w:t>φωτογραφία,</w:t>
            </w:r>
          </w:p>
          <w:p w14:paraId="3F98A2F2" w14:textId="77777777" w:rsidR="007A72F0" w:rsidRPr="00FC24C8" w:rsidRDefault="007A72F0" w:rsidP="004071D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C24C8">
              <w:rPr>
                <w:rFonts w:ascii="Times New Roman" w:eastAsia="Times New Roman" w:hAnsi="Times New Roman" w:cs="Times New Roman"/>
              </w:rPr>
              <w:t>Φωτοτυπία των δύο όψεων αστυνομικής ταυτότητας,</w:t>
            </w:r>
          </w:p>
          <w:p w14:paraId="5DB0010B" w14:textId="77777777" w:rsidR="007A72F0" w:rsidRPr="00FC24C8" w:rsidRDefault="007A72F0" w:rsidP="004071D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C24C8">
              <w:rPr>
                <w:rFonts w:ascii="Times New Roman" w:eastAsia="Times New Roman" w:hAnsi="Times New Roman" w:cs="Times New Roman"/>
              </w:rPr>
              <w:t>Πιστοποιημένη γνώση της Αγγλικής γλώσσας (Η Αγγλική γλώσσα είναι υποχρεωτική. Σε περίπτωση έλλειψης πιστοποίησής της, η γνώση της Αγγλικής διαπιστώνεται με εξετάσεις),</w:t>
            </w:r>
          </w:p>
          <w:p w14:paraId="4424E8C0" w14:textId="77777777" w:rsidR="007A72F0" w:rsidRPr="00FC24C8" w:rsidRDefault="007A72F0" w:rsidP="004071D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C24C8">
              <w:rPr>
                <w:rFonts w:ascii="Times New Roman" w:eastAsia="Times New Roman" w:hAnsi="Times New Roman" w:cs="Times New Roman"/>
              </w:rPr>
              <w:t>Δύο συστατικές επιστολές (με το ονοματεπώνυμο, τον τίτλο, τη θέση, τη δ/</w:t>
            </w:r>
            <w:proofErr w:type="spellStart"/>
            <w:r w:rsidRPr="00FC24C8">
              <w:rPr>
                <w:rFonts w:ascii="Times New Roman" w:eastAsia="Times New Roman" w:hAnsi="Times New Roman" w:cs="Times New Roman"/>
              </w:rPr>
              <w:t>νση</w:t>
            </w:r>
            <w:proofErr w:type="spellEnd"/>
            <w:r w:rsidRPr="00FC24C8">
              <w:rPr>
                <w:rFonts w:ascii="Times New Roman" w:eastAsia="Times New Roman" w:hAnsi="Times New Roman" w:cs="Times New Roman"/>
              </w:rPr>
              <w:t xml:space="preserve"> και το τηλέφωνο του </w:t>
            </w:r>
            <w:proofErr w:type="spellStart"/>
            <w:r w:rsidRPr="00FC24C8">
              <w:rPr>
                <w:rFonts w:ascii="Times New Roman" w:eastAsia="Times New Roman" w:hAnsi="Times New Roman" w:cs="Times New Roman"/>
              </w:rPr>
              <w:t>συντάξαντος</w:t>
            </w:r>
            <w:proofErr w:type="spellEnd"/>
            <w:r w:rsidRPr="00FC24C8">
              <w:rPr>
                <w:rFonts w:ascii="Times New Roman" w:eastAsia="Times New Roman" w:hAnsi="Times New Roman" w:cs="Times New Roman"/>
              </w:rPr>
              <w:t>),</w:t>
            </w:r>
          </w:p>
          <w:p w14:paraId="5701DADA" w14:textId="77777777" w:rsidR="007A72F0" w:rsidRPr="00FC24C8" w:rsidRDefault="007A72F0" w:rsidP="004071D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C24C8">
              <w:rPr>
                <w:rFonts w:ascii="Times New Roman" w:eastAsia="Times New Roman" w:hAnsi="Times New Roman" w:cs="Times New Roman"/>
              </w:rPr>
              <w:t>Κάθε άλλο στοιχείο που, κατά τη γνώμη των υποψηφίων, θα συνέβαλλε ώστε η Επιτροπή Αξιολόγησης να σχηματίσει πληρέστερη και ολοκληρωμένη άποψη (π.χ. αντίγραφα πιστοποιητικών ή διπλωμάτων μεταπτυχιακών σπουδών, γνώση άλλων ξένων γλωσσών, επιστημονικές δημοσιεύσεις ερευνητικών εργασιών και στοιχεία συμμετοχής σε συνέδρια, εφ’ όσον υπάρχουν, κλπ.).</w:t>
            </w:r>
          </w:p>
          <w:p w14:paraId="7D35B382" w14:textId="77777777" w:rsidR="007A72F0" w:rsidRPr="00FC24C8" w:rsidRDefault="007A72F0" w:rsidP="00407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  <w:p w14:paraId="10348C06" w14:textId="77777777" w:rsidR="007A72F0" w:rsidRPr="00FC24C8" w:rsidRDefault="007A72F0" w:rsidP="00407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  <w:p w14:paraId="4AEC7727" w14:textId="77777777" w:rsidR="007A72F0" w:rsidRPr="00FC24C8" w:rsidRDefault="007A72F0" w:rsidP="004071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l-GR"/>
              </w:rPr>
            </w:pPr>
            <w:r w:rsidRPr="00FC24C8">
              <w:rPr>
                <w:rFonts w:ascii="Times New Roman" w:eastAsia="Times New Roman" w:hAnsi="Times New Roman" w:cs="Times New Roman"/>
              </w:rPr>
              <w:t xml:space="preserve">Ημερομηνία      /      /      </w:t>
            </w:r>
          </w:p>
          <w:p w14:paraId="6CA3FD1D" w14:textId="77777777" w:rsidR="007A72F0" w:rsidRPr="00FC24C8" w:rsidRDefault="007A72F0" w:rsidP="004071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l-GR"/>
              </w:rPr>
            </w:pPr>
          </w:p>
          <w:p w14:paraId="6A323B97" w14:textId="77777777" w:rsidR="007A72F0" w:rsidRPr="00FC24C8" w:rsidRDefault="007A72F0" w:rsidP="004071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C24C8">
              <w:rPr>
                <w:rFonts w:ascii="Times New Roman" w:eastAsia="Times New Roman" w:hAnsi="Times New Roman" w:cs="Times New Roman"/>
              </w:rPr>
              <w:t>Ο/Η Αιτ.......</w:t>
            </w:r>
          </w:p>
        </w:tc>
      </w:tr>
    </w:tbl>
    <w:p w14:paraId="3C4AA81B" w14:textId="77777777" w:rsidR="007A72F0" w:rsidRDefault="007A72F0" w:rsidP="007A72F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FEF1247" w14:textId="4157CC06" w:rsidR="00F915B4" w:rsidRPr="003C6E50" w:rsidRDefault="00F915B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sectPr w:rsidR="00F915B4" w:rsidRPr="003C6E50" w:rsidSect="007A72F0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92687"/>
    <w:multiLevelType w:val="multilevel"/>
    <w:tmpl w:val="8A185F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74816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2F0"/>
    <w:rsid w:val="000B3383"/>
    <w:rsid w:val="003C6E50"/>
    <w:rsid w:val="00506DD6"/>
    <w:rsid w:val="0067604A"/>
    <w:rsid w:val="007A72F0"/>
    <w:rsid w:val="0085148B"/>
    <w:rsid w:val="009308D9"/>
    <w:rsid w:val="00B21DAC"/>
    <w:rsid w:val="00F9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E07406"/>
  <w15:chartTrackingRefBased/>
  <w15:docId w15:val="{E7533EB0-A30E-3F41-B12A-B5A7A95C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2F0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e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7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2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2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2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2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2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2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2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2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2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2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2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2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2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2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2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2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2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Vasileios Κυρτόπουλος</dc:creator>
  <cp:keywords/>
  <dc:description/>
  <cp:lastModifiedBy>Ioannis Vasileios Κυρτόπουλος</cp:lastModifiedBy>
  <cp:revision>3</cp:revision>
  <dcterms:created xsi:type="dcterms:W3CDTF">2026-03-05T13:41:00Z</dcterms:created>
  <dcterms:modified xsi:type="dcterms:W3CDTF">2026-04-16T11:19:00Z</dcterms:modified>
</cp:coreProperties>
</file>