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E2" w:rsidRDefault="00AD02E2" w:rsidP="00925BD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22A58" w:rsidRPr="00422A58" w:rsidRDefault="00422A58" w:rsidP="00925BD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D02E2" w:rsidRPr="00BF510A" w:rsidRDefault="00AD02E2" w:rsidP="00422A58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F510A">
        <w:rPr>
          <w:rFonts w:ascii="Times New Roman" w:hAnsi="Times New Roman"/>
          <w:b/>
          <w:sz w:val="32"/>
          <w:szCs w:val="32"/>
        </w:rPr>
        <w:t>ΑΝΑΚΟΙΝΩΣΗ</w:t>
      </w:r>
    </w:p>
    <w:p w:rsidR="00AD02E2" w:rsidRPr="00D952A2" w:rsidRDefault="00AD02E2" w:rsidP="00D952A2">
      <w:pPr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Όσοι φοιτητές πραγματοποίησαν πρακτική εξάσκηση από τον Ιούνιο 2015 και μετά και δεν διαθέτουν προσωπικό Τραπεζικό Λογαριασμό (στον οποίο ο φοιτητής είναι πρώτος δικαιούχος) παρακαλούνται όπως συμπληρώσουν</w:t>
      </w:r>
      <w:r w:rsidRPr="009C1E82">
        <w:rPr>
          <w:rFonts w:ascii="Times New Roman" w:hAnsi="Times New Roman"/>
          <w:sz w:val="28"/>
          <w:szCs w:val="28"/>
        </w:rPr>
        <w:t xml:space="preserve"> </w:t>
      </w:r>
      <w:r w:rsidRPr="00D952A2">
        <w:rPr>
          <w:rFonts w:ascii="Times New Roman" w:hAnsi="Times New Roman"/>
          <w:sz w:val="28"/>
          <w:szCs w:val="28"/>
        </w:rPr>
        <w:t>την σχετική αίτηση που βρίσκεται στη Γραμματεία του Τμήματος τους και στην Ιστοσελίδα του Γ.Π.Α</w:t>
      </w:r>
      <w:r w:rsidR="00D952A2">
        <w:rPr>
          <w:rFonts w:ascii="Times New Roman" w:hAnsi="Times New Roman"/>
          <w:sz w:val="28"/>
          <w:szCs w:val="28"/>
        </w:rPr>
        <w:t xml:space="preserve"> (</w:t>
      </w:r>
      <w:r w:rsidRPr="00D952A2">
        <w:rPr>
          <w:rFonts w:ascii="Times New Roman" w:hAnsi="Times New Roman"/>
          <w:sz w:val="28"/>
          <w:szCs w:val="28"/>
        </w:rPr>
        <w:t>Σπουδές – Φοίτηση - Αιτήσ</w:t>
      </w:r>
      <w:r w:rsidR="00D952A2">
        <w:rPr>
          <w:rFonts w:ascii="Times New Roman" w:hAnsi="Times New Roman"/>
          <w:sz w:val="28"/>
          <w:szCs w:val="28"/>
        </w:rPr>
        <w:t>εις Φοίτησης – Πρακτική  Άσκηση</w:t>
      </w:r>
      <w:r w:rsidRPr="00D952A2">
        <w:rPr>
          <w:rFonts w:ascii="Times New Roman" w:hAnsi="Times New Roman"/>
          <w:sz w:val="28"/>
          <w:szCs w:val="28"/>
        </w:rPr>
        <w:t>)</w:t>
      </w:r>
      <w:r w:rsidRPr="009C1E82">
        <w:t xml:space="preserve"> </w:t>
      </w:r>
      <w:hyperlink r:id="rId4" w:history="1">
        <w:r w:rsidRPr="00BA506E">
          <w:rPr>
            <w:rStyle w:val="-"/>
            <w:rFonts w:ascii="Times New Roman" w:hAnsi="Times New Roman"/>
            <w:sz w:val="28"/>
            <w:szCs w:val="28"/>
          </w:rPr>
          <w:t>http://www2.aua.gr/el/info/aitiseis</w:t>
        </w:r>
      </w:hyperlink>
    </w:p>
    <w:p w:rsidR="00AD02E2" w:rsidRDefault="00AD02E2" w:rsidP="0060669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Την ανωτέρω αίτηση θα πρέπει να την υποβάλλουν οι φοιτητές συμπληρωμένη έως </w:t>
      </w:r>
      <w:r w:rsidRPr="00BF510A">
        <w:rPr>
          <w:rFonts w:ascii="Times New Roman" w:hAnsi="Times New Roman"/>
          <w:b/>
          <w:sz w:val="28"/>
          <w:szCs w:val="28"/>
          <w:u w:val="single"/>
        </w:rPr>
        <w:t>22.12.2015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52A2">
        <w:rPr>
          <w:rFonts w:ascii="Times New Roman" w:hAnsi="Times New Roman"/>
          <w:sz w:val="28"/>
          <w:szCs w:val="28"/>
        </w:rPr>
        <w:t>στη Γραμματεία του Τμήματος τους  προκειμένου να εκδοθεί σχετικό έγγραφο το οποίο θα προσκομίσουν στην Τράπεζα που επιθυμούν για να  ανοίξουν προσωπικό</w:t>
      </w:r>
      <w:r>
        <w:rPr>
          <w:rFonts w:ascii="Times New Roman" w:hAnsi="Times New Roman"/>
          <w:sz w:val="28"/>
          <w:szCs w:val="28"/>
        </w:rPr>
        <w:t xml:space="preserve"> Τραπεζικό Λογαριασμό. Το σχετικό έγγραφο θα παραλάβουν από τη Γραμματεία τους.</w:t>
      </w:r>
    </w:p>
    <w:p w:rsidR="00AD02E2" w:rsidRPr="00925BD2" w:rsidRDefault="00AD02E2" w:rsidP="0060669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AD02E2" w:rsidRPr="00925BD2" w:rsidSect="002D30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64C"/>
    <w:rsid w:val="00021E5A"/>
    <w:rsid w:val="00035A88"/>
    <w:rsid w:val="00177AB0"/>
    <w:rsid w:val="001B106A"/>
    <w:rsid w:val="002756F3"/>
    <w:rsid w:val="002D3089"/>
    <w:rsid w:val="003121BA"/>
    <w:rsid w:val="00422A58"/>
    <w:rsid w:val="0055046E"/>
    <w:rsid w:val="005A564C"/>
    <w:rsid w:val="00606699"/>
    <w:rsid w:val="00742950"/>
    <w:rsid w:val="0082095C"/>
    <w:rsid w:val="00925BD2"/>
    <w:rsid w:val="009974FA"/>
    <w:rsid w:val="009C1E82"/>
    <w:rsid w:val="00AD02E2"/>
    <w:rsid w:val="00B666C5"/>
    <w:rsid w:val="00BA506E"/>
    <w:rsid w:val="00BF510A"/>
    <w:rsid w:val="00D952A2"/>
    <w:rsid w:val="00E8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89"/>
    <w:pPr>
      <w:spacing w:after="240" w:line="360" w:lineRule="auto"/>
      <w:ind w:hanging="53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177A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aua.gr/el/info/aitise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2015-12-02T11:00:00Z</dcterms:created>
  <dcterms:modified xsi:type="dcterms:W3CDTF">2015-12-02T11:00:00Z</dcterms:modified>
</cp:coreProperties>
</file>